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32" w:rsidRPr="001A7833" w:rsidRDefault="00306910" w:rsidP="008E61F1">
      <w:pPr>
        <w:spacing w:line="36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 w:rsidR="00B61632" w:rsidRPr="001A7833">
        <w:rPr>
          <w:rFonts w:ascii="Times New Roman" w:hAnsi="Times New Roman"/>
          <w:sz w:val="28"/>
          <w:szCs w:val="28"/>
        </w:rPr>
        <w:t>Форма 2</w:t>
      </w:r>
      <w:r w:rsidR="00B61632" w:rsidRPr="001A78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61632" w:rsidRPr="001A7833" w:rsidRDefault="00B61632" w:rsidP="00B61632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r w:rsidR="007D2956">
        <w:rPr>
          <w:rFonts w:ascii="Times New Roman" w:hAnsi="Times New Roman" w:cs="Times New Roman"/>
          <w:sz w:val="24"/>
          <w:szCs w:val="24"/>
        </w:rPr>
        <w:t>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8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1632" w:rsidRPr="001A7833" w:rsidRDefault="00B61632" w:rsidP="00B61632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7D2956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B61632" w:rsidRDefault="007D2956" w:rsidP="007D2956">
      <w:pPr>
        <w:pStyle w:val="ConsPlusNonformat"/>
        <w:widowControl/>
        <w:ind w:left="5529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Владивостока</w:t>
      </w:r>
    </w:p>
    <w:p w:rsidR="00B61632" w:rsidRPr="001A7833" w:rsidRDefault="004B72BC" w:rsidP="00B61632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="00B61632" w:rsidRPr="001A7833">
        <w:rPr>
          <w:rFonts w:ascii="Times New Roman" w:hAnsi="Times New Roman" w:cs="Times New Roman"/>
          <w:sz w:val="24"/>
          <w:szCs w:val="24"/>
        </w:rPr>
        <w:t>полномоченный орган)</w:t>
      </w:r>
    </w:p>
    <w:p w:rsidR="00B61632" w:rsidRPr="001A7833" w:rsidRDefault="00B61632" w:rsidP="00B6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A7833">
        <w:rPr>
          <w:rFonts w:ascii="Times New Roman" w:hAnsi="Times New Roman" w:cs="Times New Roman"/>
          <w:sz w:val="24"/>
          <w:szCs w:val="24"/>
        </w:rPr>
        <w:tab/>
      </w:r>
      <w:r w:rsidRPr="001A7833">
        <w:rPr>
          <w:rFonts w:ascii="Times New Roman" w:hAnsi="Times New Roman" w:cs="Times New Roman"/>
          <w:sz w:val="24"/>
          <w:szCs w:val="24"/>
        </w:rPr>
        <w:tab/>
      </w:r>
      <w:r w:rsidRPr="001A7833">
        <w:rPr>
          <w:rFonts w:ascii="Times New Roman" w:hAnsi="Times New Roman" w:cs="Times New Roman"/>
          <w:sz w:val="24"/>
          <w:szCs w:val="24"/>
        </w:rPr>
        <w:tab/>
      </w:r>
      <w:r w:rsidRPr="001A7833">
        <w:rPr>
          <w:rFonts w:ascii="Times New Roman" w:hAnsi="Times New Roman" w:cs="Times New Roman"/>
          <w:sz w:val="24"/>
          <w:szCs w:val="24"/>
        </w:rPr>
        <w:tab/>
      </w:r>
      <w:r w:rsidRPr="001A783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B61632" w:rsidRPr="001A7833" w:rsidRDefault="00B61632" w:rsidP="00B6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(от кого)</w:t>
      </w:r>
    </w:p>
    <w:p w:rsidR="00B61632" w:rsidRPr="001A7833" w:rsidRDefault="00B61632" w:rsidP="00B61632">
      <w:pPr>
        <w:pStyle w:val="ConsPlusNonformat"/>
        <w:widowControl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A7833">
        <w:rPr>
          <w:rFonts w:ascii="Times New Roman" w:hAnsi="Times New Roman"/>
          <w:sz w:val="28"/>
          <w:szCs w:val="28"/>
        </w:rPr>
        <w:t xml:space="preserve"> </w:t>
      </w:r>
    </w:p>
    <w:p w:rsidR="00B61632" w:rsidRPr="001A7833" w:rsidRDefault="00B61632" w:rsidP="00B6163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632" w:rsidRPr="00B703A6" w:rsidRDefault="00B61632" w:rsidP="00B6163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3A6">
        <w:rPr>
          <w:rFonts w:ascii="Times New Roman" w:hAnsi="Times New Roman" w:cs="Times New Roman"/>
          <w:sz w:val="28"/>
          <w:szCs w:val="28"/>
        </w:rPr>
        <w:t>ЗАЯВЛЕНИЕ</w:t>
      </w:r>
    </w:p>
    <w:p w:rsidR="00B61632" w:rsidRDefault="00B61632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095">
        <w:rPr>
          <w:rFonts w:ascii="Times New Roman" w:hAnsi="Times New Roman" w:cs="Times New Roman"/>
          <w:sz w:val="24"/>
          <w:szCs w:val="24"/>
        </w:rPr>
        <w:t>Прошу предоставить субсидии:</w:t>
      </w:r>
    </w:p>
    <w:p w:rsidR="00B61632" w:rsidRPr="002F6095" w:rsidRDefault="00B61632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Default="00B61632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095">
        <w:rPr>
          <w:rFonts w:ascii="Times New Roman" w:hAnsi="Times New Roman" w:cs="Times New Roman"/>
          <w:sz w:val="24"/>
          <w:szCs w:val="24"/>
        </w:rPr>
        <w:t>субъекту  малого</w:t>
      </w:r>
      <w:proofErr w:type="gramEnd"/>
      <w:r w:rsidRPr="002F6095">
        <w:rPr>
          <w:rFonts w:ascii="Times New Roman" w:hAnsi="Times New Roman" w:cs="Times New Roman"/>
          <w:sz w:val="24"/>
          <w:szCs w:val="24"/>
        </w:rPr>
        <w:t xml:space="preserve">  или  среднего  предпринимательства  города  Владивостока,</w:t>
      </w:r>
      <w:r w:rsidR="007D2956">
        <w:rPr>
          <w:rFonts w:ascii="Times New Roman" w:hAnsi="Times New Roman" w:cs="Times New Roman"/>
          <w:sz w:val="24"/>
          <w:szCs w:val="24"/>
        </w:rPr>
        <w:t xml:space="preserve"> </w:t>
      </w:r>
      <w:r w:rsidR="007D2956" w:rsidRPr="007D2956">
        <w:rPr>
          <w:rFonts w:ascii="Times New Roman" w:hAnsi="Times New Roman" w:cs="Times New Roman"/>
          <w:sz w:val="24"/>
          <w:szCs w:val="24"/>
        </w:rPr>
        <w:t>физическому лицу, применяющему специальный налоговый режим,</w:t>
      </w:r>
      <w:r>
        <w:rPr>
          <w:rFonts w:ascii="Times New Roman" w:hAnsi="Times New Roman" w:cs="Times New Roman"/>
          <w:sz w:val="24"/>
          <w:szCs w:val="24"/>
        </w:rPr>
        <w:t xml:space="preserve"> производящему и </w:t>
      </w:r>
      <w:r w:rsidRPr="002F6095">
        <w:rPr>
          <w:rFonts w:ascii="Times New Roman" w:hAnsi="Times New Roman" w:cs="Times New Roman"/>
          <w:sz w:val="24"/>
          <w:szCs w:val="24"/>
        </w:rPr>
        <w:t>реализующему товары (работы, услуги), предназначенные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95">
        <w:rPr>
          <w:rFonts w:ascii="Times New Roman" w:hAnsi="Times New Roman" w:cs="Times New Roman"/>
          <w:sz w:val="24"/>
          <w:szCs w:val="24"/>
        </w:rPr>
        <w:t>для  внутреннего  рынка  Российской  Федерации, на возмещение части затрат,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95">
        <w:rPr>
          <w:rFonts w:ascii="Times New Roman" w:hAnsi="Times New Roman" w:cs="Times New Roman"/>
          <w:sz w:val="24"/>
          <w:szCs w:val="24"/>
        </w:rPr>
        <w:t>связанных с:</w:t>
      </w:r>
    </w:p>
    <w:p w:rsidR="00B61632" w:rsidRDefault="00B61632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35CAC9" wp14:editId="7AB14846">
                <wp:simplePos x="0" y="0"/>
                <wp:positionH relativeFrom="column">
                  <wp:posOffset>77470</wp:posOffset>
                </wp:positionH>
                <wp:positionV relativeFrom="paragraph">
                  <wp:posOffset>147320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8097A" id="Прямоугольник 1" o:spid="_x0000_s1026" style="position:absolute;margin-left:6.1pt;margin-top:11.6pt;width:19.2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LCRQIAAEwEAAAOAAAAZHJzL2Uyb0RvYy54bWysVM2O0zAQviPxDpbvNE033Z+o6WrVpQhp&#10;gZUWHsB1nMTCsc3YbbqckLgi8Qg8BBfEzz5D+kZMnLZ0gRMiB8vjmfn8zTfjTM7XtSIrAU4andF4&#10;MKREaG5yqcuMvno5f3RKifNM50wZLTJ6Kxw9nz58MGlsKkamMioXQBBEu7SxGa28t2kUOV6JmrmB&#10;sUKjszBQM48mlFEOrEH0WkWj4fA4agzkFgwXzuHpZe+k04BfFIL7F0XhhCcqo8jNhxXCuujWaDph&#10;aQnMVpJvabB/YFEzqfHSPdQl84wsQf4BVUsOxpnCD7ipI1MUkotQA1YTD3+r5qZiVoRaUBxn9zK5&#10;/wfLn6+ugcgce0eJZjW2qP20ebf52H5v7zbv28/tXftt86H90X5pv5K406uxLsW0G3sNXcXOXhn+&#10;2hFtZhXTpbgAME0lWI4sQ3x0L6EzHKaSRfPM5HgdW3oTpFsXUHeAKApZhw7d7jsk1p5wPBwlSXIy&#10;poSj6+g4PorHHaOIpbtkC84/EaYm3SajgAMQwNnqyvk+dBcSyBsl87lUKhhQLmYKyIrhsMzDt0V3&#10;h2FKkyajZ+PROCDf87lDiGH4/gZRS49Tr2Sd0dN9EEs71R7rPMykZ1L1e6xOaSxyp1zfgYXJb1FF&#10;MP1I4xPETWXgLSUNjnNG3ZslA0GJeqqxE2dxknTzH4xkfDJCAw49i0MP0xyhMuop6bcz37+ZpQVZ&#10;VnhTHGrX5gK7V8igbMevZ7UliyMberN9Xt2bOLRD1K+fwPQnAAAA//8DAFBLAwQUAAYACAAAACEA&#10;zjeiUtsAAAAHAQAADwAAAGRycy9kb3ducmV2LnhtbEyOwU7DMBBE70j8g7VI3KhdV0AJcSoEKhLH&#10;Nr1wc+IlCcTrKHbawNeznOhpNJrRzMs3s+/FEcfYBTKwXCgQSHVwHTUGDuX2Zg0iJkvO9oHQwDdG&#10;2BSXF7nNXDjRDo/71AgeoZhZA21KQyZlrFv0Ni7CgMTZRxi9TWzHRrrRnnjc91IrdSe97YgfWjvg&#10;c4v1137yBqpOH+zPrnxV/mG7Sm9z+Tm9vxhzfTU/PYJIOKf/MvzhMzoUzFSFiVwUPXutuWlAr1g5&#10;v1X3ICoDa7UEWeTynL/4BQAA//8DAFBLAQItABQABgAIAAAAIQC2gziS/gAAAOEBAAATAAAAAAAA&#10;AAAAAAAAAAAAAABbQ29udGVudF9UeXBlc10ueG1sUEsBAi0AFAAGAAgAAAAhADj9If/WAAAAlAEA&#10;AAsAAAAAAAAAAAAAAAAALwEAAF9yZWxzLy5yZWxzUEsBAi0AFAAGAAgAAAAhAAWfssJFAgAATAQA&#10;AA4AAAAAAAAAAAAAAAAALgIAAGRycy9lMm9Eb2MueG1sUEsBAi0AFAAGAAgAAAAhAM43olLbAAAA&#10;BwEAAA8AAAAAAAAAAAAAAAAAnwQAAGRycy9kb3ducmV2LnhtbFBLBQYAAAAABAAEAPMAAACnBQAA&#10;AAA=&#10;">
                <w10:wrap type="tight"/>
              </v:rect>
            </w:pict>
          </mc:Fallback>
        </mc:AlternateContent>
      </w:r>
    </w:p>
    <w:p w:rsidR="007D2956" w:rsidRDefault="00B61632" w:rsidP="007D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&lt;*&gt; регистрацией юридического лица, индивидуального предпринимателя, началом предпринимательской деятельности, выплатами по передаче прав на франшизу (паушальный взнос) в виде </w:t>
      </w:r>
      <w:r>
        <w:rPr>
          <w:rFonts w:ascii="Times New Roman" w:hAnsi="Times New Roman" w:cs="Times New Roman"/>
          <w:sz w:val="24"/>
          <w:szCs w:val="24"/>
        </w:rPr>
        <w:t>субсидий</w:t>
      </w:r>
      <w:r w:rsidR="007D2956">
        <w:rPr>
          <w:rFonts w:ascii="Times New Roman" w:hAnsi="Times New Roman" w:cs="Times New Roman"/>
          <w:sz w:val="24"/>
          <w:szCs w:val="24"/>
        </w:rPr>
        <w:t>, за исключением физического лица, применяющего специальный налоговый режим;</w:t>
      </w:r>
    </w:p>
    <w:p w:rsidR="00B61632" w:rsidRPr="002F6095" w:rsidRDefault="00B61632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2E9BAA" wp14:editId="5D16BAB9">
                <wp:simplePos x="0" y="0"/>
                <wp:positionH relativeFrom="column">
                  <wp:posOffset>67945</wp:posOffset>
                </wp:positionH>
                <wp:positionV relativeFrom="paragraph">
                  <wp:posOffset>21590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35BEC" id="Прямоугольник 7" o:spid="_x0000_s1026" style="position:absolute;margin-left:5.35pt;margin-top:1.7pt;width:19.2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xeRwIAAEwEAAAOAAAAZHJzL2Uyb0RvYy54bWysVM1uEzEQviPxDpbvZLNp0rSrbKoqJQip&#10;QKXCAzheb9bCa5uxk005IXFF4hF4CC6Inz7D5o0Ye9OQAifEHiyPZ+bzN9+Md3K2qRVZC3DS6Jym&#10;vT4lQnNTSL3M6auX80cnlDjPdMGU0SKnN8LRs+nDB5PGZmJgKqMKAQRBtMsam9PKe5slieOVqJnr&#10;GSs0OksDNfNowjIpgDWIXqtk0O8fJ42BwoLhwjk8veicdBrxy1Jw/6IsnfBE5RS5+bhCXBdhTaYT&#10;li2B2UryHQ32DyxqJjVeuoe6YJ6RFcg/oGrJwThT+h43dWLKUnIRa8Bq0v5v1VxXzIpYC4rj7F4m&#10;9/9g+fP1FRBZ5HRMiWY1tqj9tH23/dh+b2+379vP7W37bfuh/dF+ab+ScdCrsS7DtGt7BaFiZy8N&#10;f+2INrOK6aU4BzBNJViBLNMQn9xLCIbDVLJonpkCr2Mrb6J0mxLqAIiikE3s0M2+Q2LjCcfDwXA4&#10;HI8o4eg6Ok6P0lG8gWV3yRacfyJMTcImp4ADEMHZ+tL5QIZldyGRvFGymEulogHLxUwBWTMclnn8&#10;dujuMExp0uT0dDQYReR7PncI0Y/f3yBq6XHqlaxzerIPYllQ7bEu4kx6JlW3R8pK72QMynUdWJji&#10;BlUE0400PkHcVAbeUtLgOOfUvVkxEJSopxo7cZoOh2H+ozEcjQdowKFncehhmiNUTj0l3Xbmuzez&#10;siCXFd6Uxtq1OcfulTIqGzrbsdqRxZGNgu+eV3gTh3aM+vUTmP4EAAD//wMAUEsDBBQABgAIAAAA&#10;IQB+oTSB2wAAAAYBAAAPAAAAZHJzL2Rvd25yZXYueG1sTI7BTsMwEETvSPyDtUjcqE1SFZrGqRCo&#10;SBzb9MJtE2+TQLyOYqcNfD3mBMfRjN68fDvbXpxp9J1jDfcLBYK4dqbjRsOx3N09gvAB2WDvmDR8&#10;kYdtcX2VY2bchfd0PoRGRAj7DDW0IQyZlL5uyaJfuIE4dic3Wgwxjo00I14i3PYyUWolLXYcH1oc&#10;6Lml+vMwWQ1Vlxzxe1++KrvepeFtLj+m9xetb2/mpw2IQHP4G8OvflSHIjpVbmLjRR+zeohLDekS&#10;RKyX6wREpWGlUpBFLv/rFz8AAAD//wMAUEsBAi0AFAAGAAgAAAAhALaDOJL+AAAA4QEAABMAAAAA&#10;AAAAAAAAAAAAAAAAAFtDb250ZW50X1R5cGVzXS54bWxQSwECLQAUAAYACAAAACEAOP0h/9YAAACU&#10;AQAACwAAAAAAAAAAAAAAAAAvAQAAX3JlbHMvLnJlbHNQSwECLQAUAAYACAAAACEAFuPMXkcCAABM&#10;BAAADgAAAAAAAAAAAAAAAAAuAgAAZHJzL2Uyb0RvYy54bWxQSwECLQAUAAYACAAAACEAfqE0gdsA&#10;AAAGAQAADwAAAAAAAAAAAAAAAAChBAAAZHJzL2Rvd25yZXYueG1sUEsFBgAAAAAEAAQA8wAAAKkF&#10;AAAAAA==&#10;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ED1">
        <w:rPr>
          <w:rFonts w:ascii="Times New Roman" w:hAnsi="Times New Roman" w:cs="Times New Roman"/>
          <w:sz w:val="24"/>
          <w:szCs w:val="24"/>
        </w:rPr>
        <w:t>приобретением оборудования в  целях  соз</w:t>
      </w:r>
      <w:r>
        <w:rPr>
          <w:rFonts w:ascii="Times New Roman" w:hAnsi="Times New Roman" w:cs="Times New Roman"/>
          <w:sz w:val="24"/>
          <w:szCs w:val="24"/>
        </w:rPr>
        <w:t>дания  и  (или)  развития  либо</w:t>
      </w:r>
      <w:r w:rsidRPr="00F21ED1">
        <w:rPr>
          <w:rFonts w:ascii="Times New Roman" w:hAnsi="Times New Roman" w:cs="Times New Roman"/>
          <w:sz w:val="24"/>
          <w:szCs w:val="24"/>
        </w:rPr>
        <w:t xml:space="preserve"> модернизации производства;</w:t>
      </w:r>
    </w:p>
    <w:p w:rsidR="00B61632" w:rsidRDefault="00B61632" w:rsidP="00B61632">
      <w:pPr>
        <w:pStyle w:val="ConsPlusNonformat"/>
        <w:spacing w:line="360" w:lineRule="auto"/>
        <w:jc w:val="both"/>
      </w:pPr>
    </w:p>
    <w:p w:rsidR="00B61632" w:rsidRDefault="00B61632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062FAF" wp14:editId="24603CAB">
                <wp:simplePos x="0" y="0"/>
                <wp:positionH relativeFrom="column">
                  <wp:posOffset>77470</wp:posOffset>
                </wp:positionH>
                <wp:positionV relativeFrom="paragraph">
                  <wp:posOffset>110490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09CF6" id="Прямоугольник 6" o:spid="_x0000_s1026" style="position:absolute;margin-left:6.1pt;margin-top:8.7pt;width:19.2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GJRwIAAEwEAAAOAAAAZHJzL2Uyb0RvYy54bWysVM1uEzEQviPxDpbvZLNpkrarbKoqJQip&#10;QKXCAzheb9bCa5uxk005IXFF4hF4CC6Inz7D5o0Ye9OQAifEHiyPZ+bzN9+Md3K2qRVZC3DS6Jym&#10;vT4lQnNTSL3M6auX80cnlDjPdMGU0SKnN8LRs+nDB5PGZmJgKqMKAQRBtMsam9PKe5slieOVqJnr&#10;GSs0OksDNfNowjIpgDWIXqtk0O+Pk8ZAYcFw4RyeXnROOo34ZSm4f1GWTniicorcfFwhrouwJtMJ&#10;y5bAbCX5jgb7BxY1kxov3UNdMM/ICuQfULXkYJwpfY+bOjFlKbmINWA1af+3aq4rZkWsBcVxdi+T&#10;+3+w/Pn6CogscjqmRLMaW9R+2r7bfmy/t7fb9+3n9rb9tv3Q/mi/tF/JOOjVWJdh2rW9glCxs5eG&#10;v3ZEm1nF9FKcA5imEqxAlmmIT+4lBMNhKlk0z0yB17GVN1G6TQl1AERRyCZ26GbfIbHxhOPhYDgc&#10;Ho8o4eg6GqdH6SjewLK7ZAvOPxGmJmGTU8ABiOBsfel8IMOyu5BI3ihZzKVS0YDlYqaArBkOyzx+&#10;O3R3GKY0aXJ6OhqMIvI9nzuE6MfvbxC19Dj1StY5PdkHsSyo9lgXcSY9k6rbI2WldzIG5boOLExx&#10;gyqC6UYanyBuKgNvKWlwnHPq3qwYCErUU42dOE2HwzD/0RiOjgdowKFncehhmiNUTj0l3Xbmuzez&#10;siCXFd6Uxtq1OcfulTIqGzrbsdqRxZGNgu+eV3gTh3aM+vUTmP4EAAD//wMAUEsDBBQABgAIAAAA&#10;IQDMSAiK3AAAAAcBAAAPAAAAZHJzL2Rvd25yZXYueG1sTI7BTsMwEETvSPyDtUjcqE1aSBviVAhU&#10;JI5teuHmxEsSiNdR7LSBr2c5wWk0mtHMy7ez68UJx9B50nC7UCCQam87ajQcy93NGkSIhqzpPaGG&#10;LwywLS4vcpNZf6Y9ng6xETxCITMa2hiHTMpQt+hMWPgBibN3PzoT2Y6NtKM587jrZaLUvXSmI35o&#10;zYBPLdafh8lpqLrkaL735Ytym90yvs7lx/T2rPX11fz4ACLiHP/K8IvP6FAwU+UnskH07JOEm6zp&#10;CgTndyoFUWlIV0uQRS7/8xc/AAAA//8DAFBLAQItABQABgAIAAAAIQC2gziS/gAAAOEBAAATAAAA&#10;AAAAAAAAAAAAAAAAAABbQ29udGVudF9UeXBlc10ueG1sUEsBAi0AFAAGAAgAAAAhADj9If/WAAAA&#10;lAEAAAsAAAAAAAAAAAAAAAAALwEAAF9yZWxzLy5yZWxzUEsBAi0AFAAGAAgAAAAhAM51YYlHAgAA&#10;TAQAAA4AAAAAAAAAAAAAAAAALgIAAGRycy9lMm9Eb2MueG1sUEsBAi0AFAAGAAgAAAAhAMxICIrc&#10;AAAABwEAAA8AAAAAAAAAAAAAAAAAoQQAAGRycy9kb3ducmV2LnhtbFBLBQYAAAAABAAEAPMAAACq&#10;BQAAAAA=&#10;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833">
        <w:rPr>
          <w:rFonts w:ascii="Times New Roman" w:hAnsi="Times New Roman" w:cs="Times New Roman"/>
          <w:sz w:val="24"/>
          <w:szCs w:val="24"/>
        </w:rPr>
        <w:t>уплатой арендных платежей по действующим договорам аренды недвижимого имущества (за исключением земельных участков), наход</w:t>
      </w:r>
      <w:r w:rsidR="007D2956">
        <w:rPr>
          <w:rFonts w:ascii="Times New Roman" w:hAnsi="Times New Roman" w:cs="Times New Roman"/>
          <w:sz w:val="24"/>
          <w:szCs w:val="24"/>
        </w:rPr>
        <w:t>ящегося в частной собственности;</w:t>
      </w:r>
    </w:p>
    <w:p w:rsidR="007D2956" w:rsidRDefault="007D2956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956" w:rsidRDefault="007D2956" w:rsidP="007D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8FC8A9" wp14:editId="6011A2F4">
                <wp:simplePos x="0" y="0"/>
                <wp:positionH relativeFrom="column">
                  <wp:posOffset>77470</wp:posOffset>
                </wp:positionH>
                <wp:positionV relativeFrom="paragraph">
                  <wp:posOffset>180975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E3DC2" id="Прямоугольник 2" o:spid="_x0000_s1026" style="position:absolute;margin-left:6.1pt;margin-top:14.25pt;width:19.2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VhRwIAAEwEAAAOAAAAZHJzL2Uyb0RvYy54bWysVM2O0zAQviPxDpbvNE223Z+o6WrVZRHS&#10;AistPIDrOI2FY5ux23Q5IXFF4hF4CC6In32G9I0YO93SBU6IHCyPZ+bzN9+MMzldN4qsBDhpdEHT&#10;wZASobkppV4U9NXLi0fHlDjPdMmU0aKgN8LR0+nDB5PW5iIztVGlAIIg2uWtLWjtvc2TxPFaNMwN&#10;jBUanZWBhnk0YZGUwFpEb1SSDYeHSWugtGC4cA5Pz3snnUb8qhLcv6gqJzxRBUVuPq4Q13lYk+mE&#10;5QtgtpZ8S4P9A4uGSY2X7qDOmWdkCfIPqEZyMM5UfsBNk5iqklzEGrCadPhbNdc1syLWguI4u5PJ&#10;/T9Y/nx1BUSWBc0o0azBFnWfNu82H7vv3e3mffe5u+2+bT50P7ov3VeSBb1a63JMu7ZXECp29tLw&#10;145oM6uZXogzANPWgpXIMg3xyb2EYDhMJfP2mSnxOrb0Jkq3rqAJgCgKWccO3ew6JNaecDzMRqPR&#10;0ZgSjq6Dw/QgHccbWH6XbMH5J8I0JGwKCjgAEZytLp0PZFh+FxLJGyXLC6lUNGAxnykgK4bDchG/&#10;LbrbD1OatAU9GWfjiHzP5/YhhvH7G0QjPU69kk1Bj3dBLA+qPdZlnEnPpOr3SFnprYxBub4Dc1Pe&#10;oIpg+pHGJ4ib2sBbSloc54K6N0sGghL1VGMnTtLRKMx/NEbjowwN2PfM9z1Mc4QqqKek3858/2aW&#10;FuSixpvSWLs2Z9i9SkZlQ2d7VluyOLJR8O3zCm9i345Rv34C058AAAD//wMAUEsDBBQABgAIAAAA&#10;IQAAzatQ2wAAAAcBAAAPAAAAZHJzL2Rvd25yZXYueG1sTI7BTsMwEETvSPyDtUjcqIMhEEKcCoGK&#10;xLFNL9yceEkC8TqKnTbw9SynchzN6M0r1osbxAGn0HvScL1KQCA13vbUathXm6sMRIiGrBk8oYZv&#10;DLAuz88Kk1t/pC0edrEVDKGQGw1djGMuZWg6dCas/IjE3YefnIkcp1bayRwZ7gapkuROOtMTP3Rm&#10;xOcOm6/d7DTUvdqbn231mriHzU18W6rP+f1F68uL5ekRRMQlnsbwp8/qULJT7WeyQQycleKlBpWl&#10;ILhPk3sQtYYsvQVZFvK/f/kLAAD//wMAUEsBAi0AFAAGAAgAAAAhALaDOJL+AAAA4QEAABMAAAAA&#10;AAAAAAAAAAAAAAAAAFtDb250ZW50X1R5cGVzXS54bWxQSwECLQAUAAYACAAAACEAOP0h/9YAAACU&#10;AQAACwAAAAAAAAAAAAAAAAAvAQAAX3JlbHMvLnJlbHNQSwECLQAUAAYACAAAACEALCI1YUcCAABM&#10;BAAADgAAAAAAAAAAAAAAAAAuAgAAZHJzL2Uyb0RvYy54bWxQSwECLQAUAAYACAAAACEAAM2rUNsA&#10;AAAHAQAADwAAAAAAAAAAAAAAAAChBAAAZHJzL2Rvd25yZXYueG1sUEsFBgAAAAAEAAQA8wAAAKkF&#10;AAAAAA==&#10;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уплатой первого взноса (аванса) при заключении договора (договоров) финансовой аренды (лизинга) техники и оборудования с российскими лизинговыми организациями в целях создания и (или) развития либо модернизации прои</w:t>
      </w:r>
      <w:r w:rsidR="001C02D0">
        <w:rPr>
          <w:rFonts w:ascii="Times New Roman" w:hAnsi="Times New Roman" w:cs="Times New Roman"/>
          <w:sz w:val="24"/>
          <w:szCs w:val="24"/>
        </w:rPr>
        <w:t>зводства товаров (работ, услуг);</w:t>
      </w:r>
    </w:p>
    <w:p w:rsidR="00140B37" w:rsidRDefault="00140B37" w:rsidP="007D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956" w:rsidRPr="001A7833" w:rsidRDefault="00140B37" w:rsidP="00B61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1F6AF2" wp14:editId="2A56866E">
                <wp:simplePos x="0" y="0"/>
                <wp:positionH relativeFrom="column">
                  <wp:posOffset>79375</wp:posOffset>
                </wp:positionH>
                <wp:positionV relativeFrom="paragraph">
                  <wp:posOffset>126365</wp:posOffset>
                </wp:positionV>
                <wp:extent cx="244475" cy="643255"/>
                <wp:effectExtent l="0" t="0" r="22225" b="23495"/>
                <wp:wrapTight wrapText="bothSides">
                  <wp:wrapPolygon edited="0">
                    <wp:start x="0" y="0"/>
                    <wp:lineTo x="0" y="21749"/>
                    <wp:lineTo x="21881" y="21749"/>
                    <wp:lineTo x="21881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F046" id="Прямоугольник 3" o:spid="_x0000_s1026" style="position:absolute;margin-left:6.25pt;margin-top:9.95pt;width:19.25pt;height:5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ahRwIAAEwEAAAOAAAAZHJzL2Uyb0RvYy54bWysVM2O0zAQviPxDpbvNP1J9ydqulp1KUJa&#10;YKWFB3Adp7FwbDN2my4nJK5IPAIPwQXxs8+QvhFjp1u6wAmRg+XxzHz+5ptxJmebWpG1ACeNzumg&#10;16dEaG4KqZc5ffVy/uiEEueZLpgyWuT0Rjh6Nn34YNLYTAxNZVQhgCCIdlljc1p5b7MkcbwSNXM9&#10;Y4VGZ2mgZh5NWCYFsAbRa5UM+/2jpDFQWDBcOIenF52TTiN+WQruX5SlE56onCI3H1eI6yKsyXTC&#10;siUwW0m+o8H+gUXNpMZL91AXzDOyAvkHVC05GGdK3+OmTkxZSi5iDVjNoP9bNdcVsyLWguI4u5fJ&#10;/T9Y/nx9BUQWOR1RolmNLWo/bd9tP7bf29vt+/Zze9t+235of7Rf2q9kFPRqrMsw7dpeQajY2UvD&#10;XzuizaxieinOAUxTCVYgy0GIT+4lBMNhKlk0z0yB17GVN1G6TQl1AERRyCZ26GbfIbHxhOPhME3T&#10;4zElHF1H6Wg4HscbWHaXbMH5J8LUJGxyCjgAEZytL50PZFh2FxLJGyWLuVQqGrBczBSQNcNhmcdv&#10;h+4Ow5QmTU5Px8NxRL7nc4cQ/fj9DaKWHqdeyTqnJ/sglgXVHusizqRnUnV7pKz0TsagXNeBhSlu&#10;UEUw3UjjE8RNZeAtJQ2Oc07dmxUDQYl6qrETp4M0DfMfjXR8PEQDDj2LQw/THKFy6inptjPfvZmV&#10;Bbms8KZBrF2bc+xeKaOyobMdqx1ZHNko+O55hTdxaMeoXz+B6U8AAAD//wMAUEsDBBQABgAIAAAA&#10;IQChNoO02gAAAAgBAAAPAAAAZHJzL2Rvd25yZXYueG1sTE9NT4NAEL2b+B82Y+LNLmBqBFkao6mJ&#10;x5ZevA0wAsrOEnZp0V/v9GRPkzfv5X3km8UO6kiT7x0biFcRKOLaNT23Bg7l9u4RlA/IDQ6OycAP&#10;edgU11c5Zo078Y6O+9AqMWGfoYEuhDHT2tcdWfQrNxIL9+kmi0Hg1OpmwpOY20EnUfSgLfYsCR2O&#10;9NJR/b2frYGqTw74uyvfIptu78P7Un7NH6/G3N4sz0+gAi3hXwzn+lIdCulUuZkbrwbByVqUctMU&#10;lPDrWKZV53+cgC5yfTmg+AMAAP//AwBQSwECLQAUAAYACAAAACEAtoM4kv4AAADhAQAAEwAAAAAA&#10;AAAAAAAAAAAAAAAAW0NvbnRlbnRfVHlwZXNdLnhtbFBLAQItABQABgAIAAAAIQA4/SH/1gAAAJQB&#10;AAALAAAAAAAAAAAAAAAAAC8BAABfcmVscy8ucmVsc1BLAQItABQABgAIAAAAIQDRCcahRwIAAEwE&#10;AAAOAAAAAAAAAAAAAAAAAC4CAABkcnMvZTJvRG9jLnhtbFBLAQItABQABgAIAAAAIQChNoO02gAA&#10;AAgBAAAPAAAAAAAAAAAAAAAAAKEEAABkcnMvZG93bnJldi54bWxQSwUGAAAAAAQABADzAAAAqAUA&#10;AAAA&#10;">
                <w10:wrap type="tight"/>
              </v:rect>
            </w:pict>
          </mc:Fallback>
        </mc:AlternateContent>
      </w:r>
      <w:r w:rsidRPr="00140B37">
        <w:rPr>
          <w:rFonts w:ascii="Times New Roman" w:hAnsi="Times New Roman" w:cs="Times New Roman"/>
          <w:sz w:val="24"/>
          <w:szCs w:val="24"/>
        </w:rPr>
        <w:t xml:space="preserve">возмещение части </w:t>
      </w:r>
      <w:r w:rsidR="00B91CB3">
        <w:rPr>
          <w:rFonts w:ascii="Times New Roman" w:hAnsi="Times New Roman" w:cs="Times New Roman"/>
          <w:sz w:val="24"/>
          <w:szCs w:val="24"/>
        </w:rPr>
        <w:t>недополученных доходов субъектам</w:t>
      </w:r>
      <w:r w:rsidRPr="00140B37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физически</w:t>
      </w:r>
      <w:r w:rsidR="00B91CB3">
        <w:rPr>
          <w:rFonts w:ascii="Times New Roman" w:hAnsi="Times New Roman" w:cs="Times New Roman"/>
          <w:sz w:val="24"/>
          <w:szCs w:val="24"/>
        </w:rPr>
        <w:t>м</w:t>
      </w:r>
      <w:r w:rsidRPr="00140B37">
        <w:rPr>
          <w:rFonts w:ascii="Times New Roman" w:hAnsi="Times New Roman" w:cs="Times New Roman"/>
          <w:sz w:val="24"/>
          <w:szCs w:val="24"/>
        </w:rPr>
        <w:t xml:space="preserve"> лиц</w:t>
      </w:r>
      <w:r w:rsidR="00B91CB3">
        <w:rPr>
          <w:rFonts w:ascii="Times New Roman" w:hAnsi="Times New Roman" w:cs="Times New Roman"/>
          <w:sz w:val="24"/>
          <w:szCs w:val="24"/>
        </w:rPr>
        <w:t>ам, применяющим</w:t>
      </w:r>
      <w:r w:rsidRPr="00140B37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режим, производящи</w:t>
      </w:r>
      <w:r w:rsidR="00B91CB3">
        <w:rPr>
          <w:rFonts w:ascii="Times New Roman" w:hAnsi="Times New Roman" w:cs="Times New Roman"/>
          <w:sz w:val="24"/>
          <w:szCs w:val="24"/>
        </w:rPr>
        <w:t>м</w:t>
      </w:r>
      <w:r w:rsidRPr="00140B37">
        <w:rPr>
          <w:rFonts w:ascii="Times New Roman" w:hAnsi="Times New Roman" w:cs="Times New Roman"/>
          <w:sz w:val="24"/>
          <w:szCs w:val="24"/>
        </w:rPr>
        <w:t xml:space="preserve"> и реализующи</w:t>
      </w:r>
      <w:r w:rsidR="00B91CB3">
        <w:rPr>
          <w:rFonts w:ascii="Times New Roman" w:hAnsi="Times New Roman" w:cs="Times New Roman"/>
          <w:sz w:val="24"/>
          <w:szCs w:val="24"/>
        </w:rPr>
        <w:t>м</w:t>
      </w:r>
      <w:r w:rsidRPr="00140B37">
        <w:rPr>
          <w:rFonts w:ascii="Times New Roman" w:hAnsi="Times New Roman" w:cs="Times New Roman"/>
          <w:sz w:val="24"/>
          <w:szCs w:val="24"/>
        </w:rPr>
        <w:t xml:space="preserve"> товары (работы, услуги), пострадавши</w:t>
      </w:r>
      <w:r w:rsidR="00B91CB3">
        <w:rPr>
          <w:rFonts w:ascii="Times New Roman" w:hAnsi="Times New Roman" w:cs="Times New Roman"/>
          <w:sz w:val="24"/>
          <w:szCs w:val="24"/>
        </w:rPr>
        <w:t>м</w:t>
      </w:r>
      <w:r w:rsidRPr="00140B37">
        <w:rPr>
          <w:rFonts w:ascii="Times New Roman" w:hAnsi="Times New Roman" w:cs="Times New Roman"/>
          <w:sz w:val="24"/>
          <w:szCs w:val="24"/>
        </w:rPr>
        <w:t xml:space="preserve"> в результате наступления чрезвычайной ситуации, произошедшей </w:t>
      </w:r>
      <w:r w:rsidR="00B02BA0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140B37">
        <w:rPr>
          <w:rFonts w:ascii="Times New Roman" w:hAnsi="Times New Roman" w:cs="Times New Roman"/>
          <w:sz w:val="24"/>
          <w:szCs w:val="24"/>
        </w:rPr>
        <w:t>в месте осуществления предпринимательской деятельности на территории Владивостокского городского округа</w:t>
      </w:r>
      <w:r w:rsidR="001C02D0">
        <w:rPr>
          <w:rFonts w:ascii="Times New Roman" w:hAnsi="Times New Roman" w:cs="Times New Roman"/>
          <w:sz w:val="24"/>
          <w:szCs w:val="24"/>
        </w:rPr>
        <w:t>.</w:t>
      </w:r>
    </w:p>
    <w:p w:rsidR="00B61632" w:rsidRDefault="00B61632" w:rsidP="00B61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7833">
        <w:rPr>
          <w:rFonts w:ascii="Times New Roman" w:hAnsi="Times New Roman"/>
          <w:sz w:val="24"/>
          <w:szCs w:val="24"/>
        </w:rPr>
        <w:t>&lt;*&gt; - нужное отметить знаком «V».</w:t>
      </w:r>
    </w:p>
    <w:p w:rsidR="00B61632" w:rsidRPr="001A7833" w:rsidRDefault="00B61632" w:rsidP="00B61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956" w:rsidRDefault="00B61632" w:rsidP="007D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 1. Сведения о субъекте малого или среднего предпринимательства</w:t>
      </w:r>
      <w:r w:rsidR="007D2956">
        <w:rPr>
          <w:rFonts w:ascii="Times New Roman" w:hAnsi="Times New Roman" w:cs="Times New Roman"/>
          <w:sz w:val="24"/>
          <w:szCs w:val="24"/>
        </w:rPr>
        <w:t>, физическом лице, применяющем специальный налоговый режим.</w:t>
      </w:r>
    </w:p>
    <w:p w:rsidR="00B61632" w:rsidRPr="001A7833" w:rsidRDefault="00B61632" w:rsidP="00B61632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 _____________________________________________________________________________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2956" w:rsidRDefault="00B61632" w:rsidP="007D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Ф.И.О. индивидуального предпринимателя</w:t>
      </w:r>
      <w:r w:rsidR="007D2956">
        <w:rPr>
          <w:rFonts w:ascii="Times New Roman" w:hAnsi="Times New Roman" w:cs="Times New Roman"/>
          <w:sz w:val="24"/>
          <w:szCs w:val="24"/>
        </w:rPr>
        <w:t>, физического лица, применяющего специальный налоговый режим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1632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Дата регистрации _________________________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7D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Адрес юридического лица или место жительства индивидуального предпринимателя</w:t>
      </w:r>
      <w:r w:rsidR="007D2956">
        <w:rPr>
          <w:rFonts w:ascii="Times New Roman" w:hAnsi="Times New Roman" w:cs="Times New Roman"/>
          <w:sz w:val="24"/>
          <w:szCs w:val="24"/>
        </w:rPr>
        <w:t xml:space="preserve">, физического лица, применяющего специальный налоговый режим </w:t>
      </w:r>
      <w:r w:rsidRPr="001A7833">
        <w:rPr>
          <w:rFonts w:ascii="Times New Roman" w:hAnsi="Times New Roman" w:cs="Times New Roman"/>
          <w:sz w:val="24"/>
          <w:szCs w:val="24"/>
        </w:rPr>
        <w:t xml:space="preserve">(индекс, улица, № дома, телефон, факс, электронный адрес): 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1632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фактическое место нахождения 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3. Сведения о руководителе и лицах, уполномоченных заключать договоры</w:t>
      </w:r>
    </w:p>
    <w:p w:rsidR="00B61632" w:rsidRPr="001A7833" w:rsidRDefault="00B61632" w:rsidP="00B6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Ф.И.О. руководителя (полностью) _____________________________________________________________________________</w:t>
      </w:r>
    </w:p>
    <w:p w:rsidR="00B61632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_____________________________________________________________________________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4. Банковские реквизиты для перечисления субсидии</w:t>
      </w:r>
    </w:p>
    <w:p w:rsidR="00B61632" w:rsidRPr="001A7833" w:rsidRDefault="00B61632" w:rsidP="00B6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р/с _______________________________ в банке ____________________________________</w:t>
      </w:r>
    </w:p>
    <w:p w:rsidR="00B61632" w:rsidRPr="001A7833" w:rsidRDefault="00B61632" w:rsidP="00B6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к/с __________________________________ БИК ___________________________________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4"/>
        <w:gridCol w:w="1809"/>
      </w:tblGrid>
      <w:tr w:rsidR="00B61632" w:rsidRPr="001A7833" w:rsidTr="00FA2B1D">
        <w:tc>
          <w:tcPr>
            <w:tcW w:w="8044" w:type="dxa"/>
          </w:tcPr>
          <w:p w:rsidR="00B61632" w:rsidRPr="001A7833" w:rsidRDefault="00B61632" w:rsidP="00FA2B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3">
              <w:rPr>
                <w:rFonts w:ascii="Times New Roman" w:hAnsi="Times New Roman" w:cs="Times New Roman"/>
                <w:sz w:val="24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</w:tcPr>
          <w:p w:rsidR="00B61632" w:rsidRPr="001A7833" w:rsidRDefault="00B61632" w:rsidP="00FA2B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3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в выручке, % </w:t>
            </w:r>
          </w:p>
        </w:tc>
      </w:tr>
      <w:tr w:rsidR="00B61632" w:rsidRPr="001A7833" w:rsidTr="00FA2B1D">
        <w:tc>
          <w:tcPr>
            <w:tcW w:w="8044" w:type="dxa"/>
          </w:tcPr>
          <w:p w:rsidR="00B61632" w:rsidRPr="001A7833" w:rsidRDefault="00B61632" w:rsidP="00FA2B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</w:tcPr>
          <w:p w:rsidR="00B61632" w:rsidRPr="001A7833" w:rsidRDefault="00B61632" w:rsidP="00FA2B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32" w:rsidRPr="001A7833" w:rsidTr="00FA2B1D">
        <w:tc>
          <w:tcPr>
            <w:tcW w:w="8044" w:type="dxa"/>
          </w:tcPr>
          <w:p w:rsidR="00B61632" w:rsidRPr="001A7833" w:rsidRDefault="00B61632" w:rsidP="00FA2B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9" w:type="dxa"/>
          </w:tcPr>
          <w:p w:rsidR="00B61632" w:rsidRPr="001A7833" w:rsidRDefault="00B61632" w:rsidP="00FA2B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632" w:rsidRPr="001A7833" w:rsidRDefault="00B61632" w:rsidP="00B61632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6. Применяемая система налогообложения _____________________________________________________________________________</w:t>
      </w:r>
    </w:p>
    <w:p w:rsidR="00B61632" w:rsidRPr="001A7833" w:rsidRDefault="00B61632" w:rsidP="00B61632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7. Информация о договоре (аренды недвижимого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купли-продажи, </w:t>
      </w:r>
      <w:r w:rsidRPr="001A7833">
        <w:rPr>
          <w:rFonts w:ascii="Times New Roman" w:hAnsi="Times New Roman" w:cs="Times New Roman"/>
          <w:sz w:val="24"/>
          <w:szCs w:val="24"/>
        </w:rPr>
        <w:t>других договоров)</w:t>
      </w:r>
    </w:p>
    <w:p w:rsidR="00B61632" w:rsidRDefault="00B61632" w:rsidP="00B61632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Номер и дата договора _______________________________ от   </w:t>
      </w:r>
      <w:r w:rsidRPr="001A7833">
        <w:rPr>
          <w:rFonts w:ascii="Times New Roman" w:hAnsi="Times New Roman" w:cs="Times New Roman"/>
          <w:sz w:val="24"/>
          <w:szCs w:val="24"/>
        </w:rPr>
        <w:softHyphen/>
      </w:r>
      <w:r w:rsidRPr="001A7833">
        <w:rPr>
          <w:rFonts w:ascii="Times New Roman" w:hAnsi="Times New Roman" w:cs="Times New Roman"/>
          <w:sz w:val="24"/>
          <w:szCs w:val="24"/>
        </w:rPr>
        <w:softHyphen/>
        <w:t>______________________</w:t>
      </w:r>
    </w:p>
    <w:p w:rsidR="00B61632" w:rsidRDefault="00B61632" w:rsidP="00B61632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Сумма по договору с указанием направлений расходования _____________________________________________________________________________</w:t>
      </w:r>
    </w:p>
    <w:p w:rsidR="00B61632" w:rsidRDefault="00B61632" w:rsidP="00B61632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С учетом НДС (при наличии заполнить) _____________________________________________________________________________</w:t>
      </w:r>
    </w:p>
    <w:p w:rsidR="00B61632" w:rsidRPr="001A7833" w:rsidRDefault="00B61632" w:rsidP="00B61632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Срок договора   с_______________________ по________________</w:t>
      </w:r>
    </w:p>
    <w:p w:rsidR="00B61632" w:rsidRPr="001A7833" w:rsidRDefault="00B61632" w:rsidP="00B6163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4137" w:rsidRDefault="00154137" w:rsidP="00B6163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4137" w:rsidRDefault="00154137" w:rsidP="00B6163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8. Размер субсидий к возмещению, в рублях 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632" w:rsidRDefault="00B61632" w:rsidP="00B6163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 С условиями предоставления субсидий ознакомлен и согласен. Достоверность и подлинность представленных сведений гарантирую. Не возражаю против выборочной проверки информации.</w:t>
      </w:r>
    </w:p>
    <w:p w:rsidR="00B61632" w:rsidRPr="001A7833" w:rsidRDefault="00B61632" w:rsidP="00B616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Руководитель субъекта малого или</w:t>
      </w:r>
    </w:p>
    <w:p w:rsidR="00B61632" w:rsidRPr="001A7833" w:rsidRDefault="00B61632" w:rsidP="00B616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             </w:t>
      </w:r>
    </w:p>
    <w:p w:rsidR="00205E48" w:rsidRDefault="00B61632" w:rsidP="00205E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r w:rsidR="00205E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5E48" w:rsidRDefault="00205E48" w:rsidP="00205E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576A8">
        <w:rPr>
          <w:rFonts w:ascii="Times New Roman" w:hAnsi="Times New Roman" w:cs="Times New Roman"/>
          <w:sz w:val="24"/>
          <w:szCs w:val="24"/>
        </w:rPr>
        <w:t xml:space="preserve">изическое лицо, применяющее </w:t>
      </w:r>
    </w:p>
    <w:p w:rsidR="00205E48" w:rsidRDefault="00205E48" w:rsidP="00205E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576A8">
        <w:rPr>
          <w:rFonts w:ascii="Times New Roman" w:hAnsi="Times New Roman" w:cs="Times New Roman"/>
          <w:sz w:val="24"/>
          <w:szCs w:val="24"/>
        </w:rPr>
        <w:t>специальный налоговый режим</w:t>
      </w:r>
      <w:r w:rsidR="00B61632" w:rsidRPr="001A7833">
        <w:rPr>
          <w:rFonts w:ascii="Times New Roman" w:hAnsi="Times New Roman" w:cs="Times New Roman"/>
          <w:sz w:val="24"/>
          <w:szCs w:val="24"/>
        </w:rPr>
        <w:t xml:space="preserve">)        </w:t>
      </w:r>
      <w:r w:rsidR="00B61632" w:rsidRPr="001A78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      ______________</w:t>
      </w:r>
      <w:r w:rsidR="00B61632" w:rsidRPr="001A78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1632" w:rsidRPr="001A7833" w:rsidRDefault="00205E48" w:rsidP="00205E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61632" w:rsidRPr="001A7833">
        <w:rPr>
          <w:rFonts w:ascii="Times New Roman" w:hAnsi="Times New Roman" w:cs="Times New Roman"/>
          <w:sz w:val="24"/>
          <w:szCs w:val="24"/>
        </w:rPr>
        <w:t xml:space="preserve">Ф.И.О.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1632" w:rsidRPr="001A7833">
        <w:rPr>
          <w:rFonts w:ascii="Times New Roman" w:hAnsi="Times New Roman" w:cs="Times New Roman"/>
          <w:sz w:val="24"/>
          <w:szCs w:val="24"/>
        </w:rPr>
        <w:t xml:space="preserve">   подпись</w:t>
      </w:r>
    </w:p>
    <w:p w:rsidR="00B61632" w:rsidRPr="001A7833" w:rsidRDefault="00B61632" w:rsidP="00B6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0892" w:rsidRDefault="00B61632" w:rsidP="00205E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A783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A7833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1A7833">
        <w:rPr>
          <w:rFonts w:ascii="Times New Roman" w:hAnsi="Times New Roman" w:cs="Times New Roman"/>
          <w:sz w:val="24"/>
          <w:szCs w:val="24"/>
        </w:rPr>
        <w:tab/>
      </w:r>
      <w:r w:rsidRPr="001A7833">
        <w:rPr>
          <w:rFonts w:ascii="Times New Roman" w:hAnsi="Times New Roman" w:cs="Times New Roman"/>
          <w:sz w:val="24"/>
          <w:szCs w:val="24"/>
        </w:rPr>
        <w:tab/>
      </w:r>
      <w:r w:rsidRPr="001A7833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4B72BC" w:rsidRDefault="004B72BC" w:rsidP="00205E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C02D0" w:rsidRDefault="001C02D0" w:rsidP="00205E48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1C02D0" w:rsidRPr="001C02D0" w:rsidRDefault="001C02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C02D0" w:rsidRPr="001C02D0" w:rsidSect="002F0688">
      <w:headerReference w:type="default" r:id="rId6"/>
      <w:pgSz w:w="11906" w:h="16838"/>
      <w:pgMar w:top="1134" w:right="851" w:bottom="1134" w:left="1418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9A" w:rsidRDefault="005A189A" w:rsidP="004B72BC">
      <w:pPr>
        <w:spacing w:after="0" w:line="240" w:lineRule="auto"/>
      </w:pPr>
      <w:r>
        <w:separator/>
      </w:r>
    </w:p>
  </w:endnote>
  <w:endnote w:type="continuationSeparator" w:id="0">
    <w:p w:rsidR="005A189A" w:rsidRDefault="005A189A" w:rsidP="004B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9A" w:rsidRDefault="005A189A" w:rsidP="004B72BC">
      <w:pPr>
        <w:spacing w:after="0" w:line="240" w:lineRule="auto"/>
      </w:pPr>
      <w:r>
        <w:separator/>
      </w:r>
    </w:p>
  </w:footnote>
  <w:footnote w:type="continuationSeparator" w:id="0">
    <w:p w:rsidR="005A189A" w:rsidRDefault="005A189A" w:rsidP="004B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BC" w:rsidRDefault="004B72BC">
    <w:pPr>
      <w:pStyle w:val="a3"/>
      <w:jc w:val="center"/>
    </w:pPr>
  </w:p>
  <w:p w:rsidR="004B72BC" w:rsidRDefault="004B7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32"/>
    <w:rsid w:val="00140B37"/>
    <w:rsid w:val="00154137"/>
    <w:rsid w:val="00156115"/>
    <w:rsid w:val="001C02D0"/>
    <w:rsid w:val="00205E48"/>
    <w:rsid w:val="00260892"/>
    <w:rsid w:val="002F0688"/>
    <w:rsid w:val="00306910"/>
    <w:rsid w:val="004327B4"/>
    <w:rsid w:val="004B3354"/>
    <w:rsid w:val="004B72BC"/>
    <w:rsid w:val="005A189A"/>
    <w:rsid w:val="007D2956"/>
    <w:rsid w:val="007F4C74"/>
    <w:rsid w:val="008E61F1"/>
    <w:rsid w:val="00972CF7"/>
    <w:rsid w:val="009A20A8"/>
    <w:rsid w:val="009F5A20"/>
    <w:rsid w:val="00B02BA0"/>
    <w:rsid w:val="00B40CA2"/>
    <w:rsid w:val="00B61632"/>
    <w:rsid w:val="00B91CB3"/>
    <w:rsid w:val="00D0002E"/>
    <w:rsid w:val="00E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374C"/>
  <w15:docId w15:val="{156A64B0-77A6-4AB2-8DB0-2649848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1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61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2BC"/>
  </w:style>
  <w:style w:type="paragraph" w:styleId="a5">
    <w:name w:val="footer"/>
    <w:basedOn w:val="a"/>
    <w:link w:val="a6"/>
    <w:uiPriority w:val="99"/>
    <w:unhideWhenUsed/>
    <w:rsid w:val="004B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Яшенкова</dc:creator>
  <cp:lastModifiedBy>PC2</cp:lastModifiedBy>
  <cp:revision>12</cp:revision>
  <dcterms:created xsi:type="dcterms:W3CDTF">2021-10-29T00:53:00Z</dcterms:created>
  <dcterms:modified xsi:type="dcterms:W3CDTF">2021-11-10T08:07:00Z</dcterms:modified>
</cp:coreProperties>
</file>