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59"/>
        <w:gridCol w:w="3293"/>
        <w:gridCol w:w="3742"/>
        <w:gridCol w:w="3366"/>
      </w:tblGrid>
      <w:tr w:rsidR="00F369D9" w:rsidRPr="00181D85" w:rsidTr="00F369D9">
        <w:tc>
          <w:tcPr>
            <w:tcW w:w="1428" w:type="pct"/>
          </w:tcPr>
          <w:p w:rsidR="00F369D9" w:rsidRPr="00181D85" w:rsidRDefault="00F369D9" w:rsidP="007C0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85">
              <w:rPr>
                <w:rFonts w:ascii="Times New Roman" w:hAnsi="Times New Roman"/>
                <w:sz w:val="24"/>
                <w:szCs w:val="24"/>
              </w:rPr>
              <w:t>Наименование СМСП</w:t>
            </w:r>
          </w:p>
          <w:p w:rsidR="00F369D9" w:rsidRPr="00181D85" w:rsidRDefault="00F369D9" w:rsidP="007C0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85">
              <w:rPr>
                <w:rFonts w:ascii="Times New Roman" w:hAnsi="Times New Roman"/>
                <w:sz w:val="24"/>
                <w:szCs w:val="24"/>
              </w:rPr>
              <w:t>– производителя</w:t>
            </w:r>
          </w:p>
          <w:p w:rsidR="00F369D9" w:rsidRPr="00181D85" w:rsidRDefault="00F369D9" w:rsidP="007C0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85">
              <w:rPr>
                <w:rFonts w:ascii="Times New Roman" w:hAnsi="Times New Roman"/>
                <w:sz w:val="24"/>
                <w:szCs w:val="24"/>
              </w:rPr>
              <w:t>товаров (работ, услуг)</w:t>
            </w:r>
          </w:p>
        </w:tc>
        <w:tc>
          <w:tcPr>
            <w:tcW w:w="1131" w:type="pct"/>
          </w:tcPr>
          <w:p w:rsidR="00F369D9" w:rsidRPr="00181D85" w:rsidRDefault="00F369D9" w:rsidP="007C0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1C5">
              <w:rPr>
                <w:rFonts w:ascii="Times New Roman" w:hAnsi="Times New Roman"/>
                <w:sz w:val="24"/>
                <w:szCs w:val="24"/>
              </w:rPr>
              <w:t>Профиль компании (легкая промышленность, пищевая, импорт косметической продукции, медицинского оборудования)</w:t>
            </w:r>
          </w:p>
        </w:tc>
        <w:tc>
          <w:tcPr>
            <w:tcW w:w="1285" w:type="pct"/>
          </w:tcPr>
          <w:p w:rsidR="00F369D9" w:rsidRPr="00363F35" w:rsidRDefault="00F369D9" w:rsidP="007C0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1C5">
              <w:rPr>
                <w:rFonts w:ascii="Times New Roman" w:hAnsi="Times New Roman"/>
                <w:sz w:val="24"/>
                <w:szCs w:val="24"/>
              </w:rPr>
              <w:t>Наличие интереса в международном и торговом сотрудничестве, таком как посещение международных выставок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3F35">
              <w:rPr>
                <w:rFonts w:ascii="Times New Roman" w:hAnsi="Times New Roman"/>
                <w:sz w:val="24"/>
                <w:szCs w:val="24"/>
              </w:rPr>
              <w:t>бизнес-переговоров и других мероприятий, нацеленных на повышение торговых отношений между представителями бизнеса</w:t>
            </w:r>
          </w:p>
        </w:tc>
        <w:tc>
          <w:tcPr>
            <w:tcW w:w="1156" w:type="pct"/>
          </w:tcPr>
          <w:p w:rsidR="00F369D9" w:rsidRPr="00181D85" w:rsidRDefault="00F369D9" w:rsidP="007C0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D85">
              <w:rPr>
                <w:rFonts w:ascii="Times New Roman" w:hAnsi="Times New Roman"/>
                <w:sz w:val="24"/>
                <w:szCs w:val="24"/>
              </w:rPr>
              <w:t>Контактные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1D85">
              <w:rPr>
                <w:rFonts w:ascii="Times New Roman" w:hAnsi="Times New Roman"/>
                <w:sz w:val="24"/>
                <w:szCs w:val="24"/>
              </w:rPr>
              <w:t>данные (адрес,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81D85">
              <w:rPr>
                <w:rFonts w:ascii="Times New Roman" w:hAnsi="Times New Roman"/>
                <w:sz w:val="24"/>
                <w:szCs w:val="24"/>
              </w:rPr>
              <w:t>телефон)</w:t>
            </w:r>
          </w:p>
        </w:tc>
      </w:tr>
      <w:tr w:rsidR="00F369D9" w:rsidRPr="00181D85" w:rsidTr="00F369D9">
        <w:trPr>
          <w:trHeight w:val="432"/>
        </w:trPr>
        <w:tc>
          <w:tcPr>
            <w:tcW w:w="1428" w:type="pct"/>
          </w:tcPr>
          <w:p w:rsidR="00F369D9" w:rsidRPr="00181D85" w:rsidRDefault="00F3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F369D9" w:rsidRPr="00181D85" w:rsidRDefault="00F3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</w:tcPr>
          <w:p w:rsidR="00F369D9" w:rsidRPr="00181D85" w:rsidRDefault="00F3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pct"/>
          </w:tcPr>
          <w:p w:rsidR="00F369D9" w:rsidRPr="00181D85" w:rsidRDefault="00F36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A5F" w:rsidRDefault="00BE2A5F">
      <w:bookmarkStart w:id="0" w:name="_GoBack"/>
      <w:bookmarkEnd w:id="0"/>
    </w:p>
    <w:sectPr w:rsidR="00BE2A5F" w:rsidSect="00AA3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62"/>
    <w:rsid w:val="00077793"/>
    <w:rsid w:val="00181D85"/>
    <w:rsid w:val="001C4347"/>
    <w:rsid w:val="00363F35"/>
    <w:rsid w:val="006F236B"/>
    <w:rsid w:val="007C0931"/>
    <w:rsid w:val="007C6AAA"/>
    <w:rsid w:val="008746C3"/>
    <w:rsid w:val="00AA3462"/>
    <w:rsid w:val="00AC2438"/>
    <w:rsid w:val="00BE2A5F"/>
    <w:rsid w:val="00BF31C5"/>
    <w:rsid w:val="00E11D05"/>
    <w:rsid w:val="00F369D9"/>
    <w:rsid w:val="00F6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EA29C-E212-49E6-89E3-46B7D8BC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2018-05-17T01:01:00Z</dcterms:created>
  <dcterms:modified xsi:type="dcterms:W3CDTF">2018-06-27T05:44:00Z</dcterms:modified>
</cp:coreProperties>
</file>