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C6" w:rsidRPr="00A723DA" w:rsidRDefault="009D2BC6" w:rsidP="009D2BC6">
      <w:pPr>
        <w:pStyle w:val="a3"/>
        <w:spacing w:after="0" w:line="240" w:lineRule="auto"/>
        <w:ind w:left="623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3DA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9D2BC6" w:rsidRPr="00A723DA" w:rsidRDefault="009D2BC6" w:rsidP="009D2BC6">
      <w:pPr>
        <w:pStyle w:val="a3"/>
        <w:spacing w:after="0" w:line="240" w:lineRule="auto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:rsidR="009D2BC6" w:rsidRPr="00A723DA" w:rsidRDefault="009D2BC6" w:rsidP="009D2B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DA">
        <w:rPr>
          <w:rFonts w:ascii="Times New Roman" w:hAnsi="Times New Roman" w:cs="Times New Roman"/>
          <w:b/>
          <w:sz w:val="28"/>
          <w:szCs w:val="28"/>
        </w:rPr>
        <w:t xml:space="preserve">Форма заявки на участие в конкурсе грантов </w:t>
      </w:r>
    </w:p>
    <w:p w:rsidR="009D2BC6" w:rsidRPr="00A723DA" w:rsidRDefault="009D2BC6" w:rsidP="009D2B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1"/>
        <w:gridCol w:w="5734"/>
      </w:tblGrid>
      <w:tr w:rsidR="009D2BC6" w:rsidRPr="00A723DA" w:rsidTr="00CC381B">
        <w:trPr>
          <w:trHeight w:val="577"/>
        </w:trPr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rPr>
          <w:trHeight w:val="577"/>
        </w:trPr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Муниципальный район/городской округ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rPr>
          <w:trHeight w:val="555"/>
        </w:trPr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периода по 30.06.2019 гг.)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Start"/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A723DA">
              <w:rPr>
                <w:rFonts w:ascii="Times New Roman" w:hAnsi="Times New Roman" w:cs="Times New Roman"/>
                <w:sz w:val="28"/>
                <w:szCs w:val="28"/>
              </w:rPr>
              <w:t xml:space="preserve">_ - __.__.201_ гг. </w:t>
            </w:r>
          </w:p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rPr>
          <w:trHeight w:val="834"/>
        </w:trPr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 xml:space="preserve">Автор проекта </w:t>
            </w:r>
          </w:p>
          <w:p w:rsidR="009D2BC6" w:rsidRPr="00A723DA" w:rsidRDefault="009D2BC6" w:rsidP="00CC38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 xml:space="preserve">(ФИО)+скан-копия паспорта гражданина РФ </w:t>
            </w:r>
            <w:r w:rsidRPr="00A723DA">
              <w:rPr>
                <w:rFonts w:ascii="Times New Roman" w:hAnsi="Times New Roman" w:cs="Times New Roman"/>
                <w:sz w:val="18"/>
                <w:szCs w:val="18"/>
              </w:rPr>
              <w:t>(включая страницы с пропиской или иной документ, подтверждающий факт проживания в указанном муниципальном районе)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rPr>
          <w:trHeight w:val="834"/>
        </w:trPr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 xml:space="preserve">Статус (учащийся, студент, работник предприятия и </w:t>
            </w:r>
            <w:proofErr w:type="spellStart"/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д.р</w:t>
            </w:r>
            <w:proofErr w:type="spellEnd"/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.) и место учебы/работы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</w:p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 xml:space="preserve"> автора проекта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Опыт автора проекта в реализации других социально значимых проектов, проектов по развитию территорий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 и этапов его реализации (актуальность/социальная значимость, цели и задачи, план мероприятий)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rPr>
          <w:trHeight w:val="594"/>
        </w:trPr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Соответствие проекта интересам и потребностям местного сообщества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Перспективы использования результатов проекта после завершения финансирования за счет средств гранта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Партнеры и спонсоры проекта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Общий бюджет проекта (руб.)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Объем запрашиваемых средств гранта (руб.)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3652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 xml:space="preserve">Объем выполненных работ по проекту на момент подачи заявки </w:t>
            </w:r>
          </w:p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A723DA">
              <w:rPr>
                <w:rFonts w:ascii="Times New Roman" w:hAnsi="Times New Roman" w:cs="Times New Roman"/>
                <w:i/>
                <w:sz w:val="20"/>
                <w:szCs w:val="20"/>
              </w:rPr>
              <w:t>т.ч</w:t>
            </w:r>
            <w:proofErr w:type="spellEnd"/>
            <w:r w:rsidRPr="00A723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описание имеющего </w:t>
            </w:r>
            <w:proofErr w:type="spellStart"/>
            <w:r w:rsidRPr="00A723D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A723DA">
              <w:rPr>
                <w:rFonts w:ascii="Times New Roman" w:hAnsi="Times New Roman" w:cs="Times New Roman"/>
                <w:i/>
                <w:sz w:val="20"/>
                <w:szCs w:val="20"/>
              </w:rPr>
              <w:t>, полученной административной или иной поддержки)</w:t>
            </w:r>
          </w:p>
        </w:tc>
        <w:tc>
          <w:tcPr>
            <w:tcW w:w="6344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BC6" w:rsidRPr="00A723DA" w:rsidRDefault="009D2BC6" w:rsidP="009D2B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D2BC6" w:rsidRPr="00A723DA" w:rsidRDefault="009D2BC6" w:rsidP="009D2BC6">
      <w:pPr>
        <w:rPr>
          <w:rFonts w:ascii="Times New Roman" w:hAnsi="Times New Roman" w:cs="Times New Roman"/>
          <w:sz w:val="28"/>
          <w:szCs w:val="28"/>
        </w:rPr>
      </w:pPr>
    </w:p>
    <w:p w:rsidR="009D2BC6" w:rsidRPr="00A723DA" w:rsidRDefault="009D2BC6" w:rsidP="009D2B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DA">
        <w:rPr>
          <w:rFonts w:ascii="Times New Roman" w:hAnsi="Times New Roman" w:cs="Times New Roman"/>
          <w:b/>
          <w:sz w:val="28"/>
          <w:szCs w:val="28"/>
        </w:rPr>
        <w:t>Смета расходования средств гранта</w:t>
      </w:r>
    </w:p>
    <w:p w:rsidR="009D2BC6" w:rsidRPr="00A723DA" w:rsidRDefault="009D2BC6" w:rsidP="009D2B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34" w:type="dxa"/>
        <w:tblLook w:val="04A0" w:firstRow="1" w:lastRow="0" w:firstColumn="1" w:lastColumn="0" w:noHBand="0" w:noVBand="1"/>
      </w:tblPr>
      <w:tblGrid>
        <w:gridCol w:w="761"/>
        <w:gridCol w:w="4867"/>
        <w:gridCol w:w="3118"/>
      </w:tblGrid>
      <w:tr w:rsidR="009D2BC6" w:rsidRPr="00A723DA" w:rsidTr="00CC381B">
        <w:tc>
          <w:tcPr>
            <w:tcW w:w="761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67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b/>
                <w:sz w:val="28"/>
                <w:szCs w:val="28"/>
              </w:rPr>
              <w:t>Статья расходов</w:t>
            </w:r>
            <w:r w:rsidRPr="00A723DA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3118" w:type="dxa"/>
          </w:tcPr>
          <w:p w:rsidR="009D2BC6" w:rsidRPr="00A723DA" w:rsidRDefault="009D2BC6" w:rsidP="00CC38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b/>
                <w:sz w:val="28"/>
                <w:szCs w:val="28"/>
              </w:rPr>
              <w:t>Сумма (руб.)</w:t>
            </w:r>
          </w:p>
        </w:tc>
      </w:tr>
      <w:tr w:rsidR="009D2BC6" w:rsidRPr="00A723DA" w:rsidTr="00CC381B">
        <w:tc>
          <w:tcPr>
            <w:tcW w:w="761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761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761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761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761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761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761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761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C6" w:rsidRPr="00A723DA" w:rsidTr="00CC381B">
        <w:tc>
          <w:tcPr>
            <w:tcW w:w="761" w:type="dxa"/>
          </w:tcPr>
          <w:p w:rsidR="009D2BC6" w:rsidRPr="00A723DA" w:rsidRDefault="009D2BC6" w:rsidP="00CC381B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</w:tcPr>
          <w:p w:rsidR="009D2BC6" w:rsidRPr="00A723DA" w:rsidRDefault="009D2BC6" w:rsidP="00CC381B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18" w:type="dxa"/>
          </w:tcPr>
          <w:p w:rsidR="009D2BC6" w:rsidRPr="00A723DA" w:rsidRDefault="009D2BC6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BC6" w:rsidRPr="00A723DA" w:rsidRDefault="009D2BC6" w:rsidP="009D2BC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C770E" w:rsidRPr="009D2BC6" w:rsidRDefault="00FC77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770E" w:rsidRPr="009D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CA" w:rsidRDefault="006A70CA" w:rsidP="009D2BC6">
      <w:pPr>
        <w:spacing w:after="0" w:line="240" w:lineRule="auto"/>
      </w:pPr>
      <w:r>
        <w:separator/>
      </w:r>
    </w:p>
  </w:endnote>
  <w:endnote w:type="continuationSeparator" w:id="0">
    <w:p w:rsidR="006A70CA" w:rsidRDefault="006A70CA" w:rsidP="009D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CA" w:rsidRDefault="006A70CA" w:rsidP="009D2BC6">
      <w:pPr>
        <w:spacing w:after="0" w:line="240" w:lineRule="auto"/>
      </w:pPr>
      <w:r>
        <w:separator/>
      </w:r>
    </w:p>
  </w:footnote>
  <w:footnote w:type="continuationSeparator" w:id="0">
    <w:p w:rsidR="006A70CA" w:rsidRDefault="006A70CA" w:rsidP="009D2BC6">
      <w:pPr>
        <w:spacing w:after="0" w:line="240" w:lineRule="auto"/>
      </w:pPr>
      <w:r>
        <w:continuationSeparator/>
      </w:r>
    </w:p>
  </w:footnote>
  <w:footnote w:id="1">
    <w:p w:rsidR="009D2BC6" w:rsidRPr="00D42272" w:rsidRDefault="009D2BC6" w:rsidP="009D2BC6">
      <w:pPr>
        <w:pStyle w:val="a5"/>
        <w:rPr>
          <w:rFonts w:ascii="Times New Roman" w:hAnsi="Times New Roman" w:cs="Times New Roman"/>
        </w:rPr>
      </w:pPr>
      <w:r w:rsidRPr="00D42272">
        <w:rPr>
          <w:rStyle w:val="a7"/>
          <w:rFonts w:ascii="Times New Roman" w:hAnsi="Times New Roman" w:cs="Times New Roman"/>
        </w:rPr>
        <w:footnoteRef/>
      </w:r>
      <w:r w:rsidRPr="00D42272">
        <w:rPr>
          <w:rFonts w:ascii="Times New Roman" w:hAnsi="Times New Roman" w:cs="Times New Roman"/>
        </w:rPr>
        <w:t xml:space="preserve"> Описание статьи расходов должно включать </w:t>
      </w:r>
      <w:r>
        <w:rPr>
          <w:rFonts w:ascii="Times New Roman" w:hAnsi="Times New Roman" w:cs="Times New Roman"/>
        </w:rPr>
        <w:t xml:space="preserve">наименование и </w:t>
      </w:r>
      <w:r w:rsidRPr="00D42272">
        <w:rPr>
          <w:rFonts w:ascii="Times New Roman" w:hAnsi="Times New Roman" w:cs="Times New Roman"/>
        </w:rPr>
        <w:t>количество приобретаемых товаров, услуг, расчеты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C6"/>
    <w:rsid w:val="005F34A9"/>
    <w:rsid w:val="006655F6"/>
    <w:rsid w:val="006A70CA"/>
    <w:rsid w:val="009D2BC6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8822"/>
  <w15:chartTrackingRefBased/>
  <w15:docId w15:val="{D57B4E9A-1BDB-4E67-B3EF-87BC9D67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BC6"/>
    <w:pPr>
      <w:ind w:left="720"/>
      <w:contextualSpacing/>
    </w:pPr>
  </w:style>
  <w:style w:type="table" w:styleId="a4">
    <w:name w:val="Table Grid"/>
    <w:basedOn w:val="a1"/>
    <w:uiPriority w:val="59"/>
    <w:rsid w:val="009D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D2B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D2BC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D2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Gileva</dc:creator>
  <cp:keywords/>
  <dc:description/>
  <cp:lastModifiedBy>Gileva</cp:lastModifiedBy>
  <cp:revision>2</cp:revision>
  <dcterms:created xsi:type="dcterms:W3CDTF">2018-09-14T05:40:00Z</dcterms:created>
  <dcterms:modified xsi:type="dcterms:W3CDTF">2018-09-19T04:14:00Z</dcterms:modified>
</cp:coreProperties>
</file>