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E6" w:rsidRDefault="009939E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939E6" w:rsidRDefault="009939E6">
      <w:pPr>
        <w:pStyle w:val="ConsPlusNormal"/>
        <w:jc w:val="both"/>
        <w:outlineLvl w:val="0"/>
      </w:pPr>
    </w:p>
    <w:p w:rsidR="009939E6" w:rsidRDefault="009939E6">
      <w:pPr>
        <w:pStyle w:val="ConsPlusTitle"/>
        <w:jc w:val="center"/>
        <w:outlineLvl w:val="0"/>
      </w:pPr>
      <w:r>
        <w:t>ДУМА ГОРОДА ВЛАДИВОСТОКА</w:t>
      </w:r>
    </w:p>
    <w:p w:rsidR="009939E6" w:rsidRDefault="009939E6">
      <w:pPr>
        <w:pStyle w:val="ConsPlusTitle"/>
        <w:jc w:val="center"/>
      </w:pPr>
    </w:p>
    <w:p w:rsidR="009939E6" w:rsidRDefault="009939E6">
      <w:pPr>
        <w:pStyle w:val="ConsPlusTitle"/>
        <w:jc w:val="center"/>
      </w:pPr>
      <w:r>
        <w:t>РЕШЕНИЕ</w:t>
      </w:r>
    </w:p>
    <w:p w:rsidR="009939E6" w:rsidRDefault="009939E6">
      <w:pPr>
        <w:pStyle w:val="ConsPlusTitle"/>
        <w:jc w:val="center"/>
      </w:pPr>
      <w:r>
        <w:t>от 15 сентября 2008 г. N 119</w:t>
      </w:r>
    </w:p>
    <w:p w:rsidR="009939E6" w:rsidRDefault="009939E6">
      <w:pPr>
        <w:pStyle w:val="ConsPlusTitle"/>
        <w:jc w:val="center"/>
      </w:pPr>
    </w:p>
    <w:p w:rsidR="009939E6" w:rsidRDefault="009939E6">
      <w:pPr>
        <w:pStyle w:val="ConsPlusTitle"/>
        <w:jc w:val="center"/>
      </w:pPr>
      <w:r>
        <w:t>ОБ УТВЕРЖДЕНИИ ГЕНЕРАЛЬНОГО ПЛАНА</w:t>
      </w:r>
    </w:p>
    <w:p w:rsidR="009939E6" w:rsidRDefault="009939E6">
      <w:pPr>
        <w:pStyle w:val="ConsPlusTitle"/>
        <w:jc w:val="center"/>
      </w:pPr>
      <w:r>
        <w:t>ВЛАДИВОСТОКСКОГО ГОРОДСКОГО ОКРУГА</w:t>
      </w:r>
    </w:p>
    <w:p w:rsidR="009939E6" w:rsidRDefault="009939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939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9E6" w:rsidRDefault="009939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9E6" w:rsidRDefault="009939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39E6" w:rsidRDefault="009939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39E6" w:rsidRDefault="009939E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 w:rsidR="009939E6" w:rsidRDefault="009939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12.02.2018 </w:t>
            </w:r>
            <w:hyperlink r:id="rId6">
              <w:r>
                <w:rPr>
                  <w:color w:val="0000FF"/>
                </w:rPr>
                <w:t>N 61-па</w:t>
              </w:r>
            </w:hyperlink>
            <w:r>
              <w:rPr>
                <w:color w:val="392C69"/>
              </w:rPr>
              <w:t xml:space="preserve"> (ред. 15.03.2023))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9E6" w:rsidRDefault="009939E6">
            <w:pPr>
              <w:pStyle w:val="ConsPlusNormal"/>
            </w:pPr>
          </w:p>
        </w:tc>
      </w:tr>
    </w:tbl>
    <w:p w:rsidR="009939E6" w:rsidRDefault="009939E6">
      <w:pPr>
        <w:pStyle w:val="ConsPlusNormal"/>
        <w:jc w:val="both"/>
      </w:pPr>
    </w:p>
    <w:p w:rsidR="009939E6" w:rsidRDefault="009939E6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>
        <w:r>
          <w:rPr>
            <w:color w:val="0000FF"/>
          </w:rPr>
          <w:t>Уставом</w:t>
        </w:r>
      </w:hyperlink>
      <w:r>
        <w:t xml:space="preserve"> города Владивостока Дума города Владивостока решила: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t xml:space="preserve">1. Утвердить генеральный </w:t>
      </w:r>
      <w:hyperlink w:anchor="P25">
        <w:r>
          <w:rPr>
            <w:color w:val="0000FF"/>
          </w:rPr>
          <w:t>план</w:t>
        </w:r>
      </w:hyperlink>
      <w:r>
        <w:t xml:space="preserve"> Владивостокского городского округа.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принятия.</w:t>
      </w:r>
    </w:p>
    <w:p w:rsidR="009939E6" w:rsidRDefault="009939E6">
      <w:pPr>
        <w:pStyle w:val="ConsPlusNormal"/>
        <w:jc w:val="both"/>
      </w:pPr>
    </w:p>
    <w:p w:rsidR="009939E6" w:rsidRDefault="009939E6">
      <w:pPr>
        <w:pStyle w:val="ConsPlusNormal"/>
        <w:jc w:val="both"/>
      </w:pPr>
    </w:p>
    <w:p w:rsidR="009939E6" w:rsidRDefault="009939E6">
      <w:pPr>
        <w:pStyle w:val="ConsPlusNormal"/>
        <w:jc w:val="both"/>
      </w:pPr>
    </w:p>
    <w:p w:rsidR="009939E6" w:rsidRDefault="009939E6">
      <w:pPr>
        <w:pStyle w:val="ConsPlusNormal"/>
        <w:jc w:val="both"/>
      </w:pPr>
    </w:p>
    <w:p w:rsidR="009939E6" w:rsidRDefault="009939E6">
      <w:pPr>
        <w:pStyle w:val="ConsPlusNormal"/>
        <w:jc w:val="both"/>
      </w:pPr>
    </w:p>
    <w:p w:rsidR="009939E6" w:rsidRDefault="009939E6">
      <w:pPr>
        <w:pStyle w:val="ConsPlusNormal"/>
        <w:jc w:val="right"/>
        <w:outlineLvl w:val="0"/>
      </w:pPr>
      <w:r>
        <w:t>Приложение</w:t>
      </w:r>
    </w:p>
    <w:p w:rsidR="009939E6" w:rsidRDefault="009939E6">
      <w:pPr>
        <w:pStyle w:val="ConsPlusNormal"/>
        <w:jc w:val="right"/>
      </w:pPr>
      <w:r>
        <w:t>к решению</w:t>
      </w:r>
    </w:p>
    <w:p w:rsidR="009939E6" w:rsidRDefault="009939E6">
      <w:pPr>
        <w:pStyle w:val="ConsPlusNormal"/>
        <w:jc w:val="right"/>
      </w:pPr>
      <w:r>
        <w:t>Думы города Владивостока</w:t>
      </w:r>
    </w:p>
    <w:p w:rsidR="009939E6" w:rsidRDefault="009939E6">
      <w:pPr>
        <w:pStyle w:val="ConsPlusNormal"/>
        <w:jc w:val="right"/>
      </w:pPr>
      <w:r>
        <w:t>от 15.09.2008 N 119</w:t>
      </w:r>
    </w:p>
    <w:p w:rsidR="009939E6" w:rsidRDefault="009939E6">
      <w:pPr>
        <w:pStyle w:val="ConsPlusNormal"/>
        <w:jc w:val="both"/>
      </w:pPr>
    </w:p>
    <w:p w:rsidR="009939E6" w:rsidRDefault="009939E6">
      <w:pPr>
        <w:pStyle w:val="ConsPlusTitle"/>
        <w:jc w:val="center"/>
      </w:pPr>
      <w:bookmarkStart w:id="0" w:name="P25"/>
      <w:bookmarkEnd w:id="0"/>
      <w:r>
        <w:t>ГЕНЕРАЛЬНЫЙ ПЛАН</w:t>
      </w:r>
    </w:p>
    <w:p w:rsidR="009939E6" w:rsidRDefault="009939E6">
      <w:pPr>
        <w:pStyle w:val="ConsPlusTitle"/>
        <w:jc w:val="center"/>
      </w:pPr>
      <w:r>
        <w:t>ВЛАДИВОСТОКСКОГО ГОРОДСКОГО ОКРУГА</w:t>
      </w:r>
    </w:p>
    <w:p w:rsidR="009939E6" w:rsidRDefault="009939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939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9E6" w:rsidRDefault="009939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9E6" w:rsidRDefault="009939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39E6" w:rsidRDefault="009939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39E6" w:rsidRDefault="009939E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 w:rsidR="009939E6" w:rsidRDefault="009939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12.02.2018 </w:t>
            </w:r>
            <w:hyperlink r:id="rId10">
              <w:r>
                <w:rPr>
                  <w:color w:val="0000FF"/>
                </w:rPr>
                <w:t>N 61-па</w:t>
              </w:r>
            </w:hyperlink>
            <w:r>
              <w:rPr>
                <w:color w:val="392C69"/>
              </w:rPr>
              <w:t xml:space="preserve"> (ред. 15.03.2023))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9E6" w:rsidRDefault="009939E6">
            <w:pPr>
              <w:pStyle w:val="ConsPlusNormal"/>
            </w:pPr>
          </w:p>
        </w:tc>
      </w:tr>
    </w:tbl>
    <w:p w:rsidR="009939E6" w:rsidRDefault="009939E6">
      <w:pPr>
        <w:pStyle w:val="ConsPlusNormal"/>
        <w:jc w:val="both"/>
      </w:pPr>
    </w:p>
    <w:p w:rsidR="009939E6" w:rsidRDefault="009939E6">
      <w:pPr>
        <w:pStyle w:val="ConsPlusTitle"/>
        <w:jc w:val="center"/>
        <w:outlineLvl w:val="1"/>
      </w:pPr>
      <w:r>
        <w:t>I. ПОЛОЖЕНИЕ О ТЕРРИТОРИАЛЬНОМ ПЛАНИРОВАНИИ</w:t>
      </w:r>
    </w:p>
    <w:p w:rsidR="009939E6" w:rsidRDefault="009939E6">
      <w:pPr>
        <w:pStyle w:val="ConsPlusNormal"/>
        <w:jc w:val="both"/>
      </w:pPr>
    </w:p>
    <w:p w:rsidR="009939E6" w:rsidRDefault="009939E6">
      <w:pPr>
        <w:pStyle w:val="ConsPlusTitle"/>
        <w:jc w:val="center"/>
        <w:outlineLvl w:val="2"/>
      </w:pPr>
      <w:r>
        <w:t>1.1. Общие положения</w:t>
      </w:r>
    </w:p>
    <w:p w:rsidR="009939E6" w:rsidRDefault="009939E6">
      <w:pPr>
        <w:pStyle w:val="ConsPlusNormal"/>
        <w:jc w:val="both"/>
      </w:pPr>
    </w:p>
    <w:p w:rsidR="009939E6" w:rsidRDefault="009939E6">
      <w:pPr>
        <w:pStyle w:val="ConsPlusNormal"/>
        <w:ind w:firstLine="540"/>
        <w:jc w:val="both"/>
      </w:pPr>
      <w:r>
        <w:t xml:space="preserve">Изменения в генеральный план Владивостокского городского округа Приморского края (далее - изменения генерального плана) разработаны в соответствии с Градостроительным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Федерации. В основу разработки положены документы стратегического и территориального планирования федерального, краевого и местного уровней.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3">
        <w:r>
          <w:rPr>
            <w:color w:val="0000FF"/>
          </w:rPr>
          <w:t>статьей 23</w:t>
        </w:r>
      </w:hyperlink>
      <w:r>
        <w:t xml:space="preserve"> Градостроительного кодекса Российской Федерации положение о территориальном планировании, содержащееся в изменениях генерального плана Владивостокского городского округа Приморского края, включает в себя: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lastRenderedPageBreak/>
        <w:t>сведения о видах, назначении и наименованиях планируемых для размещения объектов местного значения Владивостокского городского округа Приморского края (далее - городской округ), их основные характеристики, их местоположение;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t>характеристики зон с особыми условиями использования территорий, если необходимо их установление в связи с размещением объектов местного значения;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t>Расчет потребности в объектах местного значения городского округа выполнен с учетом: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t xml:space="preserve">предельных значений расчетных показателей минимально допустимого уровня обеспеченности объектами местного значения городского округа и предельных значений максимально допустимого уровня территориальной доступности таких объектов для населения городского округа, в том числе с учетом формирования и развития Владивостокской агломерации, установленных в региональных </w:t>
      </w:r>
      <w:hyperlink r:id="rId14">
        <w:r>
          <w:rPr>
            <w:color w:val="0000FF"/>
          </w:rPr>
          <w:t>нормативах</w:t>
        </w:r>
      </w:hyperlink>
      <w:r>
        <w:t xml:space="preserve"> градостроительного проектирования в Приморском крае, утвержденных постановлением Администрации Приморского края от 21 декабря 2016 года N 593-па "Об утверждении региональных нормативов градостроительного проектирования в Приморском крае";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t xml:space="preserve">расчетных показателей минимально допустимого уровня обеспеченности объектами местного значения городского округа и максимально допустимого уровня территориальной доступности таких объектов для населения городского округа, установленных в местных </w:t>
      </w:r>
      <w:hyperlink r:id="rId15">
        <w:r>
          <w:rPr>
            <w:color w:val="0000FF"/>
          </w:rPr>
          <w:t>нормативах</w:t>
        </w:r>
      </w:hyperlink>
      <w:r>
        <w:t xml:space="preserve"> градостроительного проектирования городского округа, утвержденных постановлением Правительства Приморского края от 30 января 2020 года N 61-пп "Об утверждении местных нормативов градостроительного проектирования Владивостокского городского округа".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t>В качестве основных характеристик планируемых для размещения объектов местного значения городского округа, включенных в положение о территориальном планировании, указана минимальная потребность в таких объектах.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t>При подготовке и утверждении документации по планировке территории допускается уточнение количества объектов капитального строительства местного значения, их мощностей, способа их размещения (отдельностоящие, встроенные, пристроенные) с учетом сохранения минимальной потребности в таких объектах, указанной в положении о территориальном планировании.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t>Цели разработки изменений генерального плана: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t xml:space="preserve">приведение </w:t>
      </w:r>
      <w:hyperlink r:id="rId16">
        <w:r>
          <w:rPr>
            <w:color w:val="0000FF"/>
          </w:rPr>
          <w:t>изменений</w:t>
        </w:r>
      </w:hyperlink>
      <w:r>
        <w:t xml:space="preserve"> в генеральный план Владивостокского городского округа Приморского края, утвержденных постановлением Администрации Приморского края от 12 февраля 2018 года N 61-па "О внесении изменений в генеральный план Владивостокского городского округа Приморского края" (далее - генеральный план), в соответствие с требованиями федерального законодательства;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t xml:space="preserve">актуализация генерального плана с документами стратегического планирования Российской Федерации, Приморского края, Владивостокского городского округа, принятых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 (далее - Федеральный закон от 28 июня 2017 года N 172-ФЗ);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t>создание условий для устойчивого развития территории городского округа, сохранения окружающей среды и объектов культурного наследия;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lastRenderedPageBreak/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t>создание условий для планировки территории городского округа;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t>корректировка электронной версии генерального плана на основе современных информационных технологий и программного обеспечения с учетом требований к формированию ресурсов государственных информационных систем обеспечения градостроительной деятельности и обеспечения взаимодействия с федеральной государственной информационной системой территориального планирования;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t xml:space="preserve">реализация стратегических задач развития Российской Федерации, утвержденных </w:t>
      </w:r>
      <w:hyperlink r:id="rId18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в части создания условий для размещения объектов, предусмотренных национальными проектами;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t xml:space="preserve">реализация </w:t>
      </w:r>
      <w:hyperlink r:id="rId19">
        <w:r>
          <w:rPr>
            <w:color w:val="0000FF"/>
          </w:rPr>
          <w:t>плана</w:t>
        </w:r>
      </w:hyperlink>
      <w:r>
        <w:t xml:space="preserve"> мероприятий "Трансформация делового климата", утвержденного Распоряжением Правительства Российской Федерации от 17 января 2019 года N 20-р, за счет обеспечения взаимной согласованности решений градостроительной документации;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t xml:space="preserve">реализация </w:t>
      </w:r>
      <w:hyperlink r:id="rId20">
        <w:r>
          <w:rPr>
            <w:color w:val="0000FF"/>
          </w:rPr>
          <w:t>Стратегии</w:t>
        </w:r>
      </w:hyperlink>
      <w:r>
        <w:t xml:space="preserve">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года N 207-р, в части реализации комплексного подхода к социально-экономическому развитию территорий, учета интересов и мнения населения и бизнеса при планировании социально-экономического развития территорий, повышения устойчивости системы расселения;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t>Задачи разработки изменений генерального плана: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t>анализ реализации генерального плана;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t xml:space="preserve">анализ документов стратегического планирования городского округа и муниципальных образований Приморского края, вошедших во Владивостокскую агломерацию, принятых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28 июня 2014 года N 172-ФЗ;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t>разработка предложений по размещению объектов капитального строительства местного значения городского округа;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t>разработка предложений об изменении границ функциональных зон на территории городского округа;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t>разработка предложений по развитию, социальной, транспортной и инженерной инфраструктуры на территории городского округа;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t>актуализация границ зон с особыми условиями использования территории городского округа;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t>учет предложений физических и юридических лиц по вопросам изменений функционального зонирования городского округа.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t>В изменениях генерального плана Владивостокского городского округа Приморского края приняты следующие проектные периоды: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t>первая очередь реализации - 31 декабря 2030 года;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lastRenderedPageBreak/>
        <w:t>расчетный срок реализации - 31 декабря 2040 года.</w:t>
      </w:r>
    </w:p>
    <w:p w:rsidR="009939E6" w:rsidRDefault="009939E6">
      <w:pPr>
        <w:pStyle w:val="ConsPlusNormal"/>
        <w:spacing w:before="220"/>
        <w:ind w:firstLine="540"/>
        <w:jc w:val="both"/>
      </w:pPr>
      <w:r>
        <w:t>В изменениях генерального плана учтены ограничения использования территории, установленные в соответствии с законодательством Российской Федерации.</w:t>
      </w:r>
    </w:p>
    <w:p w:rsidR="009939E6" w:rsidRDefault="009939E6">
      <w:pPr>
        <w:pStyle w:val="ConsPlusNormal"/>
        <w:jc w:val="both"/>
      </w:pPr>
    </w:p>
    <w:p w:rsidR="009939E6" w:rsidRDefault="009939E6">
      <w:pPr>
        <w:pStyle w:val="ConsPlusTitle"/>
        <w:jc w:val="center"/>
        <w:outlineLvl w:val="2"/>
      </w:pPr>
      <w:r>
        <w:t>1.2. Сведения о видах, назначении и наименованиях</w:t>
      </w:r>
    </w:p>
    <w:p w:rsidR="009939E6" w:rsidRDefault="009939E6">
      <w:pPr>
        <w:pStyle w:val="ConsPlusTitle"/>
        <w:jc w:val="center"/>
      </w:pPr>
      <w:r>
        <w:t>планируемых для размещения объектов местного</w:t>
      </w:r>
    </w:p>
    <w:p w:rsidR="009939E6" w:rsidRDefault="009939E6">
      <w:pPr>
        <w:pStyle w:val="ConsPlusTitle"/>
        <w:jc w:val="center"/>
      </w:pPr>
      <w:r>
        <w:t>значения городского округа, их основные</w:t>
      </w:r>
    </w:p>
    <w:p w:rsidR="009939E6" w:rsidRDefault="009939E6">
      <w:pPr>
        <w:pStyle w:val="ConsPlusTitle"/>
        <w:jc w:val="center"/>
      </w:pPr>
      <w:r>
        <w:t>характеристики, их местоположение</w:t>
      </w:r>
    </w:p>
    <w:p w:rsidR="009939E6" w:rsidRDefault="009939E6">
      <w:pPr>
        <w:pStyle w:val="ConsPlusNormal"/>
        <w:jc w:val="both"/>
      </w:pPr>
    </w:p>
    <w:p w:rsidR="009939E6" w:rsidRDefault="009939E6">
      <w:pPr>
        <w:pStyle w:val="ConsPlusNormal"/>
        <w:ind w:firstLine="540"/>
        <w:jc w:val="both"/>
      </w:pPr>
      <w:r>
        <w:t>1.2.1. Объекты образования</w:t>
      </w:r>
    </w:p>
    <w:p w:rsidR="009939E6" w:rsidRDefault="009939E6">
      <w:pPr>
        <w:pStyle w:val="ConsPlusNormal"/>
        <w:jc w:val="both"/>
      </w:pPr>
    </w:p>
    <w:p w:rsidR="009939E6" w:rsidRDefault="009939E6">
      <w:pPr>
        <w:pStyle w:val="ConsPlusNormal"/>
        <w:sectPr w:rsidR="009939E6" w:rsidSect="008605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648"/>
        <w:gridCol w:w="2872"/>
        <w:gridCol w:w="2332"/>
        <w:gridCol w:w="1912"/>
        <w:gridCol w:w="1757"/>
        <w:gridCol w:w="1020"/>
        <w:gridCol w:w="1247"/>
        <w:gridCol w:w="2464"/>
        <w:gridCol w:w="1587"/>
        <w:gridCol w:w="1312"/>
      </w:tblGrid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Атрибутивный номер объекта на карте объектов местного значения</w:t>
            </w:r>
          </w:p>
        </w:tc>
        <w:tc>
          <w:tcPr>
            <w:tcW w:w="2872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32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912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Назначение объекта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Статус объекта</w:t>
            </w:r>
          </w:p>
        </w:tc>
        <w:tc>
          <w:tcPr>
            <w:tcW w:w="2267" w:type="dxa"/>
            <w:gridSpan w:val="2"/>
          </w:tcPr>
          <w:p w:rsidR="009939E6" w:rsidRDefault="009939E6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2464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Местоположение объекта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Вид зоны с особыми условиями/количественный показатель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87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33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9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количественный показатель</w:t>
            </w:r>
          </w:p>
        </w:tc>
        <w:tc>
          <w:tcPr>
            <w:tcW w:w="24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  <w:jc w:val="center"/>
            </w:pPr>
            <w:r>
              <w:t>11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220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1.3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1.4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многофункциональная общественно-деловая зона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1.5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 xml:space="preserve">Муниципальная дошкольная </w:t>
            </w:r>
            <w:r>
              <w:lastRenderedPageBreak/>
              <w:t>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дошкольная </w:t>
            </w:r>
            <w:r>
              <w:lastRenderedPageBreak/>
              <w:t>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</w:t>
            </w:r>
            <w:r>
              <w:lastRenderedPageBreak/>
              <w:t>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планируемый к </w:t>
            </w:r>
            <w:r>
              <w:lastRenderedPageBreak/>
              <w:t>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160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 xml:space="preserve">первая </w:t>
            </w:r>
            <w:r>
              <w:lastRenderedPageBreak/>
              <w:t>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1.6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1.7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дошкольное образовательное учреждение "Центр развития ребенка - детский сад N 28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1.8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специализированной общественной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1.9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1.10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1.11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1.13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1.14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1.15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1.16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1.17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1.18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1.19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1.20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1.21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1.23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1.24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1.25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1.26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1.27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1.28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1.29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1.30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1.31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1.32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1.33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1.34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1.35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1.36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1.37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1.38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1.39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1.40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1.41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1.42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1.43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1.44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1.45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1.46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1.47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1.48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1.49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345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1.50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1.51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1.52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53.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1.53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1.54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1.55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1.56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1.57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1.58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1.59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1.60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1.61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1.62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1.63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1.64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1.65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1.66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67.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1.67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1.68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1.69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1.70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1.71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1.72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1.73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74.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1.74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1.75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1.76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1.77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1.78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1.79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80.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1.80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81.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1.81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82.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1.82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83.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1.83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84.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1.84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85.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1.85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86.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1.86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87.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1.87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88.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1.88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дошкольное образовательное учреждение "Центр развития ребенка - детский сад N 15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89.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1.89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дошкольное образовательное учреждение "Детский сад N 48 общеразвивающего вида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90.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1.90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дошкольное образовательное учреждение "Детский сад N 19 общеразвивающего вида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91.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1.91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92.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1.92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дошкольное образовательное учреждение "Детский сад N 97 общеразвивающего вида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93.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1.93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 xml:space="preserve">Муниципальное бюджетное дошкольное </w:t>
            </w:r>
            <w:r>
              <w:lastRenderedPageBreak/>
              <w:t>образовательное учреждение "Детский сад N 80 общеразвивающего вида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дошкольная образовательная </w:t>
            </w:r>
            <w:r>
              <w:lastRenderedPageBreak/>
              <w:t>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предоставления </w:t>
            </w:r>
            <w:r>
              <w:lastRenderedPageBreak/>
              <w:t>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</w:t>
            </w:r>
            <w:r>
              <w:lastRenderedPageBreak/>
              <w:t>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94.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1.94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дошкольное образовательное учреждение "Детский сад N 80 общеразвивающего вида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95.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1.95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дошкольное образовательное учреждение "Центр развития ребенка - детский сад N 154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355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96.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1.96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дошкольное образовательное учреждение "Детский сад N 179 общеразвивающего вида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97.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1.97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дошкольное образовательное учреждение "Детский сад N 23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98.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1.98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 xml:space="preserve">организация предоставления дошкольного </w:t>
            </w:r>
            <w:r>
              <w:lastRenderedPageBreak/>
              <w:t>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зона </w:t>
            </w:r>
            <w:r>
              <w:lastRenderedPageBreak/>
              <w:t>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99.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1.99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100.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1.100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101.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1.101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102.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1.102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103.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1.103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 xml:space="preserve">организация предоставления дошкольного </w:t>
            </w:r>
            <w:r>
              <w:lastRenderedPageBreak/>
              <w:t>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зона </w:t>
            </w:r>
            <w:r>
              <w:lastRenderedPageBreak/>
              <w:t>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104.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1.104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105.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1.105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106.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1.106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дошкольное образовательное учреждение "Детский сад N 40 присмотра и оздоровления с приоритетным осуществлением лечебно-оздоровительных, профилактических, санитарно-гигиенических мероприятий и процедур для детей с малыми и затухающими формами туберкулеза"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107.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1.107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исторической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108.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1.108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дошкольное образовательное учреждение "Детский сад N 72 общеразвивающего вида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исторической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109.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1.109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дошкольное образовательное учреждение "Детский сад N 31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исторической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110.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1.110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111.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1.111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260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112.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1.112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 xml:space="preserve">организация предоставления дошкольного </w:t>
            </w:r>
            <w:r>
              <w:lastRenderedPageBreak/>
              <w:t>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зона </w:t>
            </w:r>
            <w:r>
              <w:lastRenderedPageBreak/>
              <w:t>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113.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1.113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114.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1.114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115.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1.115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116.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1.116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117.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1.117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 xml:space="preserve">организация предоставления дошкольного </w:t>
            </w:r>
            <w:r>
              <w:lastRenderedPageBreak/>
              <w:t>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зона </w:t>
            </w:r>
            <w:r>
              <w:lastRenderedPageBreak/>
              <w:t>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118.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1.118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119.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1.119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1.120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1.121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1.122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 xml:space="preserve">организация предоставления дошкольного </w:t>
            </w:r>
            <w:r>
              <w:lastRenderedPageBreak/>
              <w:t>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зона </w:t>
            </w:r>
            <w:r>
              <w:lastRenderedPageBreak/>
              <w:t>специализированной общественной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123.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1.123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специализированной общественной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1.124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Детский сад ДальНИИС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специализированной общественной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1.125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дошкольное образовательное учреждение "Детский сад N 2 общеразвивающего вида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ликвидации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1.126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1.127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общественно-деловые </w:t>
            </w:r>
            <w:r>
              <w:lastRenderedPageBreak/>
              <w:t>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128.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1.128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1.129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1.130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1.131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1.132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1.133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 xml:space="preserve">организация предоставления дошкольного </w:t>
            </w:r>
            <w:r>
              <w:lastRenderedPageBreak/>
              <w:t>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</w:t>
            </w:r>
            <w:r>
              <w:lastRenderedPageBreak/>
              <w:t>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134.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1.134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1.135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1.136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1.137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1.138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1.139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 xml:space="preserve">Муниципальная дошкольная образовательная </w:t>
            </w:r>
            <w:r>
              <w:lastRenderedPageBreak/>
              <w:t>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дошкольная образовательная </w:t>
            </w:r>
            <w:r>
              <w:lastRenderedPageBreak/>
              <w:t>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предоставления </w:t>
            </w:r>
            <w:r>
              <w:lastRenderedPageBreak/>
              <w:t>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</w:t>
            </w:r>
            <w:r>
              <w:lastRenderedPageBreak/>
              <w:t>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140.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1.140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1.141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1.142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1.143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1.144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1.145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 xml:space="preserve">Муниципальная дошкольная </w:t>
            </w:r>
            <w:r>
              <w:lastRenderedPageBreak/>
              <w:t>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дошкольная </w:t>
            </w:r>
            <w:r>
              <w:lastRenderedPageBreak/>
              <w:t>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</w:t>
            </w:r>
            <w:r>
              <w:lastRenderedPageBreak/>
              <w:t>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планируемый к </w:t>
            </w:r>
            <w:r>
              <w:lastRenderedPageBreak/>
              <w:t>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270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 xml:space="preserve">расчетный </w:t>
            </w:r>
            <w:r>
              <w:lastRenderedPageBreak/>
              <w:t>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146.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1.146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1.147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1.148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1.149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1.150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151.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1.151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1.152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дошкольное образовательное учреждение "Детский сад N 107 общеразвивающего вида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1.153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Попова,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1.154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1.155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1.156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1.157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 xml:space="preserve">Муниципальная дошкольная образовательная </w:t>
            </w:r>
            <w:r>
              <w:lastRenderedPageBreak/>
              <w:t>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дошкольная образовательная </w:t>
            </w:r>
            <w:r>
              <w:lastRenderedPageBreak/>
              <w:t>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предоставления </w:t>
            </w:r>
            <w:r>
              <w:lastRenderedPageBreak/>
              <w:t>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пос. </w:t>
            </w:r>
            <w:r>
              <w:lastRenderedPageBreak/>
              <w:t>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158.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1.158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1.159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1.160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1.161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дошкольное образовательное учреждение "Детский сад N 86 общеразвивающего вида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1.162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1.163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 xml:space="preserve">организация предоставления дошкольного </w:t>
            </w:r>
            <w:r>
              <w:lastRenderedPageBreak/>
              <w:t>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пос. Русский, зона </w:t>
            </w:r>
            <w:r>
              <w:lastRenderedPageBreak/>
              <w:t>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164.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1.164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1.165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1.166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1.167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1.168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 xml:space="preserve">организация предоставления дошкольного </w:t>
            </w:r>
            <w:r>
              <w:lastRenderedPageBreak/>
              <w:t>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пос. Русский, зона </w:t>
            </w:r>
            <w:r>
              <w:lastRenderedPageBreak/>
              <w:t>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169.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1.169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1.170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1.171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1.172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1.173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 xml:space="preserve">организация предоставления дошкольного </w:t>
            </w:r>
            <w:r>
              <w:lastRenderedPageBreak/>
              <w:t>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пос. Русский, зона </w:t>
            </w:r>
            <w:r>
              <w:lastRenderedPageBreak/>
              <w:t>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174.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1.174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1.175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1.176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дошкольное образовательное учреждение "Детский сад N 127 общеразвивающего вида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1.177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1.178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480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1.179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 xml:space="preserve">Муниципальная дошкольная образовательная </w:t>
            </w:r>
            <w:r>
              <w:lastRenderedPageBreak/>
              <w:t>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дошкольная образовательная </w:t>
            </w:r>
            <w:r>
              <w:lastRenderedPageBreak/>
              <w:t>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предоставления </w:t>
            </w:r>
            <w:r>
              <w:lastRenderedPageBreak/>
              <w:t>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пос. </w:t>
            </w:r>
            <w:r>
              <w:lastRenderedPageBreak/>
              <w:t>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180.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1.180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1.181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1.182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1.183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1.184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1.185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1.186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 xml:space="preserve">Муниципальная дошкольная образовательная </w:t>
            </w:r>
            <w:r>
              <w:lastRenderedPageBreak/>
              <w:t>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дошкольная образовательная </w:t>
            </w:r>
            <w:r>
              <w:lastRenderedPageBreak/>
              <w:t>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предоставления </w:t>
            </w:r>
            <w:r>
              <w:lastRenderedPageBreak/>
              <w:t>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460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пос. </w:t>
            </w:r>
            <w:r>
              <w:lastRenderedPageBreak/>
              <w:t>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187.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1.187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1.188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1.189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190.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1.190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191.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1.191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дошкольная 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192.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1.192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 xml:space="preserve">Муниципальная дошкольная </w:t>
            </w:r>
            <w:r>
              <w:lastRenderedPageBreak/>
              <w:t>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дошкольная </w:t>
            </w:r>
            <w:r>
              <w:lastRenderedPageBreak/>
              <w:t>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</w:t>
            </w:r>
            <w:r>
              <w:lastRenderedPageBreak/>
              <w:t>предоставления дошкольного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планируемый к </w:t>
            </w:r>
            <w:r>
              <w:lastRenderedPageBreak/>
              <w:t>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260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городской округ, с. Береговое,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 xml:space="preserve">расчетный </w:t>
            </w:r>
            <w:r>
              <w:lastRenderedPageBreak/>
              <w:t>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193.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1.193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194.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1.194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195.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1.195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6 с углубленным изучением отдельных предметов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750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196.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1.196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образовательной учреждение "Лицей N 3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 xml:space="preserve">организация предоставления начального общего, основного общего, среднего </w:t>
            </w:r>
            <w:r>
              <w:lastRenderedPageBreak/>
              <w:t>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197.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1.197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1100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198.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1.198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199.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1.199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200.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1.200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1100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201.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1.201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510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202.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1.202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900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203.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1.203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960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204.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1.204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1100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205.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1.205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 xml:space="preserve">Муниципальная общеобразовательная </w:t>
            </w:r>
            <w:r>
              <w:lastRenderedPageBreak/>
              <w:t>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lastRenderedPageBreak/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 xml:space="preserve">организация предоставления </w:t>
            </w:r>
            <w:r>
              <w:lastRenderedPageBreak/>
              <w:t>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1275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</w:t>
            </w:r>
            <w:r>
              <w:lastRenderedPageBreak/>
              <w:t>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206.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1.206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207.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1.207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 (Школа N 3)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1100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208.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1.208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960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209.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1.209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 xml:space="preserve">организация предоставления начального общего, основного </w:t>
            </w:r>
            <w:r>
              <w:lastRenderedPageBreak/>
              <w:t>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210.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1.210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825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211.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1.211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1275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212.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1.212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213.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1.213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 xml:space="preserve">организация предоставления начального общего, основного общего, среднего общего </w:t>
            </w:r>
            <w:r>
              <w:lastRenderedPageBreak/>
              <w:t>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825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214.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1.214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 (школа N 4)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1275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215.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1.215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51 с углубленным изучением японского языка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575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216.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1.216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50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1100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217.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1.217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58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218.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1.218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 xml:space="preserve">Муниципальное бюджетное </w:t>
            </w:r>
            <w:r>
              <w:lastRenderedPageBreak/>
              <w:t>образовательное учреждение "Средняя общеобразовательная школа N 74 с углубленным изучением предметов эстетического цикла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общеобразовательная </w:t>
            </w:r>
            <w:r>
              <w:lastRenderedPageBreak/>
              <w:t>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</w:t>
            </w:r>
            <w:r>
              <w:lastRenderedPageBreak/>
              <w:t>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планируемый к </w:t>
            </w:r>
            <w:r>
              <w:lastRenderedPageBreak/>
              <w:t>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2200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 xml:space="preserve">расчетный </w:t>
            </w:r>
            <w:r>
              <w:lastRenderedPageBreak/>
              <w:t>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219.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1.219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25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220.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1.220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76 с углубленным изучением восточных языков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590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221.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1.221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"Начальная общеобразовательная школа N 10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301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222.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1.222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 xml:space="preserve">Муниципальное бюджетное образовательное </w:t>
            </w:r>
            <w:r>
              <w:lastRenderedPageBreak/>
              <w:t>учреждение "Средняя общеобразовательная школа N 26 с углубленным изучением иностранных языков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lastRenderedPageBreak/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 xml:space="preserve">организация предоставления </w:t>
            </w:r>
            <w:r>
              <w:lastRenderedPageBreak/>
              <w:t>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</w:t>
            </w:r>
            <w:r>
              <w:lastRenderedPageBreak/>
              <w:t>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223.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1.223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"Лицей N 41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224.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1.224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16 г. Владивостока" имени А.И. Щетининой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225.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1.225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12 г. Владивостока с углубленным изучением предметов эстетического цикла"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226.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1.226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 xml:space="preserve">Муниципальное бюджетное образовательное учреждение "Средняя </w:t>
            </w:r>
            <w:r>
              <w:lastRenderedPageBreak/>
              <w:t>общеобразовательная школа N 9 с углубленным изучением китайского языка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lastRenderedPageBreak/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 xml:space="preserve">организация предоставления начального </w:t>
            </w:r>
            <w:r>
              <w:lastRenderedPageBreak/>
              <w:t>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815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зона </w:t>
            </w:r>
            <w:r>
              <w:lastRenderedPageBreak/>
              <w:t>исторической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227.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1.227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"Гимназия N 1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исторической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228.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1.228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Образовательный комплекс (начальная школа на 100 мест, детский сад на 300 мест)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229.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1.229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1275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230.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1.230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 xml:space="preserve">организация предоставления начального общего, основного общего, среднего </w:t>
            </w:r>
            <w:r>
              <w:lastRenderedPageBreak/>
              <w:t>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1275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зона смешанной и общественно-деловой </w:t>
            </w:r>
            <w:r>
              <w:lastRenderedPageBreak/>
              <w:t>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231.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1.231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28 с углубленным изучением иностранных языков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640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232.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1.232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Комплекс "общеобразовательная школа - детский сад"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950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233.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1.233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46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530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234.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1.234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32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270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235.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1.235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"Лицей N 41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960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236.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1.236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27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237.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1.237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825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238.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1.238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239.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1.239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 xml:space="preserve">Муниципальная общеобразовательная </w:t>
            </w:r>
            <w:r>
              <w:lastRenderedPageBreak/>
              <w:t>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lastRenderedPageBreak/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 xml:space="preserve">организация предоставления </w:t>
            </w:r>
            <w:r>
              <w:lastRenderedPageBreak/>
              <w:t>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</w:t>
            </w:r>
            <w:r>
              <w:lastRenderedPageBreak/>
              <w:t>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240.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1.240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825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241.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1.241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242.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1.242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243.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1.243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"Лицей N 3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 xml:space="preserve">организация предоставления начального общего, основного </w:t>
            </w:r>
            <w:r>
              <w:lastRenderedPageBreak/>
              <w:t>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общественно-деловые </w:t>
            </w:r>
            <w:r>
              <w:lastRenderedPageBreak/>
              <w:t>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244.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1.244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"Основная общеобразовательная школа N 8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245.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1.245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44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425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246.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1.246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52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710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247.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1.247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38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 xml:space="preserve">организация предоставления начального общего, основного общего, среднего общего </w:t>
            </w:r>
            <w:r>
              <w:lastRenderedPageBreak/>
              <w:t>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525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248.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1.248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29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536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Попова,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249.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1.249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1600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250.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1.250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251.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1.251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5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1200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252.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1.252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общеобразовательная </w:t>
            </w:r>
            <w:r>
              <w:lastRenderedPageBreak/>
              <w:t>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</w:t>
            </w:r>
            <w:r>
              <w:lastRenderedPageBreak/>
              <w:t>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планируемый к </w:t>
            </w:r>
            <w:r>
              <w:lastRenderedPageBreak/>
              <w:t>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1100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 xml:space="preserve">расчетный </w:t>
            </w:r>
            <w:r>
              <w:lastRenderedPageBreak/>
              <w:t>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253.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1.253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1100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254.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1.254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1100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255.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1.255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15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225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256.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1.256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 xml:space="preserve">Муниципальное бюджетное образовательное учреждение "Средняя </w:t>
            </w:r>
            <w:r>
              <w:lastRenderedPageBreak/>
              <w:t>общеобразовательная школа N 20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lastRenderedPageBreak/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 xml:space="preserve">организация предоставления начального </w:t>
            </w:r>
            <w:r>
              <w:lastRenderedPageBreak/>
              <w:t>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пос. Русский, зона </w:t>
            </w:r>
            <w:r>
              <w:lastRenderedPageBreak/>
              <w:t>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257.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1.257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специализированной общественной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258.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1.258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375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259.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1.259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1275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260.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1.260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 xml:space="preserve">организация предоставления начального общего, основного общего, среднего </w:t>
            </w:r>
            <w:r>
              <w:lastRenderedPageBreak/>
              <w:t>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261.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1.261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71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496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262.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1.262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"Основная общеобразовательная школа N 49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ликвидации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с. Береговое,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263.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1.263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общеобразовательная организация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с. Береговое,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264.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1.264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организация дополнительного образования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265.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1.265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Детская школа искусств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 xml:space="preserve">организация дополнительного </w:t>
            </w:r>
            <w:r>
              <w:lastRenderedPageBreak/>
              <w:t>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предоставления </w:t>
            </w:r>
            <w:r>
              <w:lastRenderedPageBreak/>
              <w:t>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</w:t>
            </w:r>
            <w:r>
              <w:lastRenderedPageBreak/>
              <w:t>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266.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1.266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Автодром муниципального бюджетного образовательного учреждения дополнительного образования "Центр дополнительного образования детей "Смена"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267.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1.267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организация дополнительного образования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268.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1.268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организация дополнительного образования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269.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1.269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организация дополнительного образования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270.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1.270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Детская школа искусств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 xml:space="preserve">организация предоставления дополнительного </w:t>
            </w:r>
            <w:r>
              <w:lastRenderedPageBreak/>
              <w:t>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жилые </w:t>
            </w:r>
            <w:r>
              <w:lastRenderedPageBreak/>
              <w:t>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271.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1.271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Детская школа искусств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272.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1.272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"Детско-юношеская спортивная школа "Старт"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273.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1.273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"Центр детского творчества Советского района г. Владивостока". детский клуб "Парус"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230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274.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1.274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 xml:space="preserve">Муниципальное бюджетное образовательное учреждение дополнительного образования "Детско-юношеская спортивная </w:t>
            </w:r>
            <w:r>
              <w:lastRenderedPageBreak/>
              <w:t>школа бокса "Надежды ринга"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lastRenderedPageBreak/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118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275.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1.275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"Центр "Подросток". структурное подразделение</w:t>
            </w:r>
          </w:p>
          <w:p w:rsidR="009939E6" w:rsidRDefault="009939E6">
            <w:pPr>
              <w:pStyle w:val="ConsPlusNormal"/>
            </w:pPr>
            <w:r>
              <w:t>"Гренада"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276.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1.276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"Центр "Подросток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245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277.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1.277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"Центр детского творчества Советского района г. Владивостока". Детский клуб "Орленок"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278.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1.278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 xml:space="preserve">Муниципальное бюджетное образовательное учреждение дополнительного образования "Центр </w:t>
            </w:r>
            <w:r>
              <w:lastRenderedPageBreak/>
              <w:t>развития творчества детей и юношества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lastRenderedPageBreak/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279.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1.279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"Детско-юношеский центр "Творчество" г. Владивостока". Детский клуб "Юный техник"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280.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1.280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"Детско-юношеский центр им. Баневура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707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281.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1.281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Детская школа искусств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исторической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282.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1.282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 xml:space="preserve">Муниципальное бюджетное образовательное учреждение дополнительного образования "Детско-юношеский центр "Творчество" г. </w:t>
            </w:r>
            <w:r>
              <w:lastRenderedPageBreak/>
              <w:t>Владивостока". "Детский клуб им. Суханова"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lastRenderedPageBreak/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исторической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283.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1.283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"Детско-юношеская спортивная школа "Гармония"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707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исторической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284.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1.284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"Центр детского творчества Фрунзенского района г. 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исторической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285.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1.285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Детская школа искусств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286.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1.286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 xml:space="preserve">Муниципальное бюджетное образовательное учреждение дополнительного образования "Дом детства и юношества им. Крыгина г. </w:t>
            </w:r>
            <w:r>
              <w:lastRenderedPageBreak/>
              <w:t>Владивостока"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lastRenderedPageBreak/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490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287.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1.287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Детская школа искусств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288.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1.288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Детская школа искусств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289.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1.289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Детская школа искусств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290.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1.290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организация дополнительного образования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291.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1.291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организация дополнительного образования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292.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1.292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 xml:space="preserve">Муниципальная организация дополнительного </w:t>
            </w:r>
            <w:r>
              <w:lastRenderedPageBreak/>
              <w:t>образования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lastRenderedPageBreak/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 xml:space="preserve">организация предоставления дополнительного </w:t>
            </w:r>
            <w:r>
              <w:lastRenderedPageBreak/>
              <w:t>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293.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1.293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организация дополнительного образования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294.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1.294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организация дополнительного образования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295.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1.295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Детская школа искусств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1065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296.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1.296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Музыкальная школа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1065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297.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1.297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организация дополнительного образования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пос. Русский, зона специализированной общественной </w:t>
            </w:r>
            <w:r>
              <w:lastRenderedPageBreak/>
              <w:t>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298.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1.298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организация дополнительного образования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299.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1.299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организация дополнительного образования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300.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1.300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организация дополнительного образования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301.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1.301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Детская школа искусств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302.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1.302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организация дополнительного образования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303.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1.303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 xml:space="preserve">Муниципальная организация дополнительного </w:t>
            </w:r>
            <w:r>
              <w:lastRenderedPageBreak/>
              <w:t>образования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lastRenderedPageBreak/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 xml:space="preserve">организация предоставления дополнительного </w:t>
            </w:r>
            <w:r>
              <w:lastRenderedPageBreak/>
              <w:t>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304.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1.304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Детская школа искусств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305.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1.305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организация дополнительного образования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306.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1.306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организация дополнительного образования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307.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1.307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организация дополнительного образования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308.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1.308</w:t>
            </w:r>
          </w:p>
        </w:tc>
        <w:tc>
          <w:tcPr>
            <w:tcW w:w="2872" w:type="dxa"/>
          </w:tcPr>
          <w:p w:rsidR="009939E6" w:rsidRDefault="009939E6">
            <w:pPr>
              <w:pStyle w:val="ConsPlusNormal"/>
            </w:pPr>
            <w:r>
              <w:t>Муниципальная организация дополнительного образования</w:t>
            </w:r>
          </w:p>
        </w:tc>
        <w:tc>
          <w:tcPr>
            <w:tcW w:w="2332" w:type="dxa"/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912" w:type="dxa"/>
          </w:tcPr>
          <w:p w:rsidR="009939E6" w:rsidRDefault="009939E6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20" w:type="dxa"/>
          </w:tcPr>
          <w:p w:rsidR="009939E6" w:rsidRDefault="009939E6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464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с. Береговое,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</w:tbl>
    <w:p w:rsidR="009939E6" w:rsidRDefault="009939E6">
      <w:pPr>
        <w:pStyle w:val="ConsPlusNormal"/>
        <w:sectPr w:rsidR="009939E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939E6" w:rsidRDefault="009939E6">
      <w:pPr>
        <w:pStyle w:val="ConsPlusNormal"/>
        <w:jc w:val="both"/>
      </w:pPr>
    </w:p>
    <w:p w:rsidR="009939E6" w:rsidRDefault="009939E6">
      <w:pPr>
        <w:pStyle w:val="ConsPlusNormal"/>
        <w:ind w:firstLine="540"/>
        <w:jc w:val="both"/>
      </w:pPr>
      <w:r>
        <w:t>1.2.2. Объекты физической культуры и массового спорта</w:t>
      </w:r>
    </w:p>
    <w:p w:rsidR="009939E6" w:rsidRDefault="009939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648"/>
        <w:gridCol w:w="2948"/>
        <w:gridCol w:w="2211"/>
        <w:gridCol w:w="1420"/>
        <w:gridCol w:w="1814"/>
        <w:gridCol w:w="1756"/>
        <w:gridCol w:w="1077"/>
        <w:gridCol w:w="2380"/>
        <w:gridCol w:w="1587"/>
        <w:gridCol w:w="1312"/>
      </w:tblGrid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Атрибутивный номер объекта на карте объектов местного значения</w:t>
            </w:r>
          </w:p>
        </w:tc>
        <w:tc>
          <w:tcPr>
            <w:tcW w:w="2948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211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420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Назначение объекта</w:t>
            </w:r>
          </w:p>
        </w:tc>
        <w:tc>
          <w:tcPr>
            <w:tcW w:w="1814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Статус объекта</w:t>
            </w:r>
          </w:p>
        </w:tc>
        <w:tc>
          <w:tcPr>
            <w:tcW w:w="2833" w:type="dxa"/>
            <w:gridSpan w:val="2"/>
          </w:tcPr>
          <w:p w:rsidR="009939E6" w:rsidRDefault="009939E6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2380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Местоположение объекта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Вид зоны с особыми условиями/количественный показатель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9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11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42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81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количественный показатель</w:t>
            </w:r>
          </w:p>
        </w:tc>
        <w:tc>
          <w:tcPr>
            <w:tcW w:w="238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  <w:jc w:val="center"/>
            </w:pPr>
            <w:r>
              <w:t>11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объект спорта, включающий раздельно нормируемые спортивные сооружения (объекты) (в т.ч. физкультурно-оздоровительный комплекс)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2.2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объект спорта, включающий раздельно нормируемые спортивные сооружения (объекты) (в т.ч. физкультурно-оздоровительный комплекс)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550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2.3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Спорткомплекс "Динамо"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объект спорта, включающий раздельно нормируемые спортивные сооружения (объекты) (в т.ч. физкультурно-оздоровительный комплекс)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ликвидации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ул. Западная, 13,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2.4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Универсальная площадка для игровых видов спорта (ул. Борисенко, 69)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480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2.5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Комбинированный спортивный комплекс (ул. Сабанеева, 22)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2.6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 xml:space="preserve">Крытая спортивная площадка для гимнастических упражнений (ул. Фанзавод, </w:t>
            </w:r>
            <w:r>
              <w:lastRenderedPageBreak/>
              <w:t>18)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lastRenderedPageBreak/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</w:t>
            </w:r>
            <w:r>
              <w:lastRenderedPageBreak/>
              <w:t>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жилые </w:t>
            </w:r>
            <w:r>
              <w:lastRenderedPageBreak/>
              <w:t>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2.7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Универсальная спортивная площадка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2.8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Крытая спортивная площадка для гимнастических упражнений муниципального бюджетного образовательного учреждения "Гимназия N 1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2.9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Универсальная площадка для игровых видов спорта (ул. Сипягина, 22)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культуры, школьного спорта и </w:t>
            </w:r>
            <w:r>
              <w:lastRenderedPageBreak/>
              <w:t>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2.10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Универсальная площадка для игровых видов спорта муниципального бюджетного образовательного учреждения "Средняя общеобразовательная школа N 26 с углубленным изучением иностранных языков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2.11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Стадион муниципального бюджетного образовательного учреждения "Лицей N 41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2.12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Комбинированный спортивный комплекс муниципального бюджетного образовательного учреждения "Средняя общеобразовательная школа N 25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2.13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 xml:space="preserve">Комбинированный </w:t>
            </w:r>
            <w:r>
              <w:lastRenderedPageBreak/>
              <w:t>спортивный комплекс муниципального бюджетного образовательного учреждения "Средняя общеобразовательная школа N 62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спортивное </w:t>
            </w:r>
            <w:r>
              <w:lastRenderedPageBreak/>
              <w:t>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обеспечение </w:t>
            </w:r>
            <w:r>
              <w:lastRenderedPageBreak/>
              <w:t>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планируемый к </w:t>
            </w:r>
            <w:r>
              <w:lastRenderedPageBreak/>
              <w:t>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 xml:space="preserve">первая </w:t>
            </w:r>
            <w:r>
              <w:lastRenderedPageBreak/>
              <w:t>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2.14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Крытая спортивная площадка для гимнастических упражнений (ул. Гамарника, 7)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2.15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Универсальная площадка для игровых видов спорта муниципального бюджетного образовательного учреждения "Средняя общеобразовательная школа N 21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2.16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 xml:space="preserve">Комбинированный спортивный комплекс муниципального бюджетного образовательного учреждения "Средняя </w:t>
            </w:r>
            <w:r>
              <w:lastRenderedPageBreak/>
              <w:t>общеобразовательная школа N 17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lastRenderedPageBreak/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культуры, </w:t>
            </w:r>
            <w:r>
              <w:lastRenderedPageBreak/>
              <w:t>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2450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2.17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Комбинированный спортивный комплекс муниципального бюджетного образовательного учреждения "Средняя общеобразовательная школа N 63 с углубленным изучением китайского языка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2.18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Комбинированный спортивный комплекс (ул. Борисенко, 96)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2.19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Хоккейная коробка муниципального бюджетного образовательного учреждения "Средняя общеобразовательная школа N 67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2.20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Комбинированный спортивный комплекс (ул. 2-я Поселковая, 34)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2.21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Универсальная площадка для игровых видов спорта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2.22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Универсальная площадка для игровых видов спорта (ул. Магнитогорская, 18)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2.23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Универсальная спортивная площадка (ул. Енисейская, 19)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</w:t>
            </w:r>
            <w:r>
              <w:lastRenderedPageBreak/>
              <w:t>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 xml:space="preserve">площадь плоскостных спортивных сооружений, кв. </w:t>
            </w:r>
            <w:r>
              <w:lastRenderedPageBreak/>
              <w:t>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lastRenderedPageBreak/>
              <w:t>1200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2.24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Универсальная площадка для игровых видов спорта (ул. Жигура, 48)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2.25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Универсальная площадка для игровых видов спорта (ул. Гризодубовой, 67)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2.26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Крытая спортивная площадка для гимнастических упражнений (ул. Шепеткова, 25, 27)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культуры, школьного спорта и массового </w:t>
            </w:r>
            <w:r>
              <w:lastRenderedPageBreak/>
              <w:t>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2.27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Крытая спортивная площадка для гимнастических упражнений (ул. Каплунова, 8)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2.28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Универсальная площадка для игровых видов спорта (ул. Карбышева, 50/2)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2.29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Крытая спортивная площадка для гимнастических упражнений (ул. Енисейская, 18)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2.30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 xml:space="preserve">Универсальная площадка для игровых видов спорта </w:t>
            </w:r>
            <w:r>
              <w:lastRenderedPageBreak/>
              <w:t>муниципального бюджетного образовательного учреждения "Средняя общеобразовательная школа N 18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lastRenderedPageBreak/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</w:t>
            </w:r>
            <w:r>
              <w:lastRenderedPageBreak/>
              <w:t>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</w:t>
            </w:r>
            <w:r>
              <w:lastRenderedPageBreak/>
              <w:t>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2.31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Крытая спортивная площадка для гимнастических упражнений (ул. Ольховая, 17)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2.32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Универсальная площадка для игровых видов спорта (ул. Днепровская, 55)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2.33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Комбинированный спортивный комплекс муниципального бюджетного образовательного учреждения "Лицей N 41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культуры, школьного </w:t>
            </w:r>
            <w:r>
              <w:lastRenderedPageBreak/>
              <w:t>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2.34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Спортивный зал муниципального бюджетного образовательного учреждения "Средняя общеобразовательная школа N 76 с углубленным изучением восточных языков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1008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2.35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Хоккейная коробка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2.36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Стадион муниципального бюджетного образовательного учреждения "Средняя общеобразовательная школа N 19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2500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2.37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Стадион муниципального бюджетного образовательного учреждения "Средняя общеобразовательная школа N 60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2.38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Стадион муниципального бюджетного образовательного учреждения "Средняя общеобразовательная школа N 59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3560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2.39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Стадион муниципального бюджетного образовательного учреждения "Средняя общеобразовательная школа N 67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2400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2.40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 xml:space="preserve">Стадион муниципального бюджетного образовательного учреждения "Средняя </w:t>
            </w:r>
            <w:r>
              <w:lastRenderedPageBreak/>
              <w:t>общеобразовательная школа N 78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lastRenderedPageBreak/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</w:t>
            </w:r>
            <w:r>
              <w:lastRenderedPageBreak/>
              <w:t>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 xml:space="preserve">площадь плоскостных спортивных сооружений, кв. </w:t>
            </w:r>
            <w:r>
              <w:lastRenderedPageBreak/>
              <w:t>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lastRenderedPageBreak/>
              <w:t>3600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2.41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Спортивная площадка муниципального бюджетного образовательного учреждения "Средняя общеобразовательная школа N 63 с углубленным изучением китайского языка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2.42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Стадион муниципального бюджетного образовательного учреждения "Средняя общеобразовательная школа N 77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2.43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Спортивная площадка муниципального бюджетного образовательного учреждения "Средняя общеобразовательная школа N 17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культуры, школьного спорта и массового </w:t>
            </w:r>
            <w:r>
              <w:lastRenderedPageBreak/>
              <w:t>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2450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2.44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Стадион муниципального бюджетного образовательного учреждения "Средняя общеобразовательная школа N 68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2568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2.45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Стадион муниципального бюджетного образовательного учреждения "Средняя общеобразовательная школа N 69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1519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2.46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Стадион муниципального бюджетного образовательного учреждения "Средняя общеобразовательная школа N 51 с углубленным изучением японского языка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3560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2.47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 xml:space="preserve">Спортивная площадка муниципального бюджетного </w:t>
            </w:r>
            <w:r>
              <w:lastRenderedPageBreak/>
              <w:t>образовательного учреждения "Средняя общеобразовательная школа N 25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lastRenderedPageBreak/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</w:t>
            </w:r>
            <w:r>
              <w:lastRenderedPageBreak/>
              <w:t>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 xml:space="preserve">площадь плоскостных </w:t>
            </w:r>
            <w:r>
              <w:lastRenderedPageBreak/>
              <w:t>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lastRenderedPageBreak/>
              <w:t>1625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</w:t>
            </w:r>
            <w:r>
              <w:lastRenderedPageBreak/>
              <w:t>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2.48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Спортивная площадка муниципального бюджетного образовательного учреждения "Средняя общеобразовательная школа N 9 с углубленным изучением китайского языка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630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исторической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2.49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Крытая спортивная площадка для гимнастических упражнений муниципального бюджетного образовательного учреждения "Средняя общеобразовательная школа N 46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2.50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 xml:space="preserve">Крытая спортивная площадка для гимнастических упражнений муниципального бюджетного образовательного учреждения "Средняя </w:t>
            </w:r>
            <w:r>
              <w:lastRenderedPageBreak/>
              <w:t>общеобразовательная школа N 27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lastRenderedPageBreak/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культуры, школьного </w:t>
            </w:r>
            <w:r>
              <w:lastRenderedPageBreak/>
              <w:t>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2.51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Крытая спортивная площадка для гимнастических упражнений муниципального бюджетного образовательного учреждения "Средняя общеобразовательная школа N 13 с углубленным изучением английского языка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2.52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Спортивный зал муниципального бюджетного образовательного учреждения "Средняя общеобразовательная школа N 27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1824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2.53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Спортивная площадка муниципального бюджетного образовательного учреждения дополнительного образования "Дом детства и юношества им. Крыгина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1200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54.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2.54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2.55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Комбинированный спортивный комплекс (ул. Сафонова возле озера)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2.56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Площадка с тренажерами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2.57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Универсальная спортивная площадка (ул. Енисейская, 19)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</w:t>
            </w:r>
            <w:r>
              <w:lastRenderedPageBreak/>
              <w:t>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зоны рекреационного </w:t>
            </w:r>
            <w:r>
              <w:lastRenderedPageBreak/>
              <w:t>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2.58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Стадион муниципального бюджетного образовательного учреждения "Лицей N 3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2.59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Спортивный зал муниципального бюджетного образовательного учреждения "Средняя общеобразовательная школа N 44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1800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2.60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Стадион муниципального бюджетного образовательного учреждения "Средняя общеобразовательная школа N 39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культуры, школьного спорта и массового </w:t>
            </w:r>
            <w:r>
              <w:lastRenderedPageBreak/>
              <w:t>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4050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2.61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Спортивная площадка муниципального бюджетного образовательного учреждения "Средняя общеобразовательная школа N 6"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2.62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Спортивный зал со вспомогательными помещениями муниципального бюджетного образовательного учреждения "Средняя общеобразовательная школа N 6 с углубленным изучением отдельных предметов г. Владивостока"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1824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2.63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Лыжная трасса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2.64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 xml:space="preserve">Плоскостное спортивное </w:t>
            </w:r>
            <w:r>
              <w:lastRenderedPageBreak/>
              <w:t>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спортивное </w:t>
            </w:r>
            <w:r>
              <w:lastRenderedPageBreak/>
              <w:t>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обеспечение </w:t>
            </w:r>
            <w:r>
              <w:lastRenderedPageBreak/>
              <w:t>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планируемый к </w:t>
            </w:r>
            <w:r>
              <w:lastRenderedPageBreak/>
              <w:t>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 xml:space="preserve">площадь </w:t>
            </w:r>
            <w:r>
              <w:lastRenderedPageBreak/>
              <w:t>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lastRenderedPageBreak/>
              <w:t>1050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 xml:space="preserve">первая </w:t>
            </w:r>
            <w:r>
              <w:lastRenderedPageBreak/>
              <w:t>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65.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2.65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Универсальная площадка для игровых видов спорта (ул. Грибоедова, 24)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2.66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Сооружение для стрелковых видов спорта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2.67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культуры, </w:t>
            </w:r>
            <w:r>
              <w:lastRenderedPageBreak/>
              <w:t>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4700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68.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2.68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2.69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2.70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71.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2.71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1200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2.72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2.73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Универсальная площадка для игровых видов спорта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900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2.74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</w:t>
            </w:r>
            <w:r>
              <w:lastRenderedPageBreak/>
              <w:t>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 xml:space="preserve">площадь плоскостных спортивных сооружений, кв. </w:t>
            </w:r>
            <w:r>
              <w:lastRenderedPageBreak/>
              <w:t>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lastRenderedPageBreak/>
              <w:t>1050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75.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2.75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Стадион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4050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2.76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Стадион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1800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2.77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Стадион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культуры, школьного спорта и массового </w:t>
            </w:r>
            <w:r>
              <w:lastRenderedPageBreak/>
              <w:t>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4050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78.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2.78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2.79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80.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2.80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2100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81.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2.81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</w:t>
            </w:r>
            <w:r>
              <w:lastRenderedPageBreak/>
              <w:t>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 xml:space="preserve">площадь плоскостных </w:t>
            </w:r>
            <w:r>
              <w:lastRenderedPageBreak/>
              <w:t>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lastRenderedPageBreak/>
              <w:t>4050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</w:t>
            </w:r>
            <w:r>
              <w:lastRenderedPageBreak/>
              <w:t>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82.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2.82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83.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2.83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84.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2.84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Стадион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культуры, школьного </w:t>
            </w:r>
            <w:r>
              <w:lastRenderedPageBreak/>
              <w:t>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10800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85.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2.85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86.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2.86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Стадион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4050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87.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2.87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480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88.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2.88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Стадион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10800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89.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2.89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Стадион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10800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90.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2.90</w:t>
            </w:r>
          </w:p>
        </w:tc>
        <w:tc>
          <w:tcPr>
            <w:tcW w:w="2948" w:type="dxa"/>
            <w:vMerge w:val="restart"/>
          </w:tcPr>
          <w:p w:rsidR="009939E6" w:rsidRDefault="009939E6">
            <w:pPr>
              <w:pStyle w:val="ConsPlusNormal"/>
            </w:pPr>
            <w:r>
              <w:t>Физкультурно-спортивный комплекс</w:t>
            </w:r>
          </w:p>
        </w:tc>
        <w:tc>
          <w:tcPr>
            <w:tcW w:w="2211" w:type="dxa"/>
            <w:vMerge w:val="restart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  <w:vMerge w:val="restart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2380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9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11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42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81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зеркала воды плавательных бассейнов,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38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91.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2.91</w:t>
            </w:r>
          </w:p>
        </w:tc>
        <w:tc>
          <w:tcPr>
            <w:tcW w:w="2948" w:type="dxa"/>
            <w:vMerge w:val="restart"/>
          </w:tcPr>
          <w:p w:rsidR="009939E6" w:rsidRDefault="009939E6">
            <w:pPr>
              <w:pStyle w:val="ConsPlusNormal"/>
            </w:pPr>
            <w:r>
              <w:t>Физкультурно-спортивный комплекс</w:t>
            </w:r>
          </w:p>
        </w:tc>
        <w:tc>
          <w:tcPr>
            <w:tcW w:w="2211" w:type="dxa"/>
            <w:vMerge w:val="restart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  <w:vMerge w:val="restart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</w:t>
            </w:r>
            <w:r>
              <w:lastRenderedPageBreak/>
              <w:t>культуры, школьного спорта и массового спорта</w:t>
            </w:r>
          </w:p>
        </w:tc>
        <w:tc>
          <w:tcPr>
            <w:tcW w:w="181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2380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9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11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42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81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зеркала воды плавательных бассейнов,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38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92.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2.92</w:t>
            </w:r>
          </w:p>
        </w:tc>
        <w:tc>
          <w:tcPr>
            <w:tcW w:w="2948" w:type="dxa"/>
            <w:vMerge w:val="restart"/>
          </w:tcPr>
          <w:p w:rsidR="009939E6" w:rsidRDefault="009939E6">
            <w:pPr>
              <w:pStyle w:val="ConsPlusNormal"/>
            </w:pPr>
            <w:r>
              <w:t>Физкультурно-спортивный комплекс</w:t>
            </w:r>
          </w:p>
        </w:tc>
        <w:tc>
          <w:tcPr>
            <w:tcW w:w="2211" w:type="dxa"/>
            <w:vMerge w:val="restart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  <w:vMerge w:val="restart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2380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9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11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42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81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зеркала воды плавательных бассейнов,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38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93.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2.93</w:t>
            </w:r>
          </w:p>
        </w:tc>
        <w:tc>
          <w:tcPr>
            <w:tcW w:w="2948" w:type="dxa"/>
            <w:vMerge w:val="restart"/>
          </w:tcPr>
          <w:p w:rsidR="009939E6" w:rsidRDefault="009939E6">
            <w:pPr>
              <w:pStyle w:val="ConsPlusNormal"/>
            </w:pPr>
            <w:r>
              <w:t>Физкультурно-спортивный комплекс</w:t>
            </w:r>
          </w:p>
        </w:tc>
        <w:tc>
          <w:tcPr>
            <w:tcW w:w="2211" w:type="dxa"/>
            <w:vMerge w:val="restart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  <w:vMerge w:val="restart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2380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9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11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42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81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зеркала воды плавательных бассейнов,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38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94.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2.94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культуры, школьного спорта и массового </w:t>
            </w:r>
            <w:r>
              <w:lastRenderedPageBreak/>
              <w:t>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95.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2.95</w:t>
            </w:r>
          </w:p>
        </w:tc>
        <w:tc>
          <w:tcPr>
            <w:tcW w:w="2948" w:type="dxa"/>
            <w:vMerge w:val="restart"/>
          </w:tcPr>
          <w:p w:rsidR="009939E6" w:rsidRDefault="009939E6">
            <w:pPr>
              <w:pStyle w:val="ConsPlusNormal"/>
            </w:pPr>
            <w:r>
              <w:t>Физкультурно-спортивный комплекс</w:t>
            </w:r>
          </w:p>
        </w:tc>
        <w:tc>
          <w:tcPr>
            <w:tcW w:w="2211" w:type="dxa"/>
            <w:vMerge w:val="restart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  <w:vMerge w:val="restart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2380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9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11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42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81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зеркала воды плавательных бассейнов,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38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96.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2.96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комплекс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97.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2.97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Физкультурно-оздоровительный комплекс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98.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2.98</w:t>
            </w:r>
          </w:p>
        </w:tc>
        <w:tc>
          <w:tcPr>
            <w:tcW w:w="2948" w:type="dxa"/>
            <w:vMerge w:val="restart"/>
          </w:tcPr>
          <w:p w:rsidR="009939E6" w:rsidRDefault="009939E6">
            <w:pPr>
              <w:pStyle w:val="ConsPlusNormal"/>
            </w:pPr>
            <w:r>
              <w:t>Физкультурно-спортивный комплекс</w:t>
            </w:r>
          </w:p>
        </w:tc>
        <w:tc>
          <w:tcPr>
            <w:tcW w:w="2211" w:type="dxa"/>
            <w:vMerge w:val="restart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  <w:vMerge w:val="restart"/>
          </w:tcPr>
          <w:p w:rsidR="009939E6" w:rsidRDefault="009939E6">
            <w:pPr>
              <w:pStyle w:val="ConsPlusNormal"/>
            </w:pPr>
            <w:r>
              <w:t xml:space="preserve">обеспечение условий для </w:t>
            </w:r>
            <w:r>
              <w:lastRenderedPageBreak/>
              <w:t>развития физической культуры, школьного спорта и массового спорта</w:t>
            </w:r>
          </w:p>
        </w:tc>
        <w:tc>
          <w:tcPr>
            <w:tcW w:w="181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 xml:space="preserve">площадь пола спортивных и </w:t>
            </w:r>
            <w:r>
              <w:lastRenderedPageBreak/>
              <w:t>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lastRenderedPageBreak/>
              <w:t>360</w:t>
            </w:r>
          </w:p>
        </w:tc>
        <w:tc>
          <w:tcPr>
            <w:tcW w:w="2380" w:type="dxa"/>
            <w:vMerge w:val="restart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</w:t>
            </w:r>
            <w:r>
              <w:lastRenderedPageBreak/>
              <w:t>Владивосток, жилые зоны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9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11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42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81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зеркала воды плавательных бассейнов,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38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99.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2.99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1200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100.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2.100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1200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101.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2.101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культуры, школьного </w:t>
            </w:r>
            <w:r>
              <w:lastRenderedPageBreak/>
              <w:t>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102.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2.102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4700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103.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2.103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Стадион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104.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2.104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1800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105.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2.105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Стадион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1200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106.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2.106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1800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107.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2.107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1800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108.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2.108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Стадион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</w:t>
            </w:r>
            <w:r>
              <w:lastRenderedPageBreak/>
              <w:t>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 xml:space="preserve">площадь плоскостных спортивных сооружений, кв. </w:t>
            </w:r>
            <w:r>
              <w:lastRenderedPageBreak/>
              <w:t>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lastRenderedPageBreak/>
              <w:t>1050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зона смешанной и </w:t>
            </w:r>
            <w:r>
              <w:lastRenderedPageBreak/>
              <w:t>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109.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2.109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Стадион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110.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2.110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111.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2.111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культуры, школьного спорта и массового </w:t>
            </w:r>
            <w:r>
              <w:lastRenderedPageBreak/>
              <w:t>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1200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112.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2.112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1200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113.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2.113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Площадка для проведения игры "Зарница"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114.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2.114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Сооружение для стрелковых видов спорта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115.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2.115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</w:t>
            </w:r>
            <w:r>
              <w:lastRenderedPageBreak/>
              <w:t>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 xml:space="preserve">площадь плоскостных </w:t>
            </w:r>
            <w:r>
              <w:lastRenderedPageBreak/>
              <w:t>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lastRenderedPageBreak/>
              <w:t>1700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</w:t>
            </w:r>
            <w:r>
              <w:lastRenderedPageBreak/>
              <w:t>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116.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2.116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117.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2.117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Сооружение для стрелковых видов спорта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118.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2.118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Сооружение для стрелковых видов спорта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культуры, школьного </w:t>
            </w:r>
            <w:r>
              <w:lastRenderedPageBreak/>
              <w:t>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119.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2.119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1800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2.120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Стадион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4050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2.121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Сооружение для стрелковых видов спорта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122.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2.122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Стадион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10800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2.123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2800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2.124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2.125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</w:t>
            </w:r>
            <w:r>
              <w:lastRenderedPageBreak/>
              <w:t>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 xml:space="preserve">площадь плоскостных спортивных сооружений, кв. </w:t>
            </w:r>
            <w:r>
              <w:lastRenderedPageBreak/>
              <w:t>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lastRenderedPageBreak/>
              <w:t>1050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зоны рекреационного </w:t>
            </w:r>
            <w:r>
              <w:lastRenderedPageBreak/>
              <w:t>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126.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2.126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Сооружение для стрелковых видов спорта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2.127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Полигон для спортивного ориентирования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70000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2.128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культуры, школьного спорта и массового </w:t>
            </w:r>
            <w:r>
              <w:lastRenderedPageBreak/>
              <w:t>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129.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2.129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1200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2.130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2100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2.131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Детская спортивная горнолыжная школа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2.132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Сооружение для стрелковых видов спорта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</w:t>
            </w:r>
            <w:r>
              <w:lastRenderedPageBreak/>
              <w:t>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</w:t>
            </w:r>
            <w:r>
              <w:lastRenderedPageBreak/>
              <w:t>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133.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2.133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Стадион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10800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2.134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2.135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культуры, школьного </w:t>
            </w:r>
            <w:r>
              <w:lastRenderedPageBreak/>
              <w:t>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5400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136.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2.136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Стадион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3000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2.137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1700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2.138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4050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139.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2.139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Футбольное поле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5400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2.140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2.141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Стадион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4050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142.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2.142</w:t>
            </w:r>
          </w:p>
        </w:tc>
        <w:tc>
          <w:tcPr>
            <w:tcW w:w="2948" w:type="dxa"/>
            <w:vMerge w:val="restart"/>
          </w:tcPr>
          <w:p w:rsidR="009939E6" w:rsidRDefault="009939E6">
            <w:pPr>
              <w:pStyle w:val="ConsPlusNormal"/>
            </w:pPr>
            <w:r>
              <w:t>Физкультурно-спортивный комплекс</w:t>
            </w:r>
          </w:p>
        </w:tc>
        <w:tc>
          <w:tcPr>
            <w:tcW w:w="2211" w:type="dxa"/>
            <w:vMerge w:val="restart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  <w:vMerge w:val="restart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</w:t>
            </w:r>
            <w:r>
              <w:lastRenderedPageBreak/>
              <w:t>культуры, школьного спорта и массового спорта</w:t>
            </w:r>
          </w:p>
        </w:tc>
        <w:tc>
          <w:tcPr>
            <w:tcW w:w="181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162</w:t>
            </w:r>
          </w:p>
        </w:tc>
        <w:tc>
          <w:tcPr>
            <w:tcW w:w="2380" w:type="dxa"/>
            <w:vMerge w:val="restart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зоны рекреационного </w:t>
            </w:r>
            <w:r>
              <w:lastRenderedPageBreak/>
              <w:t>назначения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9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11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42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81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зеркала воды плавательных бассейнов,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38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143.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2.143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1200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2.144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1200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2.145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культуры, школьного спорта и массового </w:t>
            </w:r>
            <w:r>
              <w:lastRenderedPageBreak/>
              <w:t>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1200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146.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2.146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1200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147.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2.147</w:t>
            </w:r>
          </w:p>
        </w:tc>
        <w:tc>
          <w:tcPr>
            <w:tcW w:w="2948" w:type="dxa"/>
            <w:vMerge w:val="restart"/>
          </w:tcPr>
          <w:p w:rsidR="009939E6" w:rsidRDefault="009939E6">
            <w:pPr>
              <w:pStyle w:val="ConsPlusNormal"/>
            </w:pPr>
            <w:r>
              <w:t>Физкультурно-спортивный комплекс</w:t>
            </w:r>
          </w:p>
        </w:tc>
        <w:tc>
          <w:tcPr>
            <w:tcW w:w="2211" w:type="dxa"/>
            <w:vMerge w:val="restart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  <w:vMerge w:val="restart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1200</w:t>
            </w:r>
          </w:p>
        </w:tc>
        <w:tc>
          <w:tcPr>
            <w:tcW w:w="2380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9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11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42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81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зеркала воды плавательных бассейнов,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38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2.148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1200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149.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2.149</w:t>
            </w:r>
          </w:p>
        </w:tc>
        <w:tc>
          <w:tcPr>
            <w:tcW w:w="2948" w:type="dxa"/>
            <w:vMerge w:val="restart"/>
          </w:tcPr>
          <w:p w:rsidR="009939E6" w:rsidRDefault="009939E6">
            <w:pPr>
              <w:pStyle w:val="ConsPlusNormal"/>
            </w:pPr>
            <w:r>
              <w:t>Физкультурно-спортивный комплекс</w:t>
            </w:r>
          </w:p>
        </w:tc>
        <w:tc>
          <w:tcPr>
            <w:tcW w:w="2211" w:type="dxa"/>
            <w:vMerge w:val="restart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  <w:vMerge w:val="restart"/>
          </w:tcPr>
          <w:p w:rsidR="009939E6" w:rsidRDefault="009939E6">
            <w:pPr>
              <w:pStyle w:val="ConsPlusNormal"/>
            </w:pPr>
            <w:r>
              <w:t xml:space="preserve">обеспечение условий для </w:t>
            </w:r>
            <w:r>
              <w:lastRenderedPageBreak/>
              <w:t>развития физической культуры, школьного спорта и массового спорта</w:t>
            </w:r>
          </w:p>
        </w:tc>
        <w:tc>
          <w:tcPr>
            <w:tcW w:w="181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 xml:space="preserve">площадь пола спортивных и </w:t>
            </w:r>
            <w:r>
              <w:lastRenderedPageBreak/>
              <w:t>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lastRenderedPageBreak/>
              <w:t>1600</w:t>
            </w:r>
          </w:p>
        </w:tc>
        <w:tc>
          <w:tcPr>
            <w:tcW w:w="2380" w:type="dxa"/>
            <w:vMerge w:val="restart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</w:t>
            </w:r>
            <w:r>
              <w:lastRenderedPageBreak/>
              <w:t>Владивосток, зоны рекреационного назначения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9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11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42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81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зеркала воды плавательных бассейнов,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38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2.150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Стадион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6000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2.151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2.152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культуры, школьного </w:t>
            </w:r>
            <w:r>
              <w:lastRenderedPageBreak/>
              <w:t>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153.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2.153</w:t>
            </w:r>
          </w:p>
        </w:tc>
        <w:tc>
          <w:tcPr>
            <w:tcW w:w="2948" w:type="dxa"/>
            <w:vMerge w:val="restart"/>
          </w:tcPr>
          <w:p w:rsidR="009939E6" w:rsidRDefault="009939E6">
            <w:pPr>
              <w:pStyle w:val="ConsPlusNormal"/>
            </w:pPr>
            <w:r>
              <w:t>Физкультурно-спортивный комплекс</w:t>
            </w:r>
          </w:p>
        </w:tc>
        <w:tc>
          <w:tcPr>
            <w:tcW w:w="2211" w:type="dxa"/>
            <w:vMerge w:val="restart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  <w:vMerge w:val="restart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2380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9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11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42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81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зеркала воды плавательных бассейнов,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38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154.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2.154</w:t>
            </w:r>
          </w:p>
        </w:tc>
        <w:tc>
          <w:tcPr>
            <w:tcW w:w="2948" w:type="dxa"/>
            <w:vMerge w:val="restart"/>
          </w:tcPr>
          <w:p w:rsidR="009939E6" w:rsidRDefault="009939E6">
            <w:pPr>
              <w:pStyle w:val="ConsPlusNormal"/>
            </w:pPr>
            <w:r>
              <w:t>Физкультурно-спортивный комплекс</w:t>
            </w:r>
          </w:p>
        </w:tc>
        <w:tc>
          <w:tcPr>
            <w:tcW w:w="2211" w:type="dxa"/>
            <w:vMerge w:val="restart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  <w:vMerge w:val="restart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522</w:t>
            </w:r>
          </w:p>
        </w:tc>
        <w:tc>
          <w:tcPr>
            <w:tcW w:w="2380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9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11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42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81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зеркала воды плавательных бассейнов,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38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2.155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комплекс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156.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2.156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540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Попова,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2.157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315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Рейнеке,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2.158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234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Рейнеке,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2.159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</w:t>
            </w:r>
            <w:r>
              <w:lastRenderedPageBreak/>
              <w:t>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 xml:space="preserve">площадь плоскостных спортивных сооружений, кв. </w:t>
            </w:r>
            <w:r>
              <w:lastRenderedPageBreak/>
              <w:t>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lastRenderedPageBreak/>
              <w:t>1050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160.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2.160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2.161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2.162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культуры, школьного спорта и массового </w:t>
            </w:r>
            <w:r>
              <w:lastRenderedPageBreak/>
              <w:t>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163.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2.163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4050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164.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2.164</w:t>
            </w:r>
          </w:p>
        </w:tc>
        <w:tc>
          <w:tcPr>
            <w:tcW w:w="2948" w:type="dxa"/>
            <w:vMerge w:val="restart"/>
          </w:tcPr>
          <w:p w:rsidR="009939E6" w:rsidRDefault="009939E6">
            <w:pPr>
              <w:pStyle w:val="ConsPlusNormal"/>
            </w:pPr>
            <w:r>
              <w:t>Физкультурно-спортивный комплекс</w:t>
            </w:r>
          </w:p>
        </w:tc>
        <w:tc>
          <w:tcPr>
            <w:tcW w:w="2211" w:type="dxa"/>
            <w:vMerge w:val="restart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  <w:vMerge w:val="restart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2380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9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11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42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81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зеркала воды плавательных бассейнов,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38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2.165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2.166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</w:t>
            </w:r>
            <w:r>
              <w:lastRenderedPageBreak/>
              <w:t>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 xml:space="preserve">площадь плоскостных </w:t>
            </w:r>
            <w:r>
              <w:lastRenderedPageBreak/>
              <w:t>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lastRenderedPageBreak/>
              <w:t>615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пос. </w:t>
            </w:r>
            <w:r>
              <w:lastRenderedPageBreak/>
              <w:t>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167.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2.167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2.168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2.169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культуры, школьного </w:t>
            </w:r>
            <w:r>
              <w:lastRenderedPageBreak/>
              <w:t>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7000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170.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2.170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7000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2.171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2.172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7000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173.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2.173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2.174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2.175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2.176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</w:t>
            </w:r>
            <w:r>
              <w:lastRenderedPageBreak/>
              <w:t>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 xml:space="preserve">площадь плоскостных спортивных сооружений, кв. </w:t>
            </w:r>
            <w:r>
              <w:lastRenderedPageBreak/>
              <w:t>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lastRenderedPageBreak/>
              <w:t>615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пос. Русский, зона смешанной и </w:t>
            </w:r>
            <w:r>
              <w:lastRenderedPageBreak/>
              <w:t>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177.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2.177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2.178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2560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2.179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культуры, школьного спорта и массового </w:t>
            </w:r>
            <w:r>
              <w:lastRenderedPageBreak/>
              <w:t>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180.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2.180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2.181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Лыжная трасса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2.182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4600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2.183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</w:t>
            </w:r>
            <w:r>
              <w:lastRenderedPageBreak/>
              <w:t>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 xml:space="preserve">площадь плоскостных </w:t>
            </w:r>
            <w:r>
              <w:lastRenderedPageBreak/>
              <w:t>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lastRenderedPageBreak/>
              <w:t>4600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пос. </w:t>
            </w:r>
            <w:r>
              <w:lastRenderedPageBreak/>
              <w:t>Русский,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184.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2.184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4600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2.185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Плавательный бассейн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зеркала воды плавательных бассейнов,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2.186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культуры, школьного </w:t>
            </w:r>
            <w:r>
              <w:lastRenderedPageBreak/>
              <w:t>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187.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2.187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10800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2.188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2.189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Хоккейная коробка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1800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190.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2.190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191.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2.191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192.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2.192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Физкультурно-оздоровительный комплекс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193.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2.193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</w:t>
            </w:r>
            <w:r>
              <w:lastRenderedPageBreak/>
              <w:t>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 xml:space="preserve">площадь плоскостных спортивных сооружений, кв. </w:t>
            </w:r>
            <w:r>
              <w:lastRenderedPageBreak/>
              <w:t>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lastRenderedPageBreak/>
              <w:t>1050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194.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2.194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195.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2.195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196.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2.196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культуры, школьного спорта и массового </w:t>
            </w:r>
            <w:r>
              <w:lastRenderedPageBreak/>
              <w:t>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197.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2.197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198.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2.198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1200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199.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2.199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200.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2.200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</w:t>
            </w:r>
            <w:r>
              <w:lastRenderedPageBreak/>
              <w:t>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 xml:space="preserve">площадь пола спортивных и </w:t>
            </w:r>
            <w:r>
              <w:lastRenderedPageBreak/>
              <w:t>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lastRenderedPageBreak/>
              <w:t>540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пос. </w:t>
            </w:r>
            <w:r>
              <w:lastRenderedPageBreak/>
              <w:t>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201.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2.201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540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202.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2.202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1050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203.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2.203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культуры, школьного </w:t>
            </w:r>
            <w:r>
              <w:lastRenderedPageBreak/>
              <w:t>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1200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204.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2.204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Стадион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10800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205.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2.205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Сооружение для стрелковых видов спорта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206.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2.206</w:t>
            </w:r>
          </w:p>
        </w:tc>
        <w:tc>
          <w:tcPr>
            <w:tcW w:w="2948" w:type="dxa"/>
            <w:vMerge w:val="restart"/>
          </w:tcPr>
          <w:p w:rsidR="009939E6" w:rsidRDefault="009939E6">
            <w:pPr>
              <w:pStyle w:val="ConsPlusNormal"/>
            </w:pPr>
            <w:r>
              <w:t>Физкультурно-оздоровительный комплекс</w:t>
            </w:r>
          </w:p>
        </w:tc>
        <w:tc>
          <w:tcPr>
            <w:tcW w:w="2211" w:type="dxa"/>
            <w:vMerge w:val="restart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  <w:vMerge w:val="restart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2300</w:t>
            </w:r>
          </w:p>
        </w:tc>
        <w:tc>
          <w:tcPr>
            <w:tcW w:w="2380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общественно-деловые зоны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9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11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42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81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зеркала воды плавательных бассейнов,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675</w:t>
            </w:r>
          </w:p>
        </w:tc>
        <w:tc>
          <w:tcPr>
            <w:tcW w:w="238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207.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2.207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Хоккейный корт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с. Береговое,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208.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2.208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Футбольный манеж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плоскостных спортивных сооружений,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1800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с. Береговое,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209.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2.209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Плавательный бассейн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зеркала воды плавательных бассейнов,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213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с. Береговое,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210.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2.210</w:t>
            </w:r>
          </w:p>
        </w:tc>
        <w:tc>
          <w:tcPr>
            <w:tcW w:w="2948" w:type="dxa"/>
          </w:tcPr>
          <w:p w:rsidR="009939E6" w:rsidRDefault="009939E6">
            <w:pPr>
              <w:pStyle w:val="ConsPlusNormal"/>
            </w:pPr>
            <w:r>
              <w:t>Физкультурно-спортивный зал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420" w:type="dxa"/>
          </w:tcPr>
          <w:p w:rsidR="009939E6" w:rsidRDefault="009939E6">
            <w:pPr>
              <w:pStyle w:val="ConsPlusNormal"/>
            </w:pPr>
            <w:r>
              <w:t xml:space="preserve">обеспечение условий для развития физической </w:t>
            </w:r>
            <w:r>
              <w:lastRenderedPageBreak/>
              <w:t>культуры, школьного спорта и массового спорта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площадь пола спортивных и тренажерных залов, кв. м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right"/>
            </w:pPr>
            <w:r>
              <w:t>540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с. Береговое, общественно-деловые </w:t>
            </w:r>
            <w:r>
              <w:lastRenderedPageBreak/>
              <w:t>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</w:tbl>
    <w:p w:rsidR="009939E6" w:rsidRDefault="009939E6">
      <w:pPr>
        <w:pStyle w:val="ConsPlusNormal"/>
        <w:sectPr w:rsidR="009939E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939E6" w:rsidRDefault="009939E6">
      <w:pPr>
        <w:pStyle w:val="ConsPlusNormal"/>
        <w:jc w:val="both"/>
      </w:pPr>
    </w:p>
    <w:p w:rsidR="009939E6" w:rsidRDefault="009939E6">
      <w:pPr>
        <w:pStyle w:val="ConsPlusNormal"/>
        <w:ind w:firstLine="540"/>
        <w:jc w:val="both"/>
      </w:pPr>
      <w:r>
        <w:t>1.2.3. Объекты культуры, объекты отдыха и туризма</w:t>
      </w:r>
    </w:p>
    <w:p w:rsidR="009939E6" w:rsidRDefault="009939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48"/>
        <w:gridCol w:w="2211"/>
        <w:gridCol w:w="2098"/>
        <w:gridCol w:w="2211"/>
        <w:gridCol w:w="1871"/>
        <w:gridCol w:w="1077"/>
        <w:gridCol w:w="1247"/>
        <w:gridCol w:w="2380"/>
        <w:gridCol w:w="1701"/>
        <w:gridCol w:w="1312"/>
      </w:tblGrid>
      <w:tr w:rsidR="009939E6">
        <w:tc>
          <w:tcPr>
            <w:tcW w:w="460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Атрибутивный номер объекта на карте объектов местного значения</w:t>
            </w:r>
          </w:p>
        </w:tc>
        <w:tc>
          <w:tcPr>
            <w:tcW w:w="2211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098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2211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Назначение объекта</w:t>
            </w:r>
          </w:p>
        </w:tc>
        <w:tc>
          <w:tcPr>
            <w:tcW w:w="1871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Статус объекта</w:t>
            </w:r>
          </w:p>
        </w:tc>
        <w:tc>
          <w:tcPr>
            <w:tcW w:w="2324" w:type="dxa"/>
            <w:gridSpan w:val="2"/>
          </w:tcPr>
          <w:p w:rsidR="009939E6" w:rsidRDefault="009939E6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2380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Местоположение объекта</w:t>
            </w:r>
          </w:p>
        </w:tc>
        <w:tc>
          <w:tcPr>
            <w:tcW w:w="1701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Вид зоны с особыми условиями/количественный показатель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9939E6">
        <w:tc>
          <w:tcPr>
            <w:tcW w:w="46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11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9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11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871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количественный показатель</w:t>
            </w:r>
          </w:p>
        </w:tc>
        <w:tc>
          <w:tcPr>
            <w:tcW w:w="238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01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9939E6" w:rsidRDefault="009939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9939E6" w:rsidRDefault="009939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9939E6" w:rsidRDefault="009939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  <w:jc w:val="center"/>
            </w:pPr>
            <w:r>
              <w:t>11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3.1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Общедоступная библиотека</w:t>
            </w:r>
          </w:p>
        </w:tc>
        <w:tc>
          <w:tcPr>
            <w:tcW w:w="2098" w:type="dxa"/>
          </w:tcPr>
          <w:p w:rsidR="009939E6" w:rsidRDefault="009939E6">
            <w:pPr>
              <w:pStyle w:val="ConsPlusNormal"/>
            </w:pPr>
            <w:r>
              <w:t>объект культурно-просветительного назначения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871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701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3.2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Общедоступная библиотека</w:t>
            </w:r>
          </w:p>
        </w:tc>
        <w:tc>
          <w:tcPr>
            <w:tcW w:w="2098" w:type="dxa"/>
          </w:tcPr>
          <w:p w:rsidR="009939E6" w:rsidRDefault="009939E6">
            <w:pPr>
              <w:pStyle w:val="ConsPlusNormal"/>
            </w:pPr>
            <w:r>
              <w:t>объект культурно-просветительного назначения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871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701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3.3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Общедоступная библиотека (микрорайон "Снеговая Падь")</w:t>
            </w:r>
          </w:p>
        </w:tc>
        <w:tc>
          <w:tcPr>
            <w:tcW w:w="2098" w:type="dxa"/>
          </w:tcPr>
          <w:p w:rsidR="009939E6" w:rsidRDefault="009939E6">
            <w:pPr>
              <w:pStyle w:val="ConsPlusNormal"/>
            </w:pPr>
            <w:r>
              <w:t>объект культурно-просветительного назначения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871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701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3.4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 xml:space="preserve">Общедоступная </w:t>
            </w:r>
            <w:r>
              <w:lastRenderedPageBreak/>
              <w:t>библиотека</w:t>
            </w:r>
          </w:p>
        </w:tc>
        <w:tc>
          <w:tcPr>
            <w:tcW w:w="2098" w:type="dxa"/>
          </w:tcPr>
          <w:p w:rsidR="009939E6" w:rsidRDefault="009939E6">
            <w:pPr>
              <w:pStyle w:val="ConsPlusNormal"/>
            </w:pPr>
            <w:r>
              <w:lastRenderedPageBreak/>
              <w:t>объект культурно-</w:t>
            </w:r>
            <w:r>
              <w:lastRenderedPageBreak/>
              <w:t>просветительного назначения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создание условий для </w:t>
            </w:r>
            <w:r>
              <w:lastRenderedPageBreak/>
              <w:t>организации досуга и обеспечения услугами организаций культуры</w:t>
            </w:r>
          </w:p>
        </w:tc>
        <w:tc>
          <w:tcPr>
            <w:tcW w:w="1871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планируемый к </w:t>
            </w:r>
            <w:r>
              <w:lastRenderedPageBreak/>
              <w:t>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городской округ, г. Владивосток, жилые зоны</w:t>
            </w:r>
          </w:p>
        </w:tc>
        <w:tc>
          <w:tcPr>
            <w:tcW w:w="1701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 xml:space="preserve">расчетный </w:t>
            </w:r>
            <w:r>
              <w:lastRenderedPageBreak/>
              <w:t>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3.5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Общедоступная библиотека</w:t>
            </w:r>
          </w:p>
        </w:tc>
        <w:tc>
          <w:tcPr>
            <w:tcW w:w="2098" w:type="dxa"/>
          </w:tcPr>
          <w:p w:rsidR="009939E6" w:rsidRDefault="009939E6">
            <w:pPr>
              <w:pStyle w:val="ConsPlusNormal"/>
            </w:pPr>
            <w:r>
              <w:t>объект культурно-просветительного назначения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871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701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3.6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Общедоступная библиотека</w:t>
            </w:r>
          </w:p>
        </w:tc>
        <w:tc>
          <w:tcPr>
            <w:tcW w:w="2098" w:type="dxa"/>
          </w:tcPr>
          <w:p w:rsidR="009939E6" w:rsidRDefault="009939E6">
            <w:pPr>
              <w:pStyle w:val="ConsPlusNormal"/>
            </w:pPr>
            <w:r>
              <w:t>объект культурно-просветительного назначения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871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701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3.7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Общедоступная библиотека</w:t>
            </w:r>
          </w:p>
        </w:tc>
        <w:tc>
          <w:tcPr>
            <w:tcW w:w="2098" w:type="dxa"/>
          </w:tcPr>
          <w:p w:rsidR="009939E6" w:rsidRDefault="009939E6">
            <w:pPr>
              <w:pStyle w:val="ConsPlusNormal"/>
            </w:pPr>
            <w:r>
              <w:t>объект культурно-просветительного назначения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871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701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3.8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Общедоступная библиотека</w:t>
            </w:r>
          </w:p>
        </w:tc>
        <w:tc>
          <w:tcPr>
            <w:tcW w:w="2098" w:type="dxa"/>
          </w:tcPr>
          <w:p w:rsidR="009939E6" w:rsidRDefault="009939E6">
            <w:pPr>
              <w:pStyle w:val="ConsPlusNormal"/>
            </w:pPr>
            <w:r>
              <w:t>объект культурно-просветительного назначения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871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701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3.9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 xml:space="preserve">Общедоступная </w:t>
            </w:r>
            <w:r>
              <w:lastRenderedPageBreak/>
              <w:t>библиотека</w:t>
            </w:r>
          </w:p>
        </w:tc>
        <w:tc>
          <w:tcPr>
            <w:tcW w:w="2098" w:type="dxa"/>
          </w:tcPr>
          <w:p w:rsidR="009939E6" w:rsidRDefault="009939E6">
            <w:pPr>
              <w:pStyle w:val="ConsPlusNormal"/>
            </w:pPr>
            <w:r>
              <w:lastRenderedPageBreak/>
              <w:t>объект культурно-</w:t>
            </w:r>
            <w:r>
              <w:lastRenderedPageBreak/>
              <w:t>просветительного назначения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создание условий для </w:t>
            </w:r>
            <w:r>
              <w:lastRenderedPageBreak/>
              <w:t>организации досуга и обеспечения услугами организаций культуры</w:t>
            </w:r>
          </w:p>
        </w:tc>
        <w:tc>
          <w:tcPr>
            <w:tcW w:w="1871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планируемый к </w:t>
            </w:r>
            <w:r>
              <w:lastRenderedPageBreak/>
              <w:t>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городской округ, пос. Русский, зона смешанной и общественно-деловой застройки</w:t>
            </w:r>
          </w:p>
        </w:tc>
        <w:tc>
          <w:tcPr>
            <w:tcW w:w="1701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 xml:space="preserve">расчетный </w:t>
            </w:r>
            <w:r>
              <w:lastRenderedPageBreak/>
              <w:t>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3.10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Общедоступная библиотека</w:t>
            </w:r>
          </w:p>
        </w:tc>
        <w:tc>
          <w:tcPr>
            <w:tcW w:w="2098" w:type="dxa"/>
          </w:tcPr>
          <w:p w:rsidR="009939E6" w:rsidRDefault="009939E6">
            <w:pPr>
              <w:pStyle w:val="ConsPlusNormal"/>
            </w:pPr>
            <w:r>
              <w:t>объект культурно-просветительного назначения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871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701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11.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3.11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Общедоступная библиотека</w:t>
            </w:r>
          </w:p>
        </w:tc>
        <w:tc>
          <w:tcPr>
            <w:tcW w:w="2098" w:type="dxa"/>
          </w:tcPr>
          <w:p w:rsidR="009939E6" w:rsidRDefault="009939E6">
            <w:pPr>
              <w:pStyle w:val="ConsPlusNormal"/>
            </w:pPr>
            <w:r>
              <w:t>объект культурно-просветительного назначения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871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701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12.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3.12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Общедоступная библиотека</w:t>
            </w:r>
          </w:p>
        </w:tc>
        <w:tc>
          <w:tcPr>
            <w:tcW w:w="2098" w:type="dxa"/>
          </w:tcPr>
          <w:p w:rsidR="009939E6" w:rsidRDefault="009939E6">
            <w:pPr>
              <w:pStyle w:val="ConsPlusNormal"/>
            </w:pPr>
            <w:r>
              <w:t>объект культурно-просветительного назначения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871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701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13.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3.13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Дворец культуры с общедоступной библиотекой</w:t>
            </w:r>
          </w:p>
        </w:tc>
        <w:tc>
          <w:tcPr>
            <w:tcW w:w="2098" w:type="dxa"/>
          </w:tcPr>
          <w:p w:rsidR="009939E6" w:rsidRDefault="009939E6">
            <w:pPr>
              <w:pStyle w:val="ConsPlusNormal"/>
            </w:pPr>
            <w:r>
              <w:t>объект культурно-досугового (клубного) типа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871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зрительских 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застройки индивидуальными жилыми домами</w:t>
            </w:r>
          </w:p>
        </w:tc>
        <w:tc>
          <w:tcPr>
            <w:tcW w:w="1701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14.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3.14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Дворец культуры</w:t>
            </w:r>
          </w:p>
        </w:tc>
        <w:tc>
          <w:tcPr>
            <w:tcW w:w="2098" w:type="dxa"/>
          </w:tcPr>
          <w:p w:rsidR="009939E6" w:rsidRDefault="009939E6">
            <w:pPr>
              <w:pStyle w:val="ConsPlusNormal"/>
            </w:pPr>
            <w:r>
              <w:t>объект культурно-</w:t>
            </w:r>
            <w:r>
              <w:lastRenderedPageBreak/>
              <w:t>досугового (клубного) типа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создание условий для </w:t>
            </w:r>
            <w:r>
              <w:lastRenderedPageBreak/>
              <w:t>организации досуга и обеспечения услугами организаций культуры</w:t>
            </w:r>
          </w:p>
        </w:tc>
        <w:tc>
          <w:tcPr>
            <w:tcW w:w="1871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планируемый к </w:t>
            </w:r>
            <w:r>
              <w:lastRenderedPageBreak/>
              <w:t>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>зрительск</w:t>
            </w:r>
            <w:r>
              <w:lastRenderedPageBreak/>
              <w:t>их 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lastRenderedPageBreak/>
              <w:t>500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городской округ, пос. Русский, общественно-деловые зоны</w:t>
            </w:r>
          </w:p>
        </w:tc>
        <w:tc>
          <w:tcPr>
            <w:tcW w:w="1701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 xml:space="preserve">расчетный </w:t>
            </w:r>
            <w:r>
              <w:lastRenderedPageBreak/>
              <w:t>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3.15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Кинотеатр на 2 кинозала</w:t>
            </w:r>
          </w:p>
        </w:tc>
        <w:tc>
          <w:tcPr>
            <w:tcW w:w="2098" w:type="dxa"/>
          </w:tcPr>
          <w:p w:rsidR="009939E6" w:rsidRDefault="009939E6">
            <w:pPr>
              <w:pStyle w:val="ConsPlusNormal"/>
            </w:pPr>
            <w:r>
              <w:t>зрелищная организация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871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кинозал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701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16.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3.16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Концертный зал</w:t>
            </w:r>
          </w:p>
        </w:tc>
        <w:tc>
          <w:tcPr>
            <w:tcW w:w="2098" w:type="dxa"/>
          </w:tcPr>
          <w:p w:rsidR="009939E6" w:rsidRDefault="009939E6">
            <w:pPr>
              <w:pStyle w:val="ConsPlusNormal"/>
            </w:pPr>
            <w:r>
              <w:t>зрелищная организация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871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701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17.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3.17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Кинотеатр на 2 кинозала</w:t>
            </w:r>
          </w:p>
        </w:tc>
        <w:tc>
          <w:tcPr>
            <w:tcW w:w="2098" w:type="dxa"/>
          </w:tcPr>
          <w:p w:rsidR="009939E6" w:rsidRDefault="009939E6">
            <w:pPr>
              <w:pStyle w:val="ConsPlusNormal"/>
            </w:pPr>
            <w:r>
              <w:t>зрелищная организация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871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кинозал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701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18.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3.18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Кинотеатр на 3 кинозала</w:t>
            </w:r>
          </w:p>
        </w:tc>
        <w:tc>
          <w:tcPr>
            <w:tcW w:w="2098" w:type="dxa"/>
          </w:tcPr>
          <w:p w:rsidR="009939E6" w:rsidRDefault="009939E6">
            <w:pPr>
              <w:pStyle w:val="ConsPlusNormal"/>
            </w:pPr>
            <w:r>
              <w:t>зрелищная организация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871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кинозал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701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19.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3.19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 xml:space="preserve">Кинотеатр на 2 </w:t>
            </w:r>
            <w:r>
              <w:lastRenderedPageBreak/>
              <w:t>кинозала</w:t>
            </w:r>
          </w:p>
        </w:tc>
        <w:tc>
          <w:tcPr>
            <w:tcW w:w="2098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зрелищная </w:t>
            </w:r>
            <w:r>
              <w:lastRenderedPageBreak/>
              <w:t>организация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создание условий для </w:t>
            </w:r>
            <w:r>
              <w:lastRenderedPageBreak/>
              <w:t>организации досуга и обеспечения услугами организаций культуры</w:t>
            </w:r>
          </w:p>
        </w:tc>
        <w:tc>
          <w:tcPr>
            <w:tcW w:w="1871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планируемый к </w:t>
            </w:r>
            <w:r>
              <w:lastRenderedPageBreak/>
              <w:t>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>кинозал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городской округ, пос. Трудовое, зона смешанной и общественно-деловой застройки</w:t>
            </w:r>
          </w:p>
        </w:tc>
        <w:tc>
          <w:tcPr>
            <w:tcW w:w="1701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 xml:space="preserve">расчетный </w:t>
            </w:r>
            <w:r>
              <w:lastRenderedPageBreak/>
              <w:t>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3.20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Организация отдыха и оздоровления детей</w:t>
            </w:r>
          </w:p>
        </w:tc>
        <w:tc>
          <w:tcPr>
            <w:tcW w:w="2098" w:type="dxa"/>
          </w:tcPr>
          <w:p w:rsidR="009939E6" w:rsidRDefault="009939E6">
            <w:pPr>
              <w:pStyle w:val="ConsPlusNormal"/>
            </w:pPr>
            <w:r>
              <w:t>детский оздоровительный лагерь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871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вместимость объектов, обеспечивающих временное проживание, мест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3000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701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21.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3.21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Детский оздоровительный лагерь</w:t>
            </w:r>
          </w:p>
        </w:tc>
        <w:tc>
          <w:tcPr>
            <w:tcW w:w="2098" w:type="dxa"/>
          </w:tcPr>
          <w:p w:rsidR="009939E6" w:rsidRDefault="009939E6">
            <w:pPr>
              <w:pStyle w:val="ConsPlusNormal"/>
            </w:pPr>
            <w:r>
              <w:t>детский оздоровительный лагерь</w:t>
            </w:r>
          </w:p>
        </w:tc>
        <w:tc>
          <w:tcPr>
            <w:tcW w:w="2211" w:type="dxa"/>
          </w:tcPr>
          <w:p w:rsidR="009939E6" w:rsidRDefault="009939E6">
            <w:pPr>
              <w:pStyle w:val="ConsPlusNormal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871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701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</w:tbl>
    <w:p w:rsidR="009939E6" w:rsidRDefault="009939E6">
      <w:pPr>
        <w:pStyle w:val="ConsPlusNormal"/>
        <w:jc w:val="both"/>
      </w:pPr>
    </w:p>
    <w:p w:rsidR="009939E6" w:rsidRDefault="009939E6">
      <w:pPr>
        <w:pStyle w:val="ConsPlusNormal"/>
        <w:ind w:firstLine="540"/>
        <w:jc w:val="both"/>
      </w:pPr>
      <w:r>
        <w:t>1.2.4. Объекты электро-, тепло-, газо- и водоснабжения населения, водоотведения</w:t>
      </w:r>
    </w:p>
    <w:p w:rsidR="009939E6" w:rsidRDefault="009939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648"/>
        <w:gridCol w:w="2128"/>
        <w:gridCol w:w="2164"/>
        <w:gridCol w:w="2044"/>
        <w:gridCol w:w="1757"/>
        <w:gridCol w:w="2284"/>
        <w:gridCol w:w="1247"/>
        <w:gridCol w:w="2512"/>
        <w:gridCol w:w="1587"/>
        <w:gridCol w:w="1312"/>
      </w:tblGrid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Атрибутивный номер объекта на карте объектов местного значения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назначение объекта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статус объекта</w:t>
            </w:r>
          </w:p>
        </w:tc>
        <w:tc>
          <w:tcPr>
            <w:tcW w:w="3531" w:type="dxa"/>
            <w:gridSpan w:val="2"/>
          </w:tcPr>
          <w:p w:rsidR="009939E6" w:rsidRDefault="009939E6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Местоположение объекта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Вид зоны с особыми условиями/количественный показатель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количественный показатель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  <w:jc w:val="center"/>
            </w:pPr>
            <w:r>
              <w:t>11</w:t>
            </w: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ПС 35/6 кВ Рыбпорт (РП-4)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электрическая подстанция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мощность трансформаторов, МВ A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- 15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количество трансформаторов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ПС 35/6 кВ Телецентр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электрическая подстанция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мощность трансформаторов, МВ A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- 15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количество трансформаторов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ПС 35/6 кВ Ц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электрическая подстанция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мощность трансформаторов, МВ A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исторической застройки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- 15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количество трансформаторов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4.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4.4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ПС 35/10 кВ ММПТ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электрическая подстанция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мощность трансформаторов, МВ A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- 15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количество трансформаторов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4.5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ПС 35/6 кВ Луговая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электрическая подстанция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мощность трансформаторов, МВ A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производственные зоны, зоны инженерной и транспортной инфраструктур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- 15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количество трансформаторов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6.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4.6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ПС 35(20)/6 кВ для электроснабжения о. Попова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электрическая подстанция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мощность трансформаторов, МВ A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Попова, зона лесов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- 15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количество трансформаторов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7.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4.7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ПС 35/6 кВ КЭТ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электрическая подстанция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мощность трансформаторов, МВ A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инженерной инфраструктуры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- 15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количество трансформаторов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8.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4.8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КЛЭП 35 кВ от места врезки до ПС 35 кВ Ц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линии электропередачи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9.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4.9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Владивостокская ТЭЦ-1 - З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линии электропередачи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4.10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З - Телецентр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линии электропередачи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11.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4.11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Голубинка - Телецентр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линии электропередачи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- 15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12.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4.12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Голубинка - Ц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линии электропередачи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13.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4.13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Солерс - РП4 (ПС Чуркин)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линии электропередачи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3,69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14.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4.14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кабельный заход на ПС Инструментальный завод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линии электропередачи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15.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4.15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КВЛ 35 кВ ВТЭЦ 1 - Залив NN 1, 2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линии электропередачи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- 15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16.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4.16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Залив - Орлиная с отп. на ПС Телецентр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линии электропередачи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- 15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17.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4.17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 xml:space="preserve">ВЛ 35 кВ </w:t>
            </w:r>
            <w:r>
              <w:lastRenderedPageBreak/>
              <w:t>Академическая - Ипподром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 xml:space="preserve">линии </w:t>
            </w:r>
            <w:r>
              <w:lastRenderedPageBreak/>
              <w:t>электропередачи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</w:t>
            </w:r>
            <w:r>
              <w:lastRenderedPageBreak/>
              <w:t>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 xml:space="preserve">планируемый к </w:t>
            </w:r>
            <w:r>
              <w:lastRenderedPageBreak/>
              <w:t>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 xml:space="preserve">охранная зона </w:t>
            </w:r>
            <w:r>
              <w:lastRenderedPageBreak/>
              <w:t>- 15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 xml:space="preserve">первая </w:t>
            </w:r>
            <w:r>
              <w:lastRenderedPageBreak/>
              <w:t>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4.18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ВЛ 35 кВ Академическая - Ипподром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линии электропередачи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110 кВ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- 15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19.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4.19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отпайки на ПС Телецентр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линии электропередачи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- 15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20.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4.20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Эгершельд - КЭТ с отпайкой на ПС Зеленая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линии электропередачи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- 15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21.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4.21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Залив - Голубинка с отп. на ПС Телецентр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линии электропередачи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- 15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22.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4.22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Владивостокская ТЭЦ-2 - Телецентр - Голубинка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линии электропередачи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ликвидации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- 15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23.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4.23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З - Телецентр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линии электропередачи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ликвидации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- 15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24.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4.24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Владивостокская ТЭЦ-1 - Голубинка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линии электропередачи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ликвидации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 xml:space="preserve">протяженность </w:t>
            </w:r>
            <w:r>
              <w:lastRenderedPageBreak/>
              <w:t>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>0,13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4.25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Эгершельд - КЭТ с отпайкой на ПС Зеленая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линии электропередачи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пос. Русский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- 15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26.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4.26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Эгершельд - КЭТ с отпайкой на ПС Зеленая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линии электропередачи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- 15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10,78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27.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4.27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Русская - Эгершельд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линии электропередачи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28.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4.28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Спутник - Угловая - Заводская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линии электропередачи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29.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4.29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Спутник - Угловая - Заводская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линии электропередачи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8,43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30.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4.30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Голдобин - РП-4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линии электропередачи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31.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4.31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РП-3 - Лазурная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линии электропередачи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- 15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4.32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заход на ПС ММПТ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линии электропередачи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33.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4.33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ЛЭП 20/35 кВ через пролив Старка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линии электропередачи 35 кВ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электроснабжения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напряжение, кВ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 кВ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Попова, пос. Русский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- 15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12,32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4.34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Л-5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1,96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4.35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ДЛ-2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4.36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ЮП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5,06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4.37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СГ-1-2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4.38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ЧС-8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зона </w:t>
            </w:r>
            <w:r>
              <w:lastRenderedPageBreak/>
              <w:t>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4.39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Т-2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4.40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ГРП-А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4.41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Л-2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4.42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Советский-3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14,18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кладбищ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4.43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Пригород-4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35,48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лесов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4.44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Молодежная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 xml:space="preserve">пункт редуцирования </w:t>
            </w:r>
            <w:r>
              <w:lastRenderedPageBreak/>
              <w:t>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</w:t>
            </w:r>
            <w:r>
              <w:lastRenderedPageBreak/>
              <w:t>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планируемый к </w:t>
            </w:r>
            <w:r>
              <w:lastRenderedPageBreak/>
              <w:t>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 xml:space="preserve">производительность, </w:t>
            </w:r>
            <w:r>
              <w:lastRenderedPageBreak/>
              <w:t>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>13,23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городской округ, г. Владивосток, зона лесов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охранная зона </w:t>
            </w:r>
            <w:r>
              <w:lastRenderedPageBreak/>
              <w:t>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первая </w:t>
            </w:r>
            <w:r>
              <w:lastRenderedPageBreak/>
              <w:t>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4.45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Л-6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8,39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лесов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4.46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Л-3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лесов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4.47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ГРПБ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лесов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4.48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Л-1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режимных территорий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4.49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ЧС-9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4.50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Советский-2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33,25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4.51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Уссурийский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зона </w:t>
            </w:r>
            <w:r>
              <w:lastRenderedPageBreak/>
              <w:t>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4.52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Южный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23,08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4.53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ЧС-1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3,97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4.54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Лазурный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4.55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Пригород-1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16,69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сельскохозяйственного использования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4.56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Пригород-2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16,23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сельскохозяйственного использования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4.57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ДЛ-1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</w:t>
            </w:r>
            <w:r>
              <w:lastRenderedPageBreak/>
              <w:t>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4.58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ЗУ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4.59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Дальхимпром-1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12,07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производственные зоны, зоны инженерной и транспортной инфраструктур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4.60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ЦП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7,95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4.61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Ф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4.62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Э-1-2-3-9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7,87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4.63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ГРП1 МК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пос. </w:t>
            </w:r>
            <w:r>
              <w:lastRenderedPageBreak/>
              <w:t>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64.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4.64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Канал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4,01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4.65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ГРП2 МК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4.66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П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19,28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4.67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К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4.68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АЯ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общественно-</w:t>
            </w:r>
            <w:r>
              <w:lastRenderedPageBreak/>
              <w:t>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69.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4.69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Экипажный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54,72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производственные зоны, зоны инженерной и транспортной инфраструктур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4.70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Т-3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4.71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Ч-2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4.72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Луговая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4.73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Л-4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 спг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4.74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Дальхимпром-2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34,84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режимных территорий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75.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4.75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С-1-2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45,08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режимных территорий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4.76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Ч-1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4.77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РЧ-1-6-7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 спг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4.78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РЧ-2-3-4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 спг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4.79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РЧ-5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 спг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80.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4.80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Т-6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пос. Трудовое, зона застройки индивидуальными </w:t>
            </w:r>
            <w:r>
              <w:lastRenderedPageBreak/>
              <w:t>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81.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4.81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Т-7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садоводческих или огороднических некоммерческих товариществ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82.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4.82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ГРП-Т8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83.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4.83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ГРП ЖК Зеленая Долина (Трудовое)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пункт редуцирования газа (ПРГ)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м/час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зоны сельскохозяйственного использования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охранная зона - 10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84.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4.84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высокого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высокого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 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85.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4.85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высокого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высокого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86.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4.86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 xml:space="preserve">Межпоселковый </w:t>
            </w:r>
            <w:r>
              <w:lastRenderedPageBreak/>
              <w:t>газопровод от ГРС-2 до ГРП Пригород-4 с отводами на ГРП Пригород-1, ГРП Пригород-2, ГРП Пригород-3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 xml:space="preserve">газопровод </w:t>
            </w:r>
            <w:r>
              <w:lastRenderedPageBreak/>
              <w:t>распределительный высокого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</w:t>
            </w:r>
            <w:r>
              <w:lastRenderedPageBreak/>
              <w:t>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 xml:space="preserve">планируемый к </w:t>
            </w:r>
            <w:r>
              <w:lastRenderedPageBreak/>
              <w:t>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 xml:space="preserve">протяженность </w:t>
            </w:r>
            <w:r>
              <w:lastRenderedPageBreak/>
              <w:t>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>0,97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 xml:space="preserve">охранная зона </w:t>
            </w:r>
            <w:r>
              <w:lastRenderedPageBreak/>
              <w:t>- 3; 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 xml:space="preserve">первая </w:t>
            </w:r>
            <w:r>
              <w:lastRenderedPageBreak/>
              <w:t>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87.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4.87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высокого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высокого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88.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4.88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высокого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высокого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89.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4.89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высокого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высокого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90.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4.90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высокого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высокого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91.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4.91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высокого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высокого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17,83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92.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4.92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высокого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высокого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93.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4.93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высокого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высокого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1,96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94.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4.94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высокого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высокого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95.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4.95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высокого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высокого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96.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4.96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высокого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высокого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97.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4.97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среднего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среднего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98.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4.98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среднего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среднего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99.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4.99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среднего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среднего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7,97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100.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4.100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среднего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среднего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9,15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101.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4.101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среднего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среднего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102.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4.102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среднего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среднего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11,47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103.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4.103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среднего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среднего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14,54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104.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4.104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среднего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среднего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105.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4.105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среднего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среднего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106.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4.106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среднего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среднего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107.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4.107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среднего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среднего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108.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4.108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среднего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среднего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109.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4.109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среднего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среднего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110.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4.110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среднего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среднего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111.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4.111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среднего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среднего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112.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4.112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среднего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среднего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113.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4.113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Межпоселковый газопровод от ГРС-2 до ГРП Пригород-4 с отводами на ГРП Пригород-1, ГРП Пригород-2, ГРП Пригород-3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среднего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4,04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114.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4.114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среднего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среднего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115.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4.115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среднего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среднего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 xml:space="preserve">диаметр </w:t>
            </w:r>
            <w:r>
              <w:lastRenderedPageBreak/>
              <w:t>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116.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4.116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среднего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среднего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117.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4.117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среднего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среднего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118.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4.118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среднего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среднего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119.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4.119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среднего давления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газопровод распределительный среднего давления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газоснабжения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3,72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- 3;2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4.120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15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4.121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23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122.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4.122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N 119 в/г 36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4.123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УФСБ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4.124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15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ликвидации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4.125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16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4.126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22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4.127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83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128.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4.128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N 74 в/г 36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4.129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УФСБ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4.130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санатория "Приморье"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4.131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федерального государственного бюджетного образовательного учреждения "Всероссийский детский центр "Океан"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4.132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N 79 в/г 62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4.133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62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 xml:space="preserve">источник тепловой </w:t>
            </w:r>
            <w:r>
              <w:lastRenderedPageBreak/>
              <w:t>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</w:t>
            </w:r>
            <w:r>
              <w:lastRenderedPageBreak/>
              <w:t>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планируемый к </w:t>
            </w:r>
            <w:r>
              <w:lastRenderedPageBreak/>
              <w:t>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 xml:space="preserve">тепловая мощность, </w:t>
            </w:r>
            <w:r>
              <w:lastRenderedPageBreak/>
              <w:t>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>0,29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 xml:space="preserve">первая </w:t>
            </w:r>
            <w:r>
              <w:lastRenderedPageBreak/>
              <w:t>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134.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4.134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36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4.135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4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4.136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ДВО РАН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4.137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30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производственные зоны, зоны инженерной и транспортной инфраструктур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4.138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5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11,35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производственные зоны, </w:t>
            </w:r>
            <w:r>
              <w:lastRenderedPageBreak/>
              <w:t>зоны инженерной и транспортной инфраструктур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139.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4.139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54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4.140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73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4.141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72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лесов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4.142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45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режимных территорий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4.143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71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4.144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49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2,17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пос. Русский, зона смешанной и общественно-деловой </w:t>
            </w:r>
            <w:r>
              <w:lastRenderedPageBreak/>
              <w:t>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145.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4.145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50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4.146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78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4.147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51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4.148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42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ликвидации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4.149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39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ликвидации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4.150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60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с. Береговое, зона инженерной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151.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4.151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81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4.152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31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4.153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17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4.154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10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4.155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6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4.156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79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5,16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4.157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58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158.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4.158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3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15,13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4.159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59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ликвидации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4.160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21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4.161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ТЦ "Северная"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инженерной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4.162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27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исторической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4.163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ликвидации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лесов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4.164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80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зона </w:t>
            </w:r>
            <w:r>
              <w:lastRenderedPageBreak/>
              <w:t>режимных территорий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165.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4.165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7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4.166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ОАО "Владивостокский морской рыбный порт"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ликвидации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4.167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N 23 в/г 120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4.168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N 105 в/г 33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4.169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N 2 ООО "Санаторий "Амурский залив"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4.170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N 25 в/г 47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</w:t>
            </w:r>
            <w:r>
              <w:lastRenderedPageBreak/>
              <w:t>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171.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4.171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N 66 в/г 90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1,96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4.172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40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сельскохозяйственного использования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4.173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65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4.174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35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производственные зоны, зоны инженерной и транспортной инфраструктур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4.175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61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производственные зоны, зоны инженерной и </w:t>
            </w:r>
            <w:r>
              <w:lastRenderedPageBreak/>
              <w:t>транспортной инфраструктур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176.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4.176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ТЦ "Вторая речка"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производственные зоны, зоны инженерной и транспортной инфраструктур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4.177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47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зона лесов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4.178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46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зона лесов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4.179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N 32 в/г 16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зона режимных территорий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4.180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48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4.181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70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инженерной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4.182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44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пос. </w:t>
            </w:r>
            <w:r>
              <w:lastRenderedPageBreak/>
              <w:t>Русский, зона режимных территорий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183.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4.183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43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4.184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52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4.185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3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10,12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4.186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9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ликвидации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4.187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2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инженерной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4.188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Котельная МК N 1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189.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4.189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ЦТП-3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центральный тепловой пункт (ЦТП)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190.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4.190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ЦТП-1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центральный тепловой пункт (ЦТП)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191.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4.191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ЦТП-2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центральный тепловой пункт (ЦТП)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192.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4.192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ЦТП-4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центральный тепловой пункт (ЦТП)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тепловая мощность, Гкал/ч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193.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4.193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Тепловая сеть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теплопровод магистральный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подающего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обратного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194.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4.194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Тепловая сеть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теплопровод магистральный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</w:t>
            </w:r>
            <w:r>
              <w:lastRenderedPageBreak/>
              <w:t>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охранная зона - 3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подающего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обратного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195.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4.195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Тепловая сеть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теплопровод магистральный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подающего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обратного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196.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4.196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Тепловая сеть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теплопровод магистральный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5,36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подающего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обратного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197.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4.197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Тепловая сеть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теплопровод магистральный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ликвидации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подающего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обратного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198.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4.198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Теплопровод магистральный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теплопровод магистральный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пос. </w:t>
            </w:r>
            <w:r>
              <w:lastRenderedPageBreak/>
              <w:t>Русский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охранная зона - 3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подающего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обратного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199.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4.199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Теплопровод магистральный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теплопровод магистральный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подающего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обратного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200.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4.200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Теплопровод магистральный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теплопровод магистральный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9,81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подающего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обратного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201.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4.201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Тепловая сеть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теплопровод магистральный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подающего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обратного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202.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4.202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Тепловая сеть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теплопровод магистральный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пос. </w:t>
            </w:r>
            <w:r>
              <w:lastRenderedPageBreak/>
              <w:t>Трудовое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охранная зона - 3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подающего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обратного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203.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4.203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Тепловая сеть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теплопровод магистральный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подающего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обратного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204.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4.204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Тепловая сеть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теплопровод магистральный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подающего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обратного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205.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4.205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Тепловая сеть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теплопровод магистральный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5,87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подающего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обратного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206.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4.206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Тепловая сеть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теплопровод магистральный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7,64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</w:t>
            </w:r>
            <w:r>
              <w:lastRenderedPageBreak/>
              <w:t>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охранная зона - 3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подающего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обратного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207.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4.207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Тепловая сеть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теплопровод магистральный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ликвидации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подающего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обратного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208.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4.208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Тепловая сеть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теплопровод магистральный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теплоснабжения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охранная зона - 3 м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подающего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обратного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209.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4.209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ВОС ПГУ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водопроводные очистные сооружения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инженерной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первый пояс зон санитарной охраны (строгого режима) - 30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210.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4.210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ВОС БГУ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водопроводные очистные сооружения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зона инженерной </w:t>
            </w:r>
            <w:r>
              <w:lastRenderedPageBreak/>
              <w:t>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первый пояс зон санитарной охраны </w:t>
            </w:r>
            <w:r>
              <w:lastRenderedPageBreak/>
              <w:t>(строгого режима) - 30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lastRenderedPageBreak/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211.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4.211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ВОС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водопроводные очистные сооружения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Попова, зона инженерной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первый пояс зон санитарной охраны (строгого режима) - 30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212.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4.212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ВОС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водопроводные очистные сооружения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с. Береговое, зона инженерной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первый пояс зон санитарной охраны (строгого режима) - 30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213.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4.213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ВОС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водопроводные очистные сооружения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с. Береговое, зона инженерной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первый пояс зон санитарной охраны (строгого режима) - 30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214.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4.214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МГ-2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насосная станция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первый пояс зон санитарной охраны (строгого режима) - 15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215.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4.215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Насосная станция 96 микрорайона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насосная станция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 xml:space="preserve">первый пояс зон санитарной охраны </w:t>
            </w:r>
            <w:r>
              <w:lastRenderedPageBreak/>
              <w:t>(строгого режима) - 15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lastRenderedPageBreak/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216.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4.216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Днепровская III подъема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насосная станция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первый пояс зон санитарной охраны (строгого режима) - 15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217.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4.217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Центральная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насосная станция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первый пояс зон санитарной охраны (строгого режима) - 15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218.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4.218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Некрасовская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насосная станция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первый пояс зон санитарной охраны (строгого режима) - 15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219.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4.219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Иртышская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насосная станция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первый пояс зон санитарной охраны (строгого режима) - 15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220.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4.220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Голдобино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насосная станция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зона инженерной </w:t>
            </w:r>
            <w:r>
              <w:lastRenderedPageBreak/>
              <w:t>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первый пояс зон санитарной охраны </w:t>
            </w:r>
            <w:r>
              <w:lastRenderedPageBreak/>
              <w:t>(строгого режима) - 15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lastRenderedPageBreak/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221.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4.221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Насосная станция района Зеленый угол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насосная станция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озелененных территорий специального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первый пояс зон санитарной охраны (строгого режима) - 15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222.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4.222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Насосная станция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насосная станция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первый пояс зон санитарной охраны (строгого режима) - 15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223.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4.223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Эгершельдская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насосная станция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первый пояс зон санитарной охраны (строгого режима) - 15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224.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4.224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Насосная станция 9-го микрорайона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насосная станция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первый пояс зон санитарной охраны (строгого режима) - 15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225.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4.225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Казанская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насосная станция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</w:t>
            </w:r>
            <w:r>
              <w:lastRenderedPageBreak/>
              <w:t>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первый пояс зон санитарной </w:t>
            </w:r>
            <w:r>
              <w:lastRenderedPageBreak/>
              <w:t>охраны (строгого режима) - 15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lastRenderedPageBreak/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226.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4.226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Насосная станция I подъема БГУ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насосная станция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производственные зоны, зоны инженерной и транспортной инфраструктур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первый пояс зон санитарной охраны (строгого режима) - 15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227.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4.227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Подгороденка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насосная станция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производственные зоны, зоны инженерной и транспортной инфраструктур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первый пояс зон санитарной охраны (строгого режима) - 15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228.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4.228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Восточного района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насосная станция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первый пояс зон санитарной охраны (строгого режима) - 15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229.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4.229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Узел регулирования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насосная станция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первый пояс зон санитарной охраны (строгого режима) - 15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230.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4.230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 xml:space="preserve">Пушкинская </w:t>
            </w:r>
            <w:r>
              <w:lastRenderedPageBreak/>
              <w:t>депрессия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lastRenderedPageBreak/>
              <w:t>насосная станция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 xml:space="preserve">организация </w:t>
            </w:r>
            <w:r>
              <w:lastRenderedPageBreak/>
              <w:t>водоснабжения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планируемый к </w:t>
            </w:r>
            <w:r>
              <w:lastRenderedPageBreak/>
              <w:t>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 xml:space="preserve">производительность, </w:t>
            </w:r>
            <w:r>
              <w:lastRenderedPageBreak/>
              <w:t>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городской округ, г. Владивосток,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первый пояс </w:t>
            </w:r>
            <w:r>
              <w:lastRenderedPageBreak/>
              <w:t>зон санитарной охраны (строгого режима) - 15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расчетный </w:t>
            </w:r>
            <w:r>
              <w:lastRenderedPageBreak/>
              <w:t>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231.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4.231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Пушкинская депрессия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насосная станция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первый пояс зон санитарной охраны (строгого режима) - 15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232.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4.232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Насосная станция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насосная станция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лесов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первый пояс зон санитарной охраны (строгого режима) - 15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233.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4.233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Насосная станция 27-го микрорайона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насосная станция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первый пояс зон санитарной охраны (строгого режима) - 15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234.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4.234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Комсомольская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насосная станция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первый пояс зон санитарной охраны (строгого режима) - 15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235.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4.235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Саперная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насосная станция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 xml:space="preserve">организация </w:t>
            </w:r>
            <w:r>
              <w:lastRenderedPageBreak/>
              <w:t>водоснабжения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планируемый к </w:t>
            </w:r>
            <w:r>
              <w:lastRenderedPageBreak/>
              <w:t>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 xml:space="preserve">производительность, </w:t>
            </w:r>
            <w:r>
              <w:lastRenderedPageBreak/>
              <w:t>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первый пояс </w:t>
            </w:r>
            <w:r>
              <w:lastRenderedPageBreak/>
              <w:t>зон санитарной охраны (строгого режима) - 15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расчетный </w:t>
            </w:r>
            <w:r>
              <w:lastRenderedPageBreak/>
              <w:t>срок</w:t>
            </w: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236.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4.236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Водовод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водовод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237.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4.237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Водовод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водовод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44,08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238.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4.238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Водовод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водовод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239.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4.239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Водовод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водовод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31,43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Попова, пос. Русский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240.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4.240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Водовод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водовод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241.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4.241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Водовод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водовод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6,88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242.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4.242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Водовод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водовод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243.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4.243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Водовод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водовод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244.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4.244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Водовод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водовод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245.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4.245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Водовод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водовод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246.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4.246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Водопровод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водопровод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247.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4.247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Водопровод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водопровод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6,78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248.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4.248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Водопровод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водопровод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249.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4.249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Водопровод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водопровод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10,65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250.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4.250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Водопровод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водопровод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251.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4.251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Водопровод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водопровод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водоснабжения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4,73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252.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4.252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КОС Южного района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очистные сооружения (КОС)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инженерной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- 1000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253.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4.253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КОС "Центральные"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очистные сооружения (КОС)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складирования и захоронения отходов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- 500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254.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4.254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Выпуск "Абросимова"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очистные сооружения (КОС)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ликвидации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255.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4.255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КОС Фанзавода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очистные сооружения (КОС)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ликвидации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256.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4.256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очистные сооружения (КОС)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Попова, зона инженерной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- 100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257.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4.257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очистные сооружения (КОС)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с. Береговое, зона инженерной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- 100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258.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4.258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очистные сооружения (КОС)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с. Береговое, зона инженерной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- 100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259.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4.259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очистные сооружения (КОС)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- 100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260.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4.260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КОС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очистные сооружения (КОС)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производственные зоны, зоны инженерной и транспортной инфраструктур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- 500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261.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4.261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Очистные сооружения дождевой канализации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очистные сооружения дождевой канализации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инженерной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- 50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262.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4.262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Очистные сооружения дождевой канализации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очистные сооружения дождевой канализации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- 50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263.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4.263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Очистные сооружения дождевой канализации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очистные сооружения дождевой канализации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- 50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264.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4.264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Очистные сооружения дождевой канализации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очистные сооружения дождевой канализации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зоны рекреационного </w:t>
            </w:r>
            <w:r>
              <w:lastRenderedPageBreak/>
              <w:t>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санитарно-защитная зона - 50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265.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4.265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Очистные сооружения дождевой канализации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очистные сооружения дождевой канализации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- 50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266.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4.266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Очистные сооружения дождевой канализации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очистные сооружения дождевой канализации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- 50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267.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4.267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Очистные сооружения дождевой канализации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очистные сооружения дождевой канализации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- 50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268.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4.268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Очистные сооружения дождевой канализации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очистные сооружения дождевой канализации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- 50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269.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4.269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Очистные сооружения дождевой канализации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очистные сооружения дождевой канализации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- 50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270.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4.270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 xml:space="preserve">Очистные сооружения дождевой </w:t>
            </w:r>
            <w:r>
              <w:lastRenderedPageBreak/>
              <w:t>канализации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очистные сооружения дождевой </w:t>
            </w:r>
            <w:r>
              <w:lastRenderedPageBreak/>
              <w:t>канализации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lastRenderedPageBreak/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</w:t>
            </w:r>
            <w:r>
              <w:lastRenderedPageBreak/>
              <w:t>производственные зоны, зоны инженерной и транспортной инфраструктур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санитарно-защитная зона - 50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271.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4.271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Очистные сооружения дождевой канализации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очистные сооружения дождевой канализации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производственные зоны, зоны инженерной и транспортной инфраструктур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- 50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272.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4.272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Очистные сооружения дождевой канализации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очистные сооружения дождевой канализации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- 50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273.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4.273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 N 1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274.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4.274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 "Чайка"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275.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4.275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зона </w:t>
            </w:r>
            <w:r>
              <w:lastRenderedPageBreak/>
              <w:t>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276.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4.276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277.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4.277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инженерной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278.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4.278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 N 63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инженерной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279.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4.279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 N 60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инженерной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280.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4.280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 N 61(5)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инженерной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281.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4.281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 "Седанка"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инженерной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282.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4.282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 N 82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лесов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283.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4.283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 ВМРП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284.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4.284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 N 20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285.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4.285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 "Чайка"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ликвидации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286.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4.286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 "Спортивная"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ликвидации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287.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4.287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 xml:space="preserve">канализационная </w:t>
            </w:r>
            <w:r>
              <w:lastRenderedPageBreak/>
              <w:t>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</w:t>
            </w:r>
            <w:r>
              <w:lastRenderedPageBreak/>
              <w:t>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планируемый к </w:t>
            </w:r>
            <w:r>
              <w:lastRenderedPageBreak/>
              <w:t>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 xml:space="preserve">производительность, </w:t>
            </w:r>
            <w:r>
              <w:lastRenderedPageBreak/>
              <w:t>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санитарно-</w:t>
            </w:r>
            <w:r>
              <w:lastRenderedPageBreak/>
              <w:t>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первая </w:t>
            </w:r>
            <w:r>
              <w:lastRenderedPageBreak/>
              <w:t>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288.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4.288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 N 64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289.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4.289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290.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4.290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производственные зоны, зоны инженерной и транспортной инфраструктур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291.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4.291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производственные зоны, зоны инженерной и транспортной инфраструктур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292.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4.292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 xml:space="preserve">канализационная насосная станция </w:t>
            </w:r>
            <w:r>
              <w:lastRenderedPageBreak/>
              <w:t>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lastRenderedPageBreak/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</w:t>
            </w:r>
            <w:r>
              <w:lastRenderedPageBreak/>
              <w:t>Владивосток, производственные зоны, зоны инженерной и транспортной инфраструктур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санитарно-защитная зона </w:t>
            </w:r>
            <w:r>
              <w:lastRenderedPageBreak/>
              <w:t>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lastRenderedPageBreak/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293.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4.293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 N 4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производственные зоны, зоны инженерной и транспортной инфраструктур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294.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4.294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 N 7а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производственные зоны, зоны инженерной и транспортной инфраструктур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295.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4.295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296.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4.296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297.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4.297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 "ДВЖД"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пос. Трудовое, </w:t>
            </w:r>
            <w:r>
              <w:lastRenderedPageBreak/>
              <w:t>производственные зоны, зоны инженерной и транспортной инфраструктур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298.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4.298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299.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4.299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лесов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300.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4.300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лесов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301.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4.301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302.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4.302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303.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4.303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304.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4.304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305.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4.305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306.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4.306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307.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4.307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308.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4.308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309.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4.309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310.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4.310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311.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4.311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- 15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312.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4.312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313.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4.313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- 15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314.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4.314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315.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4.315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316.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4.316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317.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4.317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 "Змеинка"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318.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4.318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319.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4.319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320.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4.320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321.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4.321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- 15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322.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4.322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323.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4.323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324.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4.324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- 15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325.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4.325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производственные зоны, зоны инженерной и транспортной инфраструктур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326.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4.326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зона лесов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327.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4.327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328.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4.328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 xml:space="preserve">канализационная </w:t>
            </w:r>
            <w:r>
              <w:lastRenderedPageBreak/>
              <w:t>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</w:t>
            </w:r>
            <w:r>
              <w:lastRenderedPageBreak/>
              <w:t>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планируемый к </w:t>
            </w:r>
            <w:r>
              <w:lastRenderedPageBreak/>
              <w:t>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 xml:space="preserve">производительность, </w:t>
            </w:r>
            <w:r>
              <w:lastRenderedPageBreak/>
              <w:t>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>0,6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городской округ, пос. Русский, зона лесов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санитарно-</w:t>
            </w:r>
            <w:r>
              <w:lastRenderedPageBreak/>
              <w:t>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расчетный </w:t>
            </w:r>
            <w:r>
              <w:lastRenderedPageBreak/>
              <w:t>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329.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4.329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лесов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330.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4.330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лесов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331.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4.331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332.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4.332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- 15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333.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4.333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334.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4.334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КНС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производительность, тыс. куб. м/сут.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- 20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335.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4.335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336.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4.336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337.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4.337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338.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4.338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339.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4.339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ликвидации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340.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4.340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341.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4.341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342.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4.342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343.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4.343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344.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4.344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345.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4.345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346.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4.346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347.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4.347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7,65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348.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4.348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349.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4.349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350.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4.350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351.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4.351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352.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4.352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самотечная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353.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4.353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354.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4.354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355.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4.355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356.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4.356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357.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4.357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358.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4.358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359.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4.359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360.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4.360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361.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4.361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362.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4.362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363.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4.363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364.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4.364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365.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4.365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366.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4.366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367.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4.367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6,89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368.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4.368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369.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4.369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t>370.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4.370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</w:pPr>
            <w:r>
              <w:lastRenderedPageBreak/>
              <w:t>371.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</w:pPr>
            <w:r>
              <w:t>4.371</w:t>
            </w:r>
          </w:p>
        </w:tc>
        <w:tc>
          <w:tcPr>
            <w:tcW w:w="2128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164" w:type="dxa"/>
            <w:vMerge w:val="restart"/>
          </w:tcPr>
          <w:p w:rsidR="009939E6" w:rsidRDefault="009939E6">
            <w:pPr>
              <w:pStyle w:val="ConsPlusNormal"/>
            </w:pPr>
            <w:r>
              <w:t>канализация напорная</w:t>
            </w:r>
          </w:p>
        </w:tc>
        <w:tc>
          <w:tcPr>
            <w:tcW w:w="2044" w:type="dxa"/>
            <w:vMerge w:val="restart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2512" w:type="dxa"/>
            <w:vMerge w:val="restart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2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16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диаметр трубопровода, мм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1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372.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4.372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Ливневая канализация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канализация дождевая самотечная закрытая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51,52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373.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4.373</w:t>
            </w:r>
          </w:p>
        </w:tc>
        <w:tc>
          <w:tcPr>
            <w:tcW w:w="2128" w:type="dxa"/>
          </w:tcPr>
          <w:p w:rsidR="009939E6" w:rsidRDefault="009939E6">
            <w:pPr>
              <w:pStyle w:val="ConsPlusNormal"/>
            </w:pPr>
            <w:r>
              <w:t>Ливневая канализация</w:t>
            </w:r>
          </w:p>
        </w:tc>
        <w:tc>
          <w:tcPr>
            <w:tcW w:w="2164" w:type="dxa"/>
          </w:tcPr>
          <w:p w:rsidR="009939E6" w:rsidRDefault="009939E6">
            <w:pPr>
              <w:pStyle w:val="ConsPlusNormal"/>
            </w:pPr>
            <w:r>
              <w:t>канализация дождевая самотечная закрытая</w:t>
            </w:r>
          </w:p>
        </w:tc>
        <w:tc>
          <w:tcPr>
            <w:tcW w:w="2044" w:type="dxa"/>
          </w:tcPr>
          <w:p w:rsidR="009939E6" w:rsidRDefault="009939E6">
            <w:pPr>
              <w:pStyle w:val="ConsPlusNormal"/>
            </w:pPr>
            <w:r>
              <w:t>организация водоотведения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2284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512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</w:tbl>
    <w:p w:rsidR="009939E6" w:rsidRDefault="009939E6">
      <w:pPr>
        <w:pStyle w:val="ConsPlusNormal"/>
        <w:sectPr w:rsidR="009939E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939E6" w:rsidRDefault="009939E6">
      <w:pPr>
        <w:pStyle w:val="ConsPlusNormal"/>
        <w:jc w:val="both"/>
      </w:pPr>
    </w:p>
    <w:p w:rsidR="009939E6" w:rsidRDefault="009939E6">
      <w:pPr>
        <w:pStyle w:val="ConsPlusNormal"/>
        <w:ind w:firstLine="540"/>
        <w:jc w:val="both"/>
      </w:pPr>
      <w:r>
        <w:t>1.2.5. Автомобильные дороги местного значения, объекты транспортной инфраструктуры</w:t>
      </w:r>
    </w:p>
    <w:p w:rsidR="009939E6" w:rsidRDefault="009939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648"/>
        <w:gridCol w:w="1780"/>
        <w:gridCol w:w="1780"/>
        <w:gridCol w:w="1648"/>
        <w:gridCol w:w="1814"/>
        <w:gridCol w:w="1756"/>
        <w:gridCol w:w="1247"/>
        <w:gridCol w:w="2380"/>
        <w:gridCol w:w="1587"/>
        <w:gridCol w:w="1312"/>
      </w:tblGrid>
      <w:tr w:rsidR="009939E6">
        <w:tc>
          <w:tcPr>
            <w:tcW w:w="544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Атрибутивный номер объекта на карте объектов местного значения</w:t>
            </w:r>
          </w:p>
        </w:tc>
        <w:tc>
          <w:tcPr>
            <w:tcW w:w="1780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780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Назначение объекта</w:t>
            </w:r>
          </w:p>
        </w:tc>
        <w:tc>
          <w:tcPr>
            <w:tcW w:w="1814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Статус объекта</w:t>
            </w:r>
          </w:p>
        </w:tc>
        <w:tc>
          <w:tcPr>
            <w:tcW w:w="3003" w:type="dxa"/>
            <w:gridSpan w:val="2"/>
          </w:tcPr>
          <w:p w:rsidR="009939E6" w:rsidRDefault="009939E6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2380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Местоположение объекта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Вид зоны с особыми условиями/количественный показатель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9939E6">
        <w:tc>
          <w:tcPr>
            <w:tcW w:w="54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8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8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814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количественный показатель</w:t>
            </w:r>
          </w:p>
        </w:tc>
        <w:tc>
          <w:tcPr>
            <w:tcW w:w="238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  <w:jc w:val="center"/>
            </w:pPr>
            <w:r>
              <w:t>11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общегородского значения регулируемого движения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общегородского значения регулируемого движения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2,41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общегородского значения регулируемого движения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общегородского значения регулируемого движения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2,33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общегородского значения регулируемого движения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общегородского значения регулируемого движения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69,76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 xml:space="preserve">Магистральная улица </w:t>
            </w:r>
            <w:r>
              <w:lastRenderedPageBreak/>
              <w:t>общегородского значения регулируемого движения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магистральная улица </w:t>
            </w:r>
            <w:r>
              <w:lastRenderedPageBreak/>
              <w:t>общегородского значения регулируемого движения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транспортного </w:t>
            </w:r>
            <w:r>
              <w:lastRenderedPageBreak/>
              <w:t>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58,54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</w:t>
            </w:r>
            <w:r>
              <w:lastRenderedPageBreak/>
              <w:t>Владивосток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общегородского значения регулируемого движения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общегородского значения регулируемого движения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общегородского значения регулируемого движения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общегородского значения регулируемого движения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4,67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общегородского значения регулируемого движения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общегородского значения регулируемого движения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1,65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общегородского значения регулируемого движения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общегородского значения регулируемого движения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5,99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г. Владивосток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 xml:space="preserve">Магистральная улица районного </w:t>
            </w:r>
            <w:r>
              <w:lastRenderedPageBreak/>
              <w:t>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магистральная улица районного </w:t>
            </w:r>
            <w:r>
              <w:lastRenderedPageBreak/>
              <w:t>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транспортного </w:t>
            </w:r>
            <w:r>
              <w:lastRenderedPageBreak/>
              <w:t>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7,01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</w:t>
            </w:r>
            <w:r>
              <w:lastRenderedPageBreak/>
              <w:t>Владивосток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районного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районного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районного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районного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12,36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районного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районного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14,07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районного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районного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районного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районного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82,76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районного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районного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153,52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районного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районного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6,3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Попова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районного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районного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36,31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 xml:space="preserve">Магистральная </w:t>
            </w:r>
            <w:r>
              <w:lastRenderedPageBreak/>
              <w:t>улица районного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магистральная </w:t>
            </w:r>
            <w:r>
              <w:lastRenderedPageBreak/>
              <w:t>улица районного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</w:t>
            </w:r>
            <w:r>
              <w:lastRenderedPageBreak/>
              <w:t>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планируемый к </w:t>
            </w:r>
            <w:r>
              <w:lastRenderedPageBreak/>
              <w:t>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 xml:space="preserve">протяженность </w:t>
            </w:r>
            <w:r>
              <w:lastRenderedPageBreak/>
              <w:t>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lastRenderedPageBreak/>
              <w:t>6,04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городской округ, пос. Русский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 xml:space="preserve">расчетный </w:t>
            </w:r>
            <w:r>
              <w:lastRenderedPageBreak/>
              <w:t>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районного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районного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12,11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районного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районного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10,11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районного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районного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2,04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г. Владивосток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районного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магистральная улица районного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г. Владивосток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4,23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2,44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 xml:space="preserve">Улицы и дороги местного </w:t>
            </w:r>
            <w:r>
              <w:lastRenderedPageBreak/>
              <w:t>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улицы и дороги местного </w:t>
            </w:r>
            <w:r>
              <w:lastRenderedPageBreak/>
              <w:t>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транспортного </w:t>
            </w:r>
            <w:r>
              <w:lastRenderedPageBreak/>
              <w:t>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1,46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17,41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116,02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5,98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Приморский край, г. Владивосток, пер. Шахтовый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Проезд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30,06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207,23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7,85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Приморский край, г. Владивосток, ул. Виноградная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0,95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Попова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Попова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1,78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Попова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5.40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Рейнеке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5.41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1,76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Рейнеке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5.42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Рейнеке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5.43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 xml:space="preserve">Улицы и дороги местного </w:t>
            </w:r>
            <w:r>
              <w:lastRenderedPageBreak/>
              <w:t>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улицы и дороги местного </w:t>
            </w:r>
            <w:r>
              <w:lastRenderedPageBreak/>
              <w:t>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транспортного </w:t>
            </w:r>
            <w:r>
              <w:lastRenderedPageBreak/>
              <w:t>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1,44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пос. </w:t>
            </w:r>
            <w:r>
              <w:lastRenderedPageBreak/>
              <w:t>Рейнеке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5.44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4,89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Рейнеке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5.45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53,32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5.46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4,68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5.47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12,2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5.48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0,41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49.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5.49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30,13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5.50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3,09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5.51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1,22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г. Владивосток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5.52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с. Береговое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5.53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3,09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с. Береговое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5.54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2,82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с. Береговое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5.55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Автовокзал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автовокзал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- 300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5.56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Линия монорельсового транспорта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линия монорельсового транспорта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4,6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5.57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Трамвайная линия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трамвайная линия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3,21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5.58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59.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5.59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 xml:space="preserve">организация транспортного </w:t>
            </w:r>
            <w:r>
              <w:lastRenderedPageBreak/>
              <w:t>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</w:t>
            </w:r>
            <w:r>
              <w:lastRenderedPageBreak/>
              <w:t>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5.60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5.61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5.62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5.63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5.64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5.65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66.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5.66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5.67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5.68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69.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5.69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5.70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71.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5.71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5.72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5.73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5.74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5.75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5.76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 xml:space="preserve">организация транспортного </w:t>
            </w:r>
            <w:r>
              <w:lastRenderedPageBreak/>
              <w:t>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пос. </w:t>
            </w:r>
            <w:r>
              <w:lastRenderedPageBreak/>
              <w:t>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77.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5.77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5.78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79.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5.79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80.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5.80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81.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5.81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82.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5.82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 xml:space="preserve">Остановочный </w:t>
            </w:r>
            <w:r>
              <w:lastRenderedPageBreak/>
              <w:t>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остановочный </w:t>
            </w:r>
            <w:r>
              <w:lastRenderedPageBreak/>
              <w:t>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</w:t>
            </w:r>
            <w:r>
              <w:lastRenderedPageBreak/>
              <w:t>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планируемый к </w:t>
            </w:r>
            <w:r>
              <w:lastRenderedPageBreak/>
              <w:t>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городской округ, пос. Русский,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 xml:space="preserve">первая </w:t>
            </w:r>
            <w:r>
              <w:lastRenderedPageBreak/>
              <w:t>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83.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5.83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84.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5.84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85.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5.85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86.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5.86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87.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5.87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88.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5.88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89.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5.89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 xml:space="preserve">Остановочный </w:t>
            </w:r>
            <w:r>
              <w:lastRenderedPageBreak/>
              <w:t>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остановочный </w:t>
            </w:r>
            <w:r>
              <w:lastRenderedPageBreak/>
              <w:t>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</w:t>
            </w:r>
            <w:r>
              <w:lastRenderedPageBreak/>
              <w:t>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планируемый к </w:t>
            </w:r>
            <w:r>
              <w:lastRenderedPageBreak/>
              <w:t>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городской округ, пос. Русский,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 xml:space="preserve">первая </w:t>
            </w:r>
            <w:r>
              <w:lastRenderedPageBreak/>
              <w:t>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90.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5.90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91.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5.91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92.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5.92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93.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5.93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94.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5.94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95.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5.95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пос. Трудовое, зона транспортной </w:t>
            </w:r>
            <w:r>
              <w:lastRenderedPageBreak/>
              <w:t>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96.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5.96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97.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5.97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98.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5.98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99.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5.99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100.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5.100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101.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5.101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пос. Трудовое, зона </w:t>
            </w:r>
            <w:r>
              <w:lastRenderedPageBreak/>
              <w:t>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102.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5.102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103.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5.103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104.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5.104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105.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5.105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106.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5.106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107.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5.107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 xml:space="preserve">организация транспортного </w:t>
            </w:r>
            <w:r>
              <w:lastRenderedPageBreak/>
              <w:t>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пос. </w:t>
            </w:r>
            <w:r>
              <w:lastRenderedPageBreak/>
              <w:t>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108.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5.108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109.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5.109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110.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5.110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111.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5.111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112.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5.112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113.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5.113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 xml:space="preserve">Остановочный </w:t>
            </w:r>
            <w:r>
              <w:lastRenderedPageBreak/>
              <w:t>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остановочный </w:t>
            </w:r>
            <w:r>
              <w:lastRenderedPageBreak/>
              <w:t>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</w:t>
            </w:r>
            <w:r>
              <w:lastRenderedPageBreak/>
              <w:t>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планируемый к </w:t>
            </w:r>
            <w:r>
              <w:lastRenderedPageBreak/>
              <w:t>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 xml:space="preserve">первая </w:t>
            </w:r>
            <w:r>
              <w:lastRenderedPageBreak/>
              <w:t>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114.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5.114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115.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5.115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116.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5.116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117.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5.117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118.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5.118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119.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5.119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5.120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5.121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5.122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5.123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5.124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125.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5.125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5.126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5.127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5.128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129.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5.129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5.130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131.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5.131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5.132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5.133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5.134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5.135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5.136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зона </w:t>
            </w:r>
            <w:r>
              <w:lastRenderedPageBreak/>
              <w:t>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137.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5.137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застройки индивидуальными жилыми домами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5.138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139.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5.139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5.140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5.141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зона </w:t>
            </w:r>
            <w:r>
              <w:lastRenderedPageBreak/>
              <w:t>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142.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5.142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5.143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5.144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5.145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 (городского электропоезда)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5.146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 (городского электропоезда)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147.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5.147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5.148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 (линии монорельсового транспорта)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149.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5.149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5.150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5.151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5.152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153.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5.153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5.154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5.155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5.156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5.157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158.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5.158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159.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5.159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5.160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5.161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 (линии монорельсового транспорта)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5.162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5.163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 (городского электропоезда)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5.164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 (линии монорельсового транспорта)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165.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5.165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5.166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5.167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5.168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169.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5.169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 (городского электропоезда)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5.170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 (городского электропоезда)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171.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5.171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5.172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5.173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5.174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 (линии монорельсового транспорта)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5.175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5.176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177.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5.177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5.178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 (линии монорельсового транспорта)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179.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5.179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5.180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 (городского электропоезда)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5.181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 (городского электропоезда)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5.182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183.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5.183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5.184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 (городского электропоезда)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5.185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5.186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 (линии монорельсового транспорта)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5.187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188.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5.188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189.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5.189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 (городского электропоезда)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190.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5.190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191.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5.191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 (городского электропоезда)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192.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5.192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 (городского электропоезда)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193.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5.193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194.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5.194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195.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5.195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196.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5.196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 (городского электропоезда)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197.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5.197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198.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5.198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199.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5.199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 (городского электропоезда)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200.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5.200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 (линии монорельсового транспорта)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201.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5.201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Попова,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202.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5.202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Попова,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203.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5.203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Попова,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204.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5.204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Попова,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205.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5.205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Попова,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206.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5.206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Попова,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207.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5.207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Попова,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208.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5.208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Попова,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209.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5.209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210.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5.210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211.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5.211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212.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5.212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213.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5.213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 xml:space="preserve">Остановочный </w:t>
            </w:r>
            <w:r>
              <w:lastRenderedPageBreak/>
              <w:t>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остановочный </w:t>
            </w:r>
            <w:r>
              <w:lastRenderedPageBreak/>
              <w:t>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</w:t>
            </w:r>
            <w:r>
              <w:lastRenderedPageBreak/>
              <w:t>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планируемый к </w:t>
            </w:r>
            <w:r>
              <w:lastRenderedPageBreak/>
              <w:t>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 xml:space="preserve">расчетный </w:t>
            </w:r>
            <w:r>
              <w:lastRenderedPageBreak/>
              <w:t>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214.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5.214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215.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5.215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216.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5.216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217.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5.217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218.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5.218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 xml:space="preserve">Остановочный </w:t>
            </w:r>
            <w:r>
              <w:lastRenderedPageBreak/>
              <w:t>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остановочный </w:t>
            </w:r>
            <w:r>
              <w:lastRenderedPageBreak/>
              <w:t>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</w:t>
            </w:r>
            <w:r>
              <w:lastRenderedPageBreak/>
              <w:t>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планируемый к </w:t>
            </w:r>
            <w:r>
              <w:lastRenderedPageBreak/>
              <w:t>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 xml:space="preserve">расчетный </w:t>
            </w:r>
            <w:r>
              <w:lastRenderedPageBreak/>
              <w:t>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219.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5.219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220.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5.220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221.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5.221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222.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5.222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223.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5.223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 xml:space="preserve">Остановочный </w:t>
            </w:r>
            <w:r>
              <w:lastRenderedPageBreak/>
              <w:t>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остановочный </w:t>
            </w:r>
            <w:r>
              <w:lastRenderedPageBreak/>
              <w:t>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</w:t>
            </w:r>
            <w:r>
              <w:lastRenderedPageBreak/>
              <w:t>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планируемый к </w:t>
            </w:r>
            <w:r>
              <w:lastRenderedPageBreak/>
              <w:t>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 xml:space="preserve">расчетный </w:t>
            </w:r>
            <w:r>
              <w:lastRenderedPageBreak/>
              <w:t>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224.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5.224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225.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5.225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226.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5.226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227.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5.227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228.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5.228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пос. Русский, зона </w:t>
            </w:r>
            <w:r>
              <w:lastRenderedPageBreak/>
              <w:t>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229.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5.229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230.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5.230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231.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5.231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232.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5.232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233.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5.233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234.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5.234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 xml:space="preserve">организация транспортного </w:t>
            </w:r>
            <w:r>
              <w:lastRenderedPageBreak/>
              <w:t>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пос. </w:t>
            </w:r>
            <w:r>
              <w:lastRenderedPageBreak/>
              <w:t>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235.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5.235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236.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5.236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237.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5.237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238.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5.238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239.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5.239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240.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5.240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 xml:space="preserve">Остановочный </w:t>
            </w:r>
            <w:r>
              <w:lastRenderedPageBreak/>
              <w:t>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остановочный </w:t>
            </w:r>
            <w:r>
              <w:lastRenderedPageBreak/>
              <w:t>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</w:t>
            </w:r>
            <w:r>
              <w:lastRenderedPageBreak/>
              <w:t>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планируемый к </w:t>
            </w:r>
            <w:r>
              <w:lastRenderedPageBreak/>
              <w:t>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 xml:space="preserve">расчетный </w:t>
            </w:r>
            <w:r>
              <w:lastRenderedPageBreak/>
              <w:t>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241.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5.241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242.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5.242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243.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5.243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244.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5.244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245.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5.245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246.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5.246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247.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5.247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248.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5.248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249.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5.249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250.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5.250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251.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5.251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252.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5.252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253.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5.253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254.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5.254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255.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5.255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256.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5.256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257.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5.257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258.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5.258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259.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5.259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260.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5.260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261.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5.261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262.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5.262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263.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5.263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264.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5.264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265.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5.265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266.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5.266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267.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5.267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268.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5.268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269.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5.269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270.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5.270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271.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5.271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272.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5.272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273.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5.273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274.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5.274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275.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5.275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276.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5.276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277.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5.277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278.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5.278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279.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5.279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280.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5.280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281.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5.281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282.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5.282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283.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5.283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284.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5.284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285.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5.285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остановочный пункт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286.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5.286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287.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5.287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288.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5.288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289.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5.289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290.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5.290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291.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5.291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292.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5.292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293.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5.293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294.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5.294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295.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5.295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296.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5.296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297.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5.297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298.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5.298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299.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5.299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300.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5.300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301.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5.301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302.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5.302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303.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5.303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304.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5.304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305.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5.305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306.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5.306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307.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5.307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308.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5.308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309.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5.309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310.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5.310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311.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5.311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Попова,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312.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5.312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313.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5.313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мостовое сооружение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314.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5.314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315.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5.315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316.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5.316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317.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5.317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318.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5.318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319.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5.319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320.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5.320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321.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5.321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322.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5.322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323.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5.323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324.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5.324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325.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5.325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326.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5.326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327.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5.327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328.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5.328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329.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5.329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330.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5.330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331.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5.331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332.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5.332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333.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5.333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334.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5.334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335.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5.335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336.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5.336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337.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5.337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338.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5.338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339.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5.339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340.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5.340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341.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5.341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342.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5.342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343.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5.343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344.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5.344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345.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5.345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346.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5.346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347.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5.347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348.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5.348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349.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5.349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производственные зоны, зоны инженерной и транспортной инфраструктур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350.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5.350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351.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5.351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352.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5.352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353.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5.353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Тоннель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тоннель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 xml:space="preserve">организация транспортного </w:t>
            </w:r>
            <w:r>
              <w:lastRenderedPageBreak/>
              <w:t>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</w:t>
            </w:r>
            <w:r>
              <w:lastRenderedPageBreak/>
              <w:t>Владивосток, зона исторической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354.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5.354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Тоннель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тоннель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355.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5.355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Пешеходный переход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пешеходный переход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356.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5.356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Пешеходный переход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пешеходный переход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357.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5.357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Пешеходный переход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пешеходный переход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358.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5.358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Пешеходный переход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пешеходный переход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359.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5.359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 xml:space="preserve">Пешеходный </w:t>
            </w:r>
            <w:r>
              <w:lastRenderedPageBreak/>
              <w:t>переход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пешеходный </w:t>
            </w:r>
            <w:r>
              <w:lastRenderedPageBreak/>
              <w:t>переход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</w:t>
            </w:r>
            <w:r>
              <w:lastRenderedPageBreak/>
              <w:t>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планируемый к </w:t>
            </w:r>
            <w:r>
              <w:lastRenderedPageBreak/>
              <w:t>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 xml:space="preserve">расчетный </w:t>
            </w:r>
            <w:r>
              <w:lastRenderedPageBreak/>
              <w:t>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lastRenderedPageBreak/>
              <w:t>360.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5.360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Пешеходный переход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пешеходный переход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361.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5.361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Пешеходный переход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пешеходный переход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362.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5.362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Пешеходный переход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пешеходный переход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544" w:type="dxa"/>
          </w:tcPr>
          <w:p w:rsidR="009939E6" w:rsidRDefault="009939E6">
            <w:pPr>
              <w:pStyle w:val="ConsPlusNormal"/>
            </w:pPr>
            <w:r>
              <w:t>363.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5.363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Пешеходный переход в разных уровнях</w:t>
            </w:r>
          </w:p>
        </w:tc>
        <w:tc>
          <w:tcPr>
            <w:tcW w:w="1780" w:type="dxa"/>
          </w:tcPr>
          <w:p w:rsidR="009939E6" w:rsidRDefault="009939E6">
            <w:pPr>
              <w:pStyle w:val="ConsPlusNormal"/>
            </w:pPr>
            <w:r>
              <w:t>пешеходный переход в разных уровнях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1814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756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транспортной инфраструктуры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</w:tbl>
    <w:p w:rsidR="009939E6" w:rsidRDefault="009939E6">
      <w:pPr>
        <w:pStyle w:val="ConsPlusNormal"/>
        <w:sectPr w:rsidR="009939E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939E6" w:rsidRDefault="009939E6">
      <w:pPr>
        <w:pStyle w:val="ConsPlusNormal"/>
        <w:jc w:val="both"/>
      </w:pPr>
    </w:p>
    <w:p w:rsidR="009939E6" w:rsidRDefault="009939E6">
      <w:pPr>
        <w:pStyle w:val="ConsPlusNormal"/>
        <w:ind w:firstLine="540"/>
        <w:jc w:val="both"/>
      </w:pPr>
      <w:r>
        <w:t>1.2.6. Объекты в иных областях в связи с решением вопросов местного значения городского округа</w:t>
      </w:r>
    </w:p>
    <w:p w:rsidR="009939E6" w:rsidRDefault="009939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48"/>
        <w:gridCol w:w="2776"/>
        <w:gridCol w:w="2092"/>
        <w:gridCol w:w="1816"/>
        <w:gridCol w:w="1757"/>
        <w:gridCol w:w="1077"/>
        <w:gridCol w:w="1191"/>
        <w:gridCol w:w="2380"/>
        <w:gridCol w:w="1587"/>
        <w:gridCol w:w="1312"/>
      </w:tblGrid>
      <w:tr w:rsidR="009939E6">
        <w:tc>
          <w:tcPr>
            <w:tcW w:w="460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8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Атрибутивный номер объекта на карте объектов местного значения</w:t>
            </w:r>
          </w:p>
        </w:tc>
        <w:tc>
          <w:tcPr>
            <w:tcW w:w="2776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092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816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Назначение объекта</w:t>
            </w:r>
          </w:p>
        </w:tc>
        <w:tc>
          <w:tcPr>
            <w:tcW w:w="1757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Статус объекта</w:t>
            </w:r>
          </w:p>
        </w:tc>
        <w:tc>
          <w:tcPr>
            <w:tcW w:w="2268" w:type="dxa"/>
            <w:gridSpan w:val="2"/>
          </w:tcPr>
          <w:p w:rsidR="009939E6" w:rsidRDefault="009939E6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2380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Местоположение объекта</w:t>
            </w:r>
          </w:p>
        </w:tc>
        <w:tc>
          <w:tcPr>
            <w:tcW w:w="1587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Вид зоны с особыми условиями/количественный показатель</w:t>
            </w:r>
          </w:p>
        </w:tc>
        <w:tc>
          <w:tcPr>
            <w:tcW w:w="1312" w:type="dxa"/>
            <w:vMerge w:val="restart"/>
          </w:tcPr>
          <w:p w:rsidR="009939E6" w:rsidRDefault="009939E6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9939E6">
        <w:tc>
          <w:tcPr>
            <w:tcW w:w="46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648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776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2092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816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75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center"/>
            </w:pPr>
            <w:r>
              <w:t>количественный показатель</w:t>
            </w:r>
          </w:p>
        </w:tc>
        <w:tc>
          <w:tcPr>
            <w:tcW w:w="2380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587" w:type="dxa"/>
            <w:vMerge/>
          </w:tcPr>
          <w:p w:rsidR="009939E6" w:rsidRDefault="009939E6">
            <w:pPr>
              <w:pStyle w:val="ConsPlusNormal"/>
            </w:pPr>
          </w:p>
        </w:tc>
        <w:tc>
          <w:tcPr>
            <w:tcW w:w="1312" w:type="dxa"/>
            <w:vMerge/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  <w:jc w:val="center"/>
            </w:pPr>
            <w:r>
              <w:t>11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6.1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Территория между Набережной Цесаревича и ул. Светланской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тематический парк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благоустройства 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исторической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6.2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Аллея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тематический парк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благоустройства 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6.3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Парк Воинской Славы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тематический парк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благоустройства 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6.4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Сквер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тематический парк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 xml:space="preserve">организация благоустройства территории городского </w:t>
            </w:r>
            <w:r>
              <w:lastRenderedPageBreak/>
              <w:t>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зоны рекреационного </w:t>
            </w:r>
            <w:r>
              <w:lastRenderedPageBreak/>
              <w:t>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6.5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Парк для проведения спортивных и патриотических игр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тематический парк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благоустройства 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6.6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Сквер им. Адмирала Невельского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тематический парк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благоустройства 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6.7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Матросский сквер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тематический парк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благоустройства 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6.8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Сквер им. А.С. Пушкина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тематический парк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благоустройства 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реконструкции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6.9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Сквер Советской торговли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тематический парк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благоустройства 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10.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6.10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Нагорный парк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парк культуры и отдыха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 xml:space="preserve">организация благоустройства территории </w:t>
            </w:r>
            <w:r>
              <w:lastRenderedPageBreak/>
              <w:t>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зоны </w:t>
            </w:r>
            <w:r>
              <w:lastRenderedPageBreak/>
              <w:t>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6.11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Парк культуры и отдыха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парк культуры и отдыха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благоустройства 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12.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6.12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Парк культуры и отдыха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парк культуры и отдыха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благоустройства 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13.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6.13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Парк культуры и отдыха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парк культуры и отдыха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благоустройства 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14.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6.14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Парк культуры и отдыха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парк культуры и отдыха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благоустройства 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15.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6.15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Парк культуры и отдыха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парк культуры и отдыха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благоустройства 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16.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6.16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Парк культуры и отдыха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парк культуры и отдыха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 xml:space="preserve">организация благоустройства </w:t>
            </w:r>
            <w:r>
              <w:lastRenderedPageBreak/>
              <w:t>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</w:t>
            </w:r>
            <w:r>
              <w:lastRenderedPageBreak/>
              <w:t>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6.17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Тигровая набережная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пешеходная зона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благоустройства 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18.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6.18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Пешеходная тропа "Берег здоровья"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пешеходная зона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благоустройства 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19.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6.19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Набережная Первой речки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пешеходная зона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благоустройства 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20.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6.20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Пешеходный бульвар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пешеходная зона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благоустройства 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21.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6.21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Пешеходная тропа "Берег здоровья"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пешеходная зона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благоустройства 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22.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6.22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Набережная Второй речки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пешеходная зона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 xml:space="preserve">организация </w:t>
            </w:r>
            <w:r>
              <w:lastRenderedPageBreak/>
              <w:t>благоустройства 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планируемый к </w:t>
            </w:r>
            <w:r>
              <w:lastRenderedPageBreak/>
              <w:t>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 xml:space="preserve">первая </w:t>
            </w:r>
            <w:r>
              <w:lastRenderedPageBreak/>
              <w:t>очередь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6.23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Парк "Нескучный сад на Постышева"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пешеходная зона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благоустройства 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24.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6.24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Пешеходная тропа "Берег здоровья"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пешеходная зона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благоустройства 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25.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6.25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Пешеходная тропа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пешеходная зона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благоустройства 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зона лесов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26.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6.26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Пешеходная тропа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пешеходная зона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благоустройства 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Попова,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27.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6.27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Пешеходная тропа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пешеходная зона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благоустройства 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Попова,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первая очередь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6.28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Бульвар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пешеходная зона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благоустройства 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29.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6.29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Набережная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пешеходная зона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благоустройства 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30.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6.30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Пляж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благоустроенный пляж, место массовой околоводной рекреации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благоустройства 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31.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6.31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Пляж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благоустроенный пляж, место массовой околоводной рекреации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благоустройства 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32.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6.32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Пляж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благоустроенный пляж, место массовой околоводной рекреации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благоустройства 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зоны рекреационного 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33.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6.33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Пляж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 xml:space="preserve">благоустроенный пляж, место массовой околоводной </w:t>
            </w:r>
            <w:r>
              <w:lastRenderedPageBreak/>
              <w:t>рекреации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благоустройства территории городского </w:t>
            </w:r>
            <w:r>
              <w:lastRenderedPageBreak/>
              <w:t>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пос. Русский, зоны рекреационного </w:t>
            </w:r>
            <w:r>
              <w:lastRenderedPageBreak/>
              <w:t>назначения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6.34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Сооружения для защиты от затопления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сооружения для защиты от затопления и подтопления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инженерной защиты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протяженность сооружения, км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19,99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Владивостокский городской округ, г. Владивосток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35.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6.35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Кладбище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кладбище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площадь объекта, га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12,7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кладбищ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- 500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36.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6.36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Кладбище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кладбище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площадь объекта, га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31,1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кладбищ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- 500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37.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6.37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Кладбище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кладбище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площадь объекта, га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кладбищ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- 300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38.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6.38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Кладбище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кладбище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площадь объекта, га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29,8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кладбищ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- 500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39.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6.39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Кладбище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кладбище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площадь объекта, га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кладбищ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- 500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40.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6.40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учреждение профессиональной ориентации и трудоустройства молодежи (встроенного типа)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иные объекты </w:t>
            </w:r>
            <w:r>
              <w:lastRenderedPageBreak/>
              <w:t>регионального значения, объекты местного значения, установленные в соответствии с законодательством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и </w:t>
            </w:r>
            <w:r>
              <w:lastRenderedPageBreak/>
              <w:t>осуществление мероприятий по работе с детьми и молодежью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планируемый к </w:t>
            </w:r>
            <w:r>
              <w:lastRenderedPageBreak/>
              <w:t>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lastRenderedPageBreak/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 xml:space="preserve">расчетный </w:t>
            </w:r>
            <w:r>
              <w:lastRenderedPageBreak/>
              <w:t>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6.41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Муниципальное подростково-молодежное досуговое учреждение (встроенного типа)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иные объекты регионального значения, объекты местного значения, установленные в соответствии с законодательством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и осуществление мероприятий по работе с детьми и молодежью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42.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6.42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Муниципальное подростково-молодежное досуговое учреждение (встроенного типа)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иные объекты регионального значения, объекты местного значения, установленные в соответствии с законодательством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и осуществление мероприятий по работе с детьми и молодежью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43.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6.43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Муниципальное подростково-молодежное досуговое учреждение (встроенного типа)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иные объекты регионального значения, объекты местного значения, установленные в соответствии с законодательством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и осуществление мероприятий по работе с детьми и молодежью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44.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6.44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 xml:space="preserve">Муниципальное подростково-молодежное досуговое учреждение </w:t>
            </w:r>
            <w:r>
              <w:lastRenderedPageBreak/>
              <w:t>(встроенного типа)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иные объекты регионального значения, объекты </w:t>
            </w:r>
            <w:r>
              <w:lastRenderedPageBreak/>
              <w:t>местного значения, установленные в соответствии с законодательством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и осуществление мероприятий по </w:t>
            </w:r>
            <w:r>
              <w:lastRenderedPageBreak/>
              <w:t>работе с детьми и молодежью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жилые </w:t>
            </w:r>
            <w:r>
              <w:lastRenderedPageBreak/>
              <w:t>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6.45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Муниципальное учреждение профессиональной ориентации и трудоустройства молодежи (встроенного типа)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иные объекты регионального значения, объекты местного значения, установленные в соответствии с законодательством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и осуществление мероприятий по работе с детьми и молодежью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46.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6.46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Муниципальное учреждение профессиональной ориентации и трудоустройства молодежи (встроенного типа)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иные объекты регионального значения, объекты местного значения, установленные в соответствии с законодательством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и осуществление мероприятий по работе с детьми и молодежью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47.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6.47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Муниципальное подростково-молодежное досуговое учреждение (встроенного типа)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иные объекты регионального значения, объекты местного значения, установленные в соответствии с законодательством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и осуществление мероприятий по работе с детьми и молодежью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48.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6.48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Муниципальное подростково-молодежное досуговое учреждение (встроенного типа)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 xml:space="preserve">иные объекты регионального значения, объекты местного значения, установленные в </w:t>
            </w:r>
            <w:r>
              <w:lastRenderedPageBreak/>
              <w:t>соответствии с законодательством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lastRenderedPageBreak/>
              <w:t>организация и осуществление мероприятий по работе с детьми и молодежью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6.49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Муниципальное подростково-молодежное досуговое учреждение (встроенного типа)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иные объекты регионального значения, объекты местного значения, установленные в соответствии с законодательством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и осуществление мероприятий по работе с детьми и молодежью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50.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6.50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Муниципальное подростково-молодежное досуговое учреждение (встроенного типа)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иные объекты регионального значения, объекты местного значения, установленные в соответствии с законодательством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и осуществление мероприятий по работе с детьми и молодежью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51.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6.51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Муниципальное подростково-молодежное досуговое учреждение (встроенного типа)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иные объекты регионального значения, объекты местного значения, установленные в соответствии с законодательством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и осуществление мероприятий по работе с детьми и молодежью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52.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6.52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Муниципальное учреждение профессиональной ориентации и трудоустройства молодежи (встроенного типа)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иные объекты регионального значения, объекты местного значения, установленные в соответствии с законодательством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и осуществление мероприятий по работе с детьми и молодежью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lastRenderedPageBreak/>
              <w:t>53.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6.53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Муниципальное подростково-молодежное досуговое учреждение (встроенного типа)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иные объекты регионального значения, объекты местного значения, установленные в соответствии с законодательством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и осуществление мероприятий по работе с детьми и молодежью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54.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6.54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Муниципальное подростково-молодежное досуговое учреждение (встроенного типа)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иные объекты регионального значения, объекты местного значения, установленные в соответствии с законодательством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и осуществление мероприятий по работе с детьми и молодежью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55.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6.55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Муниципальное учреждение профессиональной ориентации и трудоустройства молодежи (встроенного типа)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иные объекты регионального значения, объекты местного значения, установленные в соответствии с законодательством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и осуществление мероприятий по работе с детьми и молодежью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общественно-деловые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56.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6.56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Муниципальное подростково-молодежное досуговое учреждение (встроенного типа)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иные объекты регионального значения, объекты местного значения, установленные в соответствии с законодательством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и осуществление мероприятий по работе с детьми и молодежью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57.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6.57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 xml:space="preserve">Муниципальное подростково-молодежное </w:t>
            </w:r>
            <w:r>
              <w:lastRenderedPageBreak/>
              <w:t>досуговое учреждение (встроенного типа)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иные объекты регионального </w:t>
            </w:r>
            <w:r>
              <w:lastRenderedPageBreak/>
              <w:t>значения, объекты местного значения, установленные в соответствии с законодательством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организация и осуществление </w:t>
            </w:r>
            <w:r>
              <w:lastRenderedPageBreak/>
              <w:t>мероприятий по работе с детьми и молодежью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пос. </w:t>
            </w:r>
            <w:r>
              <w:lastRenderedPageBreak/>
              <w:t>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6.58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Муниципальное учреждение профессиональной ориентации и трудоустройства молодежи (встроенного типа)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иные объекты регионального значения, объекты местного значения, установленные в соответствии с законодательством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и осуществление мероприятий по работе с детьми и молодежью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зона смешанной и общественно-деловой застройки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59.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6.59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Муниципальное подростково-молодежное досуговое учреждение (встроенного типа)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иные объекты регионального значения, объекты местного значения, установленные в соответствии с законодательством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и осуществление мероприятий по работе с детьми и молодежью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Трудовое, жилые зоны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-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60.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6.60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Снегоплавильный пункт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объект размещения отходов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благоустройства 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г. Владивосток, производственные зоны, зоны инженерной и транспортной инфраструктур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- 100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61.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6.61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Снегоплавильный пункт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объект размещения отходов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 xml:space="preserve">организация благоустройства территории </w:t>
            </w:r>
            <w:r>
              <w:lastRenderedPageBreak/>
              <w:t>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lastRenderedPageBreak/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 xml:space="preserve">Владивостокский городской округ, г. Владивосток, </w:t>
            </w:r>
            <w:r>
              <w:lastRenderedPageBreak/>
              <w:t>производственные зоны, зоны инженерной и транспортной инфраструктур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lastRenderedPageBreak/>
              <w:t>Санитарно-защитная зона - 100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lastRenderedPageBreak/>
              <w:t>62.</w:t>
            </w:r>
          </w:p>
        </w:tc>
        <w:tc>
          <w:tcPr>
            <w:tcW w:w="1648" w:type="dxa"/>
          </w:tcPr>
          <w:p w:rsidR="009939E6" w:rsidRDefault="009939E6">
            <w:pPr>
              <w:pStyle w:val="ConsPlusNormal"/>
            </w:pPr>
            <w:r>
              <w:t>6.62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t>Снегоплавильный пункт</w:t>
            </w:r>
          </w:p>
        </w:tc>
        <w:tc>
          <w:tcPr>
            <w:tcW w:w="2092" w:type="dxa"/>
          </w:tcPr>
          <w:p w:rsidR="009939E6" w:rsidRDefault="009939E6">
            <w:pPr>
              <w:pStyle w:val="ConsPlusNormal"/>
            </w:pPr>
            <w:r>
              <w:t>объект размещения отходов</w:t>
            </w:r>
          </w:p>
        </w:tc>
        <w:tc>
          <w:tcPr>
            <w:tcW w:w="1816" w:type="dxa"/>
          </w:tcPr>
          <w:p w:rsidR="009939E6" w:rsidRDefault="009939E6">
            <w:pPr>
              <w:pStyle w:val="ConsPlusNormal"/>
            </w:pPr>
            <w:r>
              <w:t>организация благоустройства территории городского округа</w:t>
            </w:r>
          </w:p>
        </w:tc>
        <w:tc>
          <w:tcPr>
            <w:tcW w:w="1757" w:type="dxa"/>
          </w:tcPr>
          <w:p w:rsidR="009939E6" w:rsidRDefault="009939E6">
            <w:pPr>
              <w:pStyle w:val="ConsPlusNormal"/>
            </w:pPr>
            <w:r>
              <w:t>планируемый к размещению</w:t>
            </w:r>
          </w:p>
        </w:tc>
        <w:tc>
          <w:tcPr>
            <w:tcW w:w="1077" w:type="dxa"/>
          </w:tcPr>
          <w:p w:rsidR="009939E6" w:rsidRDefault="009939E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39E6" w:rsidRDefault="009939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80" w:type="dxa"/>
          </w:tcPr>
          <w:p w:rsidR="009939E6" w:rsidRDefault="009939E6">
            <w:pPr>
              <w:pStyle w:val="ConsPlusNormal"/>
            </w:pPr>
            <w:r>
              <w:t>Владивостокский городской округ, пос. Русский, производственные зоны, зоны инженерной и транспортной инфраструктур</w:t>
            </w:r>
          </w:p>
        </w:tc>
        <w:tc>
          <w:tcPr>
            <w:tcW w:w="1587" w:type="dxa"/>
          </w:tcPr>
          <w:p w:rsidR="009939E6" w:rsidRDefault="009939E6">
            <w:pPr>
              <w:pStyle w:val="ConsPlusNormal"/>
            </w:pPr>
            <w:r>
              <w:t>Санитарно-защитная зона - 100 м</w:t>
            </w:r>
          </w:p>
        </w:tc>
        <w:tc>
          <w:tcPr>
            <w:tcW w:w="1312" w:type="dxa"/>
          </w:tcPr>
          <w:p w:rsidR="009939E6" w:rsidRDefault="009939E6">
            <w:pPr>
              <w:pStyle w:val="ConsPlusNormal"/>
            </w:pPr>
            <w:r>
              <w:t>расчетный срок</w:t>
            </w:r>
          </w:p>
        </w:tc>
      </w:tr>
    </w:tbl>
    <w:p w:rsidR="009939E6" w:rsidRDefault="009939E6">
      <w:pPr>
        <w:pStyle w:val="ConsPlusNormal"/>
        <w:sectPr w:rsidR="009939E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939E6" w:rsidRDefault="009939E6">
      <w:pPr>
        <w:pStyle w:val="ConsPlusNormal"/>
        <w:jc w:val="both"/>
      </w:pPr>
    </w:p>
    <w:p w:rsidR="009939E6" w:rsidRDefault="009939E6">
      <w:pPr>
        <w:pStyle w:val="ConsPlusTitle"/>
        <w:jc w:val="center"/>
        <w:outlineLvl w:val="2"/>
      </w:pPr>
      <w:r>
        <w:t>1.3. Характеристики зон с особыми условиями</w:t>
      </w:r>
    </w:p>
    <w:p w:rsidR="009939E6" w:rsidRDefault="009939E6">
      <w:pPr>
        <w:pStyle w:val="ConsPlusTitle"/>
        <w:jc w:val="center"/>
      </w:pPr>
      <w:r>
        <w:t>использования территорий</w:t>
      </w:r>
    </w:p>
    <w:p w:rsidR="009939E6" w:rsidRDefault="009939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560"/>
        <w:gridCol w:w="6293"/>
        <w:gridCol w:w="2776"/>
      </w:tblGrid>
      <w:tr w:rsidR="009939E6">
        <w:tc>
          <w:tcPr>
            <w:tcW w:w="460" w:type="dxa"/>
          </w:tcPr>
          <w:p w:rsidR="009939E6" w:rsidRDefault="009939E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60" w:type="dxa"/>
          </w:tcPr>
          <w:p w:rsidR="009939E6" w:rsidRDefault="009939E6">
            <w:pPr>
              <w:pStyle w:val="ConsPlusNormal"/>
              <w:jc w:val="center"/>
            </w:pPr>
            <w:r>
              <w:t>Вид зоны с особыми условиями использования территории</w:t>
            </w:r>
          </w:p>
        </w:tc>
        <w:tc>
          <w:tcPr>
            <w:tcW w:w="6293" w:type="dxa"/>
          </w:tcPr>
          <w:p w:rsidR="009939E6" w:rsidRDefault="009939E6">
            <w:pPr>
              <w:pStyle w:val="ConsPlusNormal"/>
              <w:jc w:val="center"/>
            </w:pPr>
            <w:r>
              <w:t>Режим использования или ограничения на использование территории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  <w:jc w:val="center"/>
            </w:pPr>
            <w:r>
              <w:t>Нормативно-правовой документ, устанавливающий режим использования или ограничения на использование территории для каждого вида зон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60" w:type="dxa"/>
          </w:tcPr>
          <w:p w:rsidR="009939E6" w:rsidRDefault="00993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9939E6" w:rsidRDefault="009939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  <w:jc w:val="center"/>
            </w:pPr>
            <w:r>
              <w:t>4</w:t>
            </w:r>
          </w:p>
        </w:tc>
      </w:tr>
      <w:tr w:rsidR="009939E6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9939E6" w:rsidRDefault="009939E6">
            <w:pPr>
              <w:pStyle w:val="ConsPlusNormal"/>
            </w:pPr>
            <w:r>
              <w:t>1</w:t>
            </w:r>
          </w:p>
        </w:tc>
        <w:tc>
          <w:tcPr>
            <w:tcW w:w="2560" w:type="dxa"/>
            <w:tcBorders>
              <w:bottom w:val="nil"/>
            </w:tcBorders>
          </w:tcPr>
          <w:p w:rsidR="009939E6" w:rsidRDefault="009939E6">
            <w:pPr>
              <w:pStyle w:val="ConsPlusNormal"/>
            </w:pPr>
            <w:r>
              <w:t>Охранная зона объектов электросетевого хозяйства</w:t>
            </w:r>
          </w:p>
        </w:tc>
        <w:tc>
          <w:tcPr>
            <w:tcW w:w="6293" w:type="dxa"/>
            <w:tcBorders>
              <w:bottom w:val="nil"/>
            </w:tcBorders>
          </w:tcPr>
          <w:p w:rsidR="009939E6" w:rsidRDefault="009939E6">
            <w:pPr>
              <w:pStyle w:val="ConsPlusNormal"/>
            </w:pPr>
            <w: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9939E6" w:rsidRDefault="009939E6">
            <w:pPr>
              <w:pStyle w:val="ConsPlusNormal"/>
            </w:pPr>
            <w: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9939E6" w:rsidRDefault="009939E6">
            <w:pPr>
              <w:pStyle w:val="ConsPlusNormal"/>
            </w:pPr>
            <w:r>
      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9939E6" w:rsidRDefault="009939E6">
            <w:pPr>
              <w:pStyle w:val="ConsPlusNormal"/>
            </w:pPr>
            <w:r>
              <w:t xml:space="preserve">в) находиться в пределах огороженной территории и помещениях распределительных устройств и подстанций, </w:t>
            </w:r>
            <w:r>
              <w:lastRenderedPageBreak/>
              <w:t>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9939E6" w:rsidRDefault="009939E6">
            <w:pPr>
              <w:pStyle w:val="ConsPlusNormal"/>
            </w:pPr>
            <w:r>
              <w:t>г) размещать свалки;</w:t>
            </w:r>
          </w:p>
          <w:p w:rsidR="009939E6" w:rsidRDefault="009939E6">
            <w:pPr>
              <w:pStyle w:val="ConsPlusNormal"/>
            </w:pPr>
            <w: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9939E6" w:rsidRDefault="009939E6">
            <w:pPr>
              <w:pStyle w:val="ConsPlusNormal"/>
            </w:pPr>
            <w:r>
              <w:t xml:space="preserve">В охранных зонах, установленных для объектов электросетевого хозяйства напряжением свыше 1000 вольт, помимо действий, предусмотренных </w:t>
            </w:r>
            <w:hyperlink r:id="rId22">
              <w:r>
                <w:rPr>
                  <w:color w:val="0000FF"/>
                </w:rPr>
                <w:t>пунктом 8</w:t>
              </w:r>
            </w:hyperlink>
            <w:r>
              <w:t xml:space="preserve">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запрещается:</w:t>
            </w:r>
          </w:p>
          <w:p w:rsidR="009939E6" w:rsidRDefault="009939E6">
            <w:pPr>
              <w:pStyle w:val="ConsPlusNormal"/>
            </w:pPr>
            <w:r>
              <w:t>а) складировать или размещать хранилища любых, в том числе горюче-смазочных, материалов;</w:t>
            </w:r>
          </w:p>
        </w:tc>
        <w:tc>
          <w:tcPr>
            <w:tcW w:w="2776" w:type="dxa"/>
            <w:tcBorders>
              <w:bottom w:val="nil"/>
            </w:tcBorders>
          </w:tcPr>
          <w:p w:rsidR="009939E6" w:rsidRDefault="009939E6">
            <w:pPr>
              <w:pStyle w:val="ConsPlusNormal"/>
            </w:pPr>
            <w:hyperlink r:id="rId23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 февраля 2009 года N 160 (далее -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зон)</w:t>
            </w:r>
          </w:p>
        </w:tc>
      </w:tr>
      <w:tr w:rsidR="009939E6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9939E6" w:rsidRDefault="009939E6">
            <w:pPr>
              <w:pStyle w:val="ConsPlusNormal"/>
            </w:pPr>
            <w: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9939E6" w:rsidRDefault="009939E6">
            <w:pPr>
              <w:pStyle w:val="ConsPlusNormal"/>
            </w:pPr>
            <w:r>
              <w:t xml:space="preserve">г) бросать якоря с судов и осуществлять их проход с отданными якорями, цепями, лотами, волокушами и тралами (в охранных </w:t>
            </w:r>
            <w:r>
              <w:lastRenderedPageBreak/>
              <w:t>зонах подводных кабельных линий электропередачи);</w:t>
            </w:r>
          </w:p>
          <w:p w:rsidR="009939E6" w:rsidRDefault="009939E6">
            <w:pPr>
              <w:pStyle w:val="ConsPlusNormal"/>
            </w:pPr>
            <w: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9939E6" w:rsidRDefault="009939E6">
            <w:pPr>
              <w:pStyle w:val="ConsPlusNormal"/>
            </w:pPr>
            <w: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9939E6" w:rsidRDefault="009939E6">
            <w:pPr>
              <w:pStyle w:val="ConsPlusNormal"/>
            </w:pPr>
            <w:r>
              <w:t>а) строительство, капитальный ремонт, реконструкция или снос зданий и сооружений;</w:t>
            </w:r>
          </w:p>
          <w:p w:rsidR="009939E6" w:rsidRDefault="009939E6">
            <w:pPr>
              <w:pStyle w:val="ConsPlusNormal"/>
            </w:pPr>
            <w:r>
              <w:t>б) горные, взрывные, мелиоративные работы, в том числе связанные с временным затоплением земель;</w:t>
            </w:r>
          </w:p>
          <w:p w:rsidR="009939E6" w:rsidRDefault="009939E6">
            <w:pPr>
              <w:pStyle w:val="ConsPlusNormal"/>
            </w:pPr>
            <w:r>
              <w:t>в) посадка и вырубка деревьев и кустарников;</w:t>
            </w:r>
          </w:p>
          <w:p w:rsidR="009939E6" w:rsidRDefault="009939E6">
            <w:pPr>
              <w:pStyle w:val="ConsPlusNormal"/>
            </w:pPr>
            <w: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9939E6" w:rsidRDefault="009939E6">
            <w:pPr>
              <w:pStyle w:val="ConsPlusNormal"/>
            </w:pPr>
            <w:r>
      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9939E6" w:rsidRDefault="009939E6">
            <w:pPr>
              <w:pStyle w:val="ConsPlusNormal"/>
            </w:pPr>
            <w: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9939E6" w:rsidRDefault="009939E6">
            <w:pPr>
              <w:pStyle w:val="ConsPlusNormal"/>
            </w:pPr>
            <w: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:rsidR="009939E6" w:rsidRDefault="009939E6">
            <w:pPr>
              <w:pStyle w:val="ConsPlusNormal"/>
            </w:pPr>
            <w: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</w:tc>
        <w:tc>
          <w:tcPr>
            <w:tcW w:w="2776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</w:tr>
      <w:tr w:rsidR="009939E6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60" w:type="dxa"/>
            <w:tcBorders>
              <w:top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6293" w:type="dxa"/>
            <w:tcBorders>
              <w:top w:val="nil"/>
            </w:tcBorders>
          </w:tcPr>
          <w:p w:rsidR="009939E6" w:rsidRDefault="009939E6">
            <w:pPr>
              <w:pStyle w:val="ConsPlusNormal"/>
            </w:pPr>
            <w:r>
      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  <w:p w:rsidR="009939E6" w:rsidRDefault="009939E6">
            <w:pPr>
              <w:pStyle w:val="ConsPlusNormal"/>
            </w:pPr>
            <w:r>
              <w:t xml:space="preserve">В охранных зонах, установленных для объектов электросетевого хозяйства напряжением до 1000 вольт, помимо действий, предусмотренных </w:t>
            </w:r>
            <w:hyperlink r:id="rId24">
              <w:r>
                <w:rPr>
                  <w:color w:val="0000FF"/>
                </w:rPr>
                <w:t>пунктом 10</w:t>
              </w:r>
            </w:hyperlink>
            <w:r>
              <w:t xml:space="preserve">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без письменного решения о согласовании сетевых организаций запрещается:</w:t>
            </w:r>
          </w:p>
          <w:p w:rsidR="009939E6" w:rsidRDefault="009939E6">
            <w:pPr>
              <w:pStyle w:val="ConsPlusNormal"/>
            </w:pPr>
            <w:r>
      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      </w:r>
          </w:p>
          <w:p w:rsidR="009939E6" w:rsidRDefault="009939E6">
            <w:pPr>
              <w:pStyle w:val="ConsPlusNormal"/>
            </w:pPr>
            <w:r>
              <w:t>б) складировать или размещать хранилища любых, в том числе горюче-смазочных, материалов;</w:t>
            </w:r>
          </w:p>
          <w:p w:rsidR="009939E6" w:rsidRDefault="009939E6">
            <w:pPr>
              <w:pStyle w:val="ConsPlusNormal"/>
            </w:pPr>
            <w:r>
      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</w:t>
            </w:r>
          </w:p>
        </w:tc>
        <w:tc>
          <w:tcPr>
            <w:tcW w:w="2776" w:type="dxa"/>
            <w:tcBorders>
              <w:top w:val="nil"/>
            </w:tcBorders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2</w:t>
            </w:r>
          </w:p>
        </w:tc>
        <w:tc>
          <w:tcPr>
            <w:tcW w:w="2560" w:type="dxa"/>
          </w:tcPr>
          <w:p w:rsidR="009939E6" w:rsidRDefault="009939E6">
            <w:pPr>
              <w:pStyle w:val="ConsPlusNormal"/>
            </w:pPr>
            <w:r>
              <w:t>Охранные зоны газораспределительных сетей</w:t>
            </w:r>
          </w:p>
        </w:tc>
        <w:tc>
          <w:tcPr>
            <w:tcW w:w="6293" w:type="dxa"/>
          </w:tcPr>
          <w:p w:rsidR="009939E6" w:rsidRDefault="009939E6">
            <w:pPr>
              <w:pStyle w:val="ConsPlusNormal"/>
            </w:pPr>
            <w:r>
              <w:t xml:space="preserve"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</w:t>
            </w:r>
            <w:hyperlink r:id="rId25">
              <w:r>
                <w:rPr>
                  <w:color w:val="0000FF"/>
                </w:rPr>
                <w:t>пункте 2</w:t>
              </w:r>
            </w:hyperlink>
            <w:r>
              <w:t xml:space="preserve"> Правил охраны </w:t>
            </w:r>
            <w:r>
              <w:lastRenderedPageBreak/>
              <w:t>газораспределительных сетей:</w:t>
            </w:r>
          </w:p>
          <w:p w:rsidR="009939E6" w:rsidRDefault="009939E6">
            <w:pPr>
              <w:pStyle w:val="ConsPlusNormal"/>
            </w:pPr>
            <w:r>
              <w:t>а) строить объекты жилищно-гражданского и производственного назначения;</w:t>
            </w:r>
          </w:p>
          <w:p w:rsidR="009939E6" w:rsidRDefault="009939E6">
            <w:pPr>
              <w:pStyle w:val="ConsPlusNormal"/>
            </w:pPr>
            <w:r>
      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      </w:r>
          </w:p>
          <w:p w:rsidR="009939E6" w:rsidRDefault="009939E6">
            <w:pPr>
              <w:pStyle w:val="ConsPlusNormal"/>
            </w:pPr>
            <w:r>
      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      </w:r>
          </w:p>
          <w:p w:rsidR="009939E6" w:rsidRDefault="009939E6">
            <w:pPr>
              <w:pStyle w:val="ConsPlusNormal"/>
            </w:pPr>
            <w:r>
      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      </w:r>
          </w:p>
          <w:p w:rsidR="009939E6" w:rsidRDefault="009939E6">
            <w:pPr>
              <w:pStyle w:val="ConsPlusNormal"/>
            </w:pPr>
            <w:r>
              <w:t>д) устраивать свалки и склады, разливать растворы кислот, солей, щелочей и других химически активных веществ;</w:t>
            </w:r>
          </w:p>
          <w:p w:rsidR="009939E6" w:rsidRDefault="009939E6">
            <w:pPr>
              <w:pStyle w:val="ConsPlusNormal"/>
            </w:pPr>
            <w:r>
      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      </w:r>
          </w:p>
          <w:p w:rsidR="009939E6" w:rsidRDefault="009939E6">
            <w:pPr>
              <w:pStyle w:val="ConsPlusNormal"/>
            </w:pPr>
            <w:r>
              <w:t>ж) разводить огонь и размещать источники огня;</w:t>
            </w:r>
          </w:p>
          <w:p w:rsidR="009939E6" w:rsidRDefault="009939E6">
            <w:pPr>
              <w:pStyle w:val="ConsPlusNormal"/>
            </w:pPr>
            <w:r>
              <w:t>з) рыть погреба, копать и обрабатывать почву сельскохозяйственными и мелиоративными орудиями и механизмами на глубину более 0,3 метра;</w:t>
            </w:r>
          </w:p>
          <w:p w:rsidR="009939E6" w:rsidRDefault="009939E6">
            <w:pPr>
              <w:pStyle w:val="ConsPlusNormal"/>
            </w:pPr>
            <w:r>
      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      </w:r>
          </w:p>
          <w:p w:rsidR="009939E6" w:rsidRDefault="009939E6">
            <w:pPr>
              <w:pStyle w:val="ConsPlusNormal"/>
            </w:pPr>
            <w:r>
      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      </w:r>
          </w:p>
          <w:p w:rsidR="009939E6" w:rsidRDefault="009939E6">
            <w:pPr>
              <w:pStyle w:val="ConsPlusNormal"/>
            </w:pPr>
            <w:r>
              <w:lastRenderedPageBreak/>
              <w:t>л) самовольно подключаться к газораспределительным сетям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hyperlink r:id="rId26">
              <w:r>
                <w:rPr>
                  <w:color w:val="0000FF"/>
                </w:rPr>
                <w:t>Правила</w:t>
              </w:r>
            </w:hyperlink>
            <w:r>
              <w:t xml:space="preserve"> охраны газораспределительных сетей, утвержденные Постановлением Правительства Российской </w:t>
            </w:r>
            <w:r>
              <w:lastRenderedPageBreak/>
              <w:t>Федерации от 20 ноября 2000 года N 878 (далее - Правила охраны газораспределительных сетей)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560" w:type="dxa"/>
          </w:tcPr>
          <w:p w:rsidR="009939E6" w:rsidRDefault="009939E6">
            <w:pPr>
              <w:pStyle w:val="ConsPlusNormal"/>
            </w:pPr>
            <w:r>
              <w:t>Охранные зоны тепловых сетей</w:t>
            </w:r>
          </w:p>
        </w:tc>
        <w:tc>
          <w:tcPr>
            <w:tcW w:w="6293" w:type="dxa"/>
          </w:tcPr>
          <w:p w:rsidR="009939E6" w:rsidRDefault="009939E6">
            <w:pPr>
              <w:pStyle w:val="ConsPlusNormal"/>
            </w:pPr>
            <w:r>
              <w:t>В пределах охранных зон тепловых сетей не допускается производить действия, которые могут повлечь нарушения в нормальной работе тепловых сетей, их повреждение, несчастные случаи, или препятствующие ремонту:</w:t>
            </w:r>
          </w:p>
          <w:p w:rsidR="009939E6" w:rsidRDefault="009939E6">
            <w:pPr>
              <w:pStyle w:val="ConsPlusNormal"/>
            </w:pPr>
            <w:r>
              <w:t>размещать автозаправочные станции, хранилища горюче-смазочных материалов, складировать агрессивные химические материалы;</w:t>
            </w:r>
          </w:p>
          <w:p w:rsidR="009939E6" w:rsidRDefault="009939E6">
            <w:pPr>
              <w:pStyle w:val="ConsPlusNormal"/>
            </w:pPr>
            <w:r>
              <w:t>загромождать подходы и подъезды к объектам и сооружениям тепловых сетей, складировать тяжелые и громоздкие материалы, возводить временные строения и заборы;</w:t>
            </w:r>
          </w:p>
          <w:p w:rsidR="009939E6" w:rsidRDefault="009939E6">
            <w:pPr>
              <w:pStyle w:val="ConsPlusNormal"/>
            </w:pPr>
            <w:r>
              <w:t>устраивать спортивные и игровые площадки, неорганизованные рынки, остановочные пункты общественного транспорта, стоянки всех видов машин и механизмов, гаражи, огороды и т.п.;</w:t>
            </w:r>
          </w:p>
          <w:p w:rsidR="009939E6" w:rsidRDefault="009939E6">
            <w:pPr>
              <w:pStyle w:val="ConsPlusNormal"/>
            </w:pPr>
            <w:r>
              <w:t>устраивать всякого рода свалки, разжигать костры, сжигать бытовой мусор или промышленные отходы;</w:t>
            </w:r>
          </w:p>
          <w:p w:rsidR="009939E6" w:rsidRDefault="009939E6">
            <w:pPr>
              <w:pStyle w:val="ConsPlusNormal"/>
            </w:pPr>
            <w:r>
              <w:t>производить работы ударными механизмами, производить сброс и слив едких и коррозионно-активных веществ и горюче-смазочных материалов;</w:t>
            </w:r>
          </w:p>
          <w:p w:rsidR="009939E6" w:rsidRDefault="009939E6">
            <w:pPr>
              <w:pStyle w:val="ConsPlusNormal"/>
            </w:pPr>
            <w:r>
              <w:t>проникать в помещения павильонов, центральных и индивидуальных тепловых пунктов посторонним лицам; открывать, снимать, засыпать люки камер тепловых сетей; сбрасывать в камеры мусор, отходы, снег и т.д.;</w:t>
            </w:r>
          </w:p>
          <w:p w:rsidR="009939E6" w:rsidRDefault="009939E6">
            <w:pPr>
              <w:pStyle w:val="ConsPlusNormal"/>
            </w:pPr>
            <w:r>
              <w:t>снимать покровный металлический слой тепловой изоляции; разрушать тепловую изоляцию; ходить по трубопроводам надземной прокладки (переход через трубы разрешается только по специальным переходным мостикам);</w:t>
            </w:r>
          </w:p>
          <w:p w:rsidR="009939E6" w:rsidRDefault="009939E6">
            <w:pPr>
              <w:pStyle w:val="ConsPlusNormal"/>
            </w:pPr>
            <w:r>
              <w:t>занимать подвалы зданий, особенно имеющих опасность затопления, в которых проложены тепловые сети или оборудованы тепловые вводы под мастерские, склады, для иных целей; тепловые вводы в здания должны быть загерметизированы.</w:t>
            </w:r>
          </w:p>
          <w:p w:rsidR="009939E6" w:rsidRDefault="009939E6">
            <w:pPr>
              <w:pStyle w:val="ConsPlusNormal"/>
            </w:pPr>
            <w:r>
              <w:t xml:space="preserve">В пределах территории охранных зон тепловых сетей без </w:t>
            </w:r>
            <w:r>
              <w:lastRenderedPageBreak/>
              <w:t>письменного согласия предприятий и организаций, в ведении которых находятся эти сети, запрещается:</w:t>
            </w:r>
          </w:p>
          <w:p w:rsidR="009939E6" w:rsidRDefault="009939E6">
            <w:pPr>
              <w:pStyle w:val="ConsPlusNormal"/>
            </w:pPr>
            <w:r>
              <w:t>производить строительство, капитальный ремонт, реконструкцию или снос любых зданий и сооружений;</w:t>
            </w:r>
          </w:p>
          <w:p w:rsidR="009939E6" w:rsidRDefault="009939E6">
            <w:pPr>
              <w:pStyle w:val="ConsPlusNormal"/>
            </w:pPr>
            <w:r>
              <w:t>производить земляные работы, планировку грунта, посадку деревьев и кустарников, устраивать монументальные клумбы;</w:t>
            </w:r>
          </w:p>
          <w:p w:rsidR="009939E6" w:rsidRDefault="009939E6">
            <w:pPr>
              <w:pStyle w:val="ConsPlusNormal"/>
            </w:pPr>
            <w:r>
              <w:t>производить погрузочно-разгрузочные работы, а также работы, связанные с разбиванием грунта и дорожных покрытий;</w:t>
            </w:r>
          </w:p>
          <w:p w:rsidR="009939E6" w:rsidRDefault="009939E6">
            <w:pPr>
              <w:pStyle w:val="ConsPlusNormal"/>
            </w:pPr>
            <w:r>
              <w:t>сооружать переезды и переходы через трубопроводы тепловых сетей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r>
              <w:lastRenderedPageBreak/>
              <w:t xml:space="preserve">Типовые </w:t>
            </w:r>
            <w:hyperlink r:id="rId27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 августа 1992 года N 197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560" w:type="dxa"/>
          </w:tcPr>
          <w:p w:rsidR="009939E6" w:rsidRDefault="009939E6">
            <w:pPr>
              <w:pStyle w:val="ConsPlusNormal"/>
            </w:pPr>
            <w:r>
              <w:t>Первый пояс зон санитарной охраны (строгого режима) источников водоснабжения и водопроводов питьевого назначения</w:t>
            </w:r>
          </w:p>
        </w:tc>
        <w:tc>
          <w:tcPr>
            <w:tcW w:w="6293" w:type="dxa"/>
          </w:tcPr>
          <w:p w:rsidR="009939E6" w:rsidRDefault="009939E6">
            <w:pPr>
              <w:pStyle w:val="ConsPlusNormal"/>
            </w:pPr>
            <w:r>
              <w:t>на территории первого пояса зон санитарной охраны (строгого режима) источников водоснабжения и водопроводов питьевого назначения не допускается: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удобрений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hyperlink r:id="rId28">
              <w:r>
                <w:rPr>
                  <w:color w:val="0000FF"/>
                </w:rPr>
                <w:t>СанПиН 2.1.4.1110-02</w:t>
              </w:r>
            </w:hyperlink>
            <w:r>
              <w:t xml:space="preserve"> "Зоны санитарной охраны источников водоснабжения и водопроводов питьевого назначения"</w:t>
            </w:r>
          </w:p>
        </w:tc>
      </w:tr>
      <w:tr w:rsidR="009939E6">
        <w:tc>
          <w:tcPr>
            <w:tcW w:w="460" w:type="dxa"/>
          </w:tcPr>
          <w:p w:rsidR="009939E6" w:rsidRDefault="009939E6">
            <w:pPr>
              <w:pStyle w:val="ConsPlusNormal"/>
            </w:pPr>
            <w:r>
              <w:t>5</w:t>
            </w:r>
          </w:p>
        </w:tc>
        <w:tc>
          <w:tcPr>
            <w:tcW w:w="2560" w:type="dxa"/>
          </w:tcPr>
          <w:p w:rsidR="009939E6" w:rsidRDefault="009939E6">
            <w:pPr>
              <w:pStyle w:val="ConsPlusNormal"/>
            </w:pPr>
            <w:r>
              <w:t>Санитарно-защитная зона</w:t>
            </w:r>
          </w:p>
        </w:tc>
        <w:tc>
          <w:tcPr>
            <w:tcW w:w="6293" w:type="dxa"/>
          </w:tcPr>
          <w:p w:rsidR="009939E6" w:rsidRDefault="009939E6">
            <w:pPr>
              <w:pStyle w:val="ConsPlusNormal"/>
            </w:pPr>
            <w:r>
              <w:t>в границах санитарно-защитной зоны не допускается использования земельных участков в целях:</w:t>
            </w:r>
          </w:p>
          <w:p w:rsidR="009939E6" w:rsidRDefault="009939E6">
            <w:pPr>
              <w:pStyle w:val="ConsPlusNormal"/>
            </w:pPr>
            <w:r>
              <w:t>а)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</w:t>
            </w:r>
          </w:p>
          <w:p w:rsidR="009939E6" w:rsidRDefault="009939E6">
            <w:pPr>
              <w:pStyle w:val="ConsPlusNormal"/>
            </w:pPr>
            <w:r>
              <w:t xml:space="preserve">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</w:t>
            </w:r>
            <w:r>
              <w:lastRenderedPageBreak/>
              <w:t>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</w:t>
            </w:r>
          </w:p>
        </w:tc>
        <w:tc>
          <w:tcPr>
            <w:tcW w:w="2776" w:type="dxa"/>
          </w:tcPr>
          <w:p w:rsidR="009939E6" w:rsidRDefault="009939E6">
            <w:pPr>
              <w:pStyle w:val="ConsPlusNormal"/>
            </w:pPr>
            <w:hyperlink r:id="rId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 марта 2018 года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    </w:r>
          </w:p>
        </w:tc>
      </w:tr>
    </w:tbl>
    <w:p w:rsidR="009939E6" w:rsidRDefault="009939E6">
      <w:pPr>
        <w:pStyle w:val="ConsPlusNormal"/>
        <w:jc w:val="both"/>
      </w:pPr>
    </w:p>
    <w:p w:rsidR="009939E6" w:rsidRDefault="009939E6">
      <w:pPr>
        <w:pStyle w:val="ConsPlusTitle"/>
        <w:jc w:val="center"/>
        <w:outlineLvl w:val="2"/>
      </w:pPr>
      <w:r>
        <w:t>1.4. Параметры функциональных зон, а также сведения</w:t>
      </w:r>
    </w:p>
    <w:p w:rsidR="009939E6" w:rsidRDefault="009939E6">
      <w:pPr>
        <w:pStyle w:val="ConsPlusTitle"/>
        <w:jc w:val="center"/>
      </w:pPr>
      <w:r>
        <w:t>о планируемых для размещения в них объектах федерального</w:t>
      </w:r>
    </w:p>
    <w:p w:rsidR="009939E6" w:rsidRDefault="009939E6">
      <w:pPr>
        <w:pStyle w:val="ConsPlusTitle"/>
        <w:jc w:val="center"/>
      </w:pPr>
      <w:r>
        <w:t>значения, объектах регионального значения, объектах местного</w:t>
      </w:r>
    </w:p>
    <w:p w:rsidR="009939E6" w:rsidRDefault="009939E6">
      <w:pPr>
        <w:pStyle w:val="ConsPlusTitle"/>
        <w:jc w:val="center"/>
      </w:pPr>
      <w:r>
        <w:t>значения, за исключением линейных объектов</w:t>
      </w:r>
    </w:p>
    <w:p w:rsidR="009939E6" w:rsidRDefault="009939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512"/>
        <w:gridCol w:w="1600"/>
        <w:gridCol w:w="1828"/>
        <w:gridCol w:w="5669"/>
      </w:tblGrid>
      <w:tr w:rsidR="009939E6">
        <w:tc>
          <w:tcPr>
            <w:tcW w:w="4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  <w:jc w:val="center"/>
            </w:pPr>
            <w:r>
              <w:t>Вид функциональной зоны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  <w:jc w:val="center"/>
            </w:pPr>
            <w:r>
              <w:t>Параметры функциональных зон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  <w:jc w:val="center"/>
            </w:pPr>
            <w:r>
              <w:t>Сведения о планируемых объектах федерального значения, объектах регионального значения, объектах местного значения</w:t>
            </w:r>
          </w:p>
        </w:tc>
      </w:tr>
      <w:tr w:rsidR="009939E6">
        <w:tc>
          <w:tcPr>
            <w:tcW w:w="4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  <w:jc w:val="center"/>
            </w:pPr>
            <w:r>
              <w:t>количественный показатель</w:t>
            </w:r>
          </w:p>
        </w:tc>
        <w:tc>
          <w:tcPr>
            <w:tcW w:w="56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</w:tr>
      <w:tr w:rsidR="009939E6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  <w:jc w:val="center"/>
            </w:pPr>
            <w:r>
              <w:t>5</w:t>
            </w:r>
          </w:p>
        </w:tc>
      </w:tr>
      <w:tr w:rsidR="009939E6">
        <w:tc>
          <w:tcPr>
            <w:tcW w:w="460" w:type="dxa"/>
            <w:vMerge w:val="restart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t>1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t>Жилые зоны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  <w:jc w:val="center"/>
            </w:pPr>
            <w:r>
              <w:t>площадь зоны, га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  <w:jc w:val="right"/>
            </w:pPr>
            <w:r>
              <w:t>4086,7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t>спортивное сооружение (плавательный бассейн (25 м), региональное значение, планируемый к размещению, Владивостокский городской округ, г. Владивосток, площадь пола спортивных и тренажерных залов, кв. м: 360, площадь зеркала воды плавательных бассейнов, кв. м: 300) - 1 объект</w:t>
            </w:r>
          </w:p>
          <w:p w:rsidR="009939E6" w:rsidRDefault="009939E6">
            <w:pPr>
              <w:pStyle w:val="ConsPlusNormal"/>
            </w:pPr>
            <w:r>
              <w:t>лечебно-профилактическая медицинская организация (кроме санаторно-курортной), оказывающая медицинскую помощь в стационарных условиях, ее структурное подразделение (краевое государственное бюджетное учреждение здравоохранения "Владивостокская больница N 3", региональное значение, планируемый к реконструкции, Владивостокский городской округ, пос. Трудовое, объект: 1) - 1 объект</w:t>
            </w:r>
          </w:p>
          <w:p w:rsidR="009939E6" w:rsidRDefault="009939E6">
            <w:pPr>
              <w:pStyle w:val="ConsPlusNormal"/>
            </w:pPr>
            <w:r>
              <w:lastRenderedPageBreak/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(поликлиника, региональное значение, планируемый к размещению, Владивостокский городской округ, г. Владивосток, мощность медицинской организации по оказанию медицинской помощи амбулаторно, количество посещений в смену: 150) - 2 объекта</w:t>
            </w:r>
          </w:p>
          <w:p w:rsidR="009939E6" w:rsidRDefault="009939E6">
            <w:pPr>
              <w:pStyle w:val="ConsPlusNormal"/>
            </w:pPr>
            <w: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(поликлиника для взрослых, региональное значение, планируемый к размещению, Владивостокский городской округ, г. Владивосток, мощность медицинской организации по оказанию медицинской помощи амбулаторно, количество посещений в смену: 800) - 1 объект</w:t>
            </w:r>
          </w:p>
          <w:p w:rsidR="009939E6" w:rsidRDefault="009939E6">
            <w:pPr>
              <w:pStyle w:val="ConsPlusNormal"/>
            </w:pPr>
            <w: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(поликлиника, региональное значение, планируемый к размещению, Владивостокский городской округ, г. Владивосток, мощность медицинской организации по оказанию медицинской помощи амбулаторно, количество посещений в смену: 133) - 1 объект</w:t>
            </w:r>
          </w:p>
          <w:p w:rsidR="009939E6" w:rsidRDefault="009939E6">
            <w:pPr>
              <w:pStyle w:val="ConsPlusNormal"/>
            </w:pPr>
            <w: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(медицинский центр с подстанцией скорой медицинской помощи, региональное значение, планируемый к размещению, Владивостокский городской округ, пос. Трудовое, мощность дневного стационара, мест: 4)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vMerge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vMerge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  <w:jc w:val="center"/>
            </w:pPr>
            <w:r>
              <w:t>максимальная плотность населения, чел./га</w:t>
            </w: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5669" w:type="dxa"/>
            <w:vMerge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(структурное подразделение детской поликлиники на территории п. Трудовое, КГБУЗ "Владивостокская детская поликлиника N 3", региональное значение, планируемый к размещению, Владивостокский городской округ, пос. Трудовое, мощность медицинской организации по оказанию медицинской помощи амбулаторно, количество посещений в смену: 100) - 1 объект</w:t>
            </w:r>
          </w:p>
          <w:p w:rsidR="009939E6" w:rsidRDefault="009939E6">
            <w:pPr>
              <w:pStyle w:val="ConsPlusNormal"/>
            </w:pPr>
            <w: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(краевое государственное бюджетное учреждение здравоохранения "Владивостокская детская поликлиника N 3", региональное значение, планируемый к ликвидации, Владивостокский городской округ, пос. Трудовое ул. Лермонтова, 85/2, объект: 1) - 1 объект</w:t>
            </w:r>
          </w:p>
          <w:p w:rsidR="009939E6" w:rsidRDefault="009939E6">
            <w:pPr>
              <w:pStyle w:val="ConsPlusNormal"/>
            </w:pPr>
            <w:r>
              <w:t>административное здание (конгрессно-выставочный центр "Русский", региональное значение, планируемый к размещению, Владивостокский городской округ, пос. Русский) - 1 объект</w:t>
            </w:r>
          </w:p>
          <w:p w:rsidR="009939E6" w:rsidRDefault="009939E6">
            <w:pPr>
              <w:pStyle w:val="ConsPlusNormal"/>
            </w:pPr>
            <w:r>
              <w:t>тематический парк (общественно-деловое пространство "Приморский Форум", региональное значение, планируемый к размещению, Владивостокский городской округ, пос. Русский) - 1 объект</w:t>
            </w:r>
          </w:p>
          <w:p w:rsidR="009939E6" w:rsidRDefault="009939E6">
            <w:pPr>
              <w:pStyle w:val="ConsPlusNormal"/>
            </w:pPr>
            <w:r>
              <w:t>электрическая подстанция 110 кВ (ПС 110/35/6 кВ Шошина, региональное значение, планируемый к размещению, Владивостокский городской округ, г. Владивосток, мощность трансформаторов, МВ A: 16, количество трансформаторов: 2, напряжение, кВ: 110) - 1 объект</w:t>
            </w:r>
          </w:p>
          <w:p w:rsidR="009939E6" w:rsidRDefault="009939E6">
            <w:pPr>
              <w:pStyle w:val="ConsPlusNormal"/>
            </w:pPr>
            <w:r>
              <w:t xml:space="preserve">электрическая подстанция 110 кВ (ПС 110/10 кВ Саперная, региональное значение, планируемый к размещению, </w:t>
            </w:r>
            <w:r>
              <w:lastRenderedPageBreak/>
              <w:t>Владивостокский городской округ, пос. Русский, мощность трансформаторов, МВ A: 50, количество трансформаторов: 2, напряжение, кВ: 110 кВ) - 1 объект</w:t>
            </w:r>
          </w:p>
          <w:p w:rsidR="009939E6" w:rsidRDefault="009939E6">
            <w:pPr>
              <w:pStyle w:val="ConsPlusNormal"/>
            </w:pPr>
            <w:r>
              <w:t>электрическая подстанция 110 кВ (ПС 110/6 кВ Чуркин, региональное значение, планируемый к реконструкции, Владивостокский городской округ, г. Владивосток, мощность трансформаторов, МВ A: 80, количество трансформаторов: 2, напряжение, кВ: 110 кВ) - 1 объект</w:t>
            </w:r>
          </w:p>
          <w:p w:rsidR="009939E6" w:rsidRDefault="009939E6">
            <w:pPr>
              <w:pStyle w:val="ConsPlusNormal"/>
            </w:pPr>
            <w:r>
              <w:t>иная зона с действием особых финансовых или нефинансовых механизмов поддержки инвестиционной и инновационной деятельности (земельный участок для жилищного строительства (под арендный жилищный фонд), региональное значение, планируемый к размещению, Владивостокский городской округ, г. Владивосток, ул. Спиридонова, 11)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иная зона с действием особых финансовых или нефинансовых механизмов поддержки инвестиционной и инновационной деятельности (земельный участок для жилищного строительства (под арендный жилищный фонд), региональное значение, планируемый к размещению, Владивостокский городской округ, г. Владивосток, ул. 2-я Поселковая, 1-А, земельный участок с кадастровым номером 25:28:030005:184, общая площадь территории зоны (кластера), га: 2,46) - 1 объект</w:t>
            </w:r>
          </w:p>
          <w:p w:rsidR="009939E6" w:rsidRDefault="009939E6">
            <w:pPr>
              <w:pStyle w:val="ConsPlusNormal"/>
            </w:pPr>
            <w:r>
              <w:t>иная зона с действием особых финансовых или нефинансовых механизмов поддержки инвестиционной и инновационной деятельности (земельный участок для жилищного строительства (под арендный жилищный фонд), региональное значение, планируемый к размещению, Владивостокский городской округ, г. Владивосток, ул. Тополевая, 30, земельный участок с кадастровым номером 25:28:030001:146, общая площадь территории зоны (кластера), га: 2,12) - 1 объект</w:t>
            </w:r>
          </w:p>
          <w:p w:rsidR="009939E6" w:rsidRDefault="009939E6">
            <w:pPr>
              <w:pStyle w:val="ConsPlusNormal"/>
            </w:pPr>
            <w:r>
              <w:lastRenderedPageBreak/>
              <w:t>иная зона с действием особых финансовых или нефинансовых механизмов поддержки инвестиционной и инновационной деятельности (земельный участок для жилищного строительства (объект реконструкции: здание по ул. Можжевеловая, д. 12), региональное значение, планируемый к размещению, Владивостокский городской округ, г. Владивосток, земельный участок с кадастровым номером 25:27:030202:244, общая площадь территории зоны (кластера), га: 0,01) - 1 объект</w:t>
            </w:r>
          </w:p>
          <w:p w:rsidR="009939E6" w:rsidRDefault="009939E6">
            <w:pPr>
              <w:pStyle w:val="ConsPlusNormal"/>
            </w:pPr>
            <w:r>
              <w:t>иная зона с действием особых финансовых или нефинансовых механизмов поддержки инвестиционной и инновационной деятельности (территория, предназначенная для реализации инвестиционных проектов (объект реконструкции: здание по ул. Строительная, д. 3 в с. Береговое), региональное значение, планируемый к размещению, Владивостокский городской округ, с. Береговое, общая площадь территории зоны (кластера), га: 0,01)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120) - 4 объекта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220)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300) - 26 объектов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350)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450) - 2 объекта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600) - 14 объектов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150) - 5 объектов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400) - 4 объекта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165) - 2 объекта</w:t>
            </w:r>
          </w:p>
          <w:p w:rsidR="009939E6" w:rsidRDefault="009939E6">
            <w:pPr>
              <w:pStyle w:val="ConsPlusNormal"/>
            </w:pPr>
            <w:r>
              <w:t xml:space="preserve"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</w:t>
            </w:r>
            <w:r>
              <w:lastRenderedPageBreak/>
              <w:t>округ, г. Владивосток, мест: 420)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240) - 13 объектов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500)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320) - 2 объекта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200) - 2 объекта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85) - 2 объекта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345) - 1 объект</w:t>
            </w:r>
          </w:p>
          <w:p w:rsidR="009939E6" w:rsidRDefault="009939E6">
            <w:pPr>
              <w:pStyle w:val="ConsPlusNormal"/>
            </w:pPr>
            <w:r>
              <w:t xml:space="preserve">дошкольная образовательная организация (муниципальная дошкольная образовательная </w:t>
            </w:r>
            <w:r>
              <w:lastRenderedPageBreak/>
              <w:t>организация, местное значение городского округа, планируемый к размещению, Владивостокский городской округ, пос. Русский, мест: 300) - 5 объектов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пос. Русский, мест: 600) - 2 объекта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пос. Трудовое, мест: 250)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пос. Трудовое, мест: 300) - 3 объекта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пос. Трудовое, мест: 460)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пос. Трудовое, мест: 120) - 2 объекта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пос. Трудовое, мест: 480) - 1 объект</w:t>
            </w:r>
          </w:p>
          <w:p w:rsidR="009939E6" w:rsidRDefault="009939E6">
            <w:pPr>
              <w:pStyle w:val="ConsPlusNormal"/>
            </w:pPr>
            <w:r>
              <w:lastRenderedPageBreak/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пос. Трудовое, мест: 240) - 3 объекта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пос. Трудовое, мест: 600)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реконструкции, Владивостокский городской округ, г. Владивосток, мест: 350)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(муниципальное бюджетное дошкольное образовательное учреждение "Центр развития ребенка - детский сад N 15 г. Владивостока", местное значение городского округа, планируемый к реконструкции, Владивостокский городской округ, г. Владивосток, мест: 250)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(муниципальное бюджетное дошкольное образовательное учреждение "Детский сад N 97 общеразвивающего вида г. Владивостока", местное значение городского округа, планируемый к реконструкции, Владивостокский городской округ, г. Владивосток, мест: 105) - 1 объект</w:t>
            </w:r>
          </w:p>
          <w:p w:rsidR="009939E6" w:rsidRDefault="009939E6">
            <w:pPr>
              <w:pStyle w:val="ConsPlusNormal"/>
            </w:pPr>
            <w:r>
              <w:t xml:space="preserve">дошкольная образовательная организация (муниципальное бюджетное дошкольное образовательное учреждение "Детский сад N 23 г. Владивостока", местное значение городского округа, планируемый к реконструкции, Владивостокский </w:t>
            </w:r>
            <w:r>
              <w:lastRenderedPageBreak/>
              <w:t>городской округ, г. Владивосток, мест: 86)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(муниципальное бюджетное дошкольное образовательное учреждение "Детский сад N 179 общеразвивающего вида г. Владивостока", местное значение городского округа, планируемый к реконструкции, Владивостокский городской округ, г. Владивосток, мест: 100)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(муниципальное бюджетное дошкольное образовательное учреждение "Детский сад N 19 общеразвивающего вида г. Владивостока", местное значение городского округа, планируемый к реконструкции, Владивостокский городской округ, г. Владивосток, мест: 140)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(муниципальное бюджетное дошкольное образовательное учреждение "Детский сад N 80 общеразвивающего вида г. Владивостока", местное значение городского округа, планируемый к реконструкции, Владивостокский городской округ, г. Владивосток, мест: 51)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(муниципальное бюджетное дошкольное образовательное учреждение "Детский сад N 80 общеразвивающего вида г. Владивостока", местное значение городского округа, планируемый к реконструкции, Владивостокский городской округ, г. Владивосток, мест: 56) - 1 объект</w:t>
            </w:r>
          </w:p>
          <w:p w:rsidR="009939E6" w:rsidRDefault="009939E6">
            <w:pPr>
              <w:pStyle w:val="ConsPlusNormal"/>
            </w:pPr>
            <w:r>
              <w:t xml:space="preserve">дошкольная образовательная организация (муниципальное бюджетное дошкольное образовательное учреждение "Центр развития ребенка - детский сад N 154 г. Владивостока", местное значение </w:t>
            </w:r>
            <w:r>
              <w:lastRenderedPageBreak/>
              <w:t>городского округа, планируемый к реконструкции, Владивостокский городской округ, г. Владивосток, мест: 355)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(муниципальное бюджетное дошкольное образовательное учреждение "Детский сад N 48 общеразвивающего вида г. Владивостока", местное значение городского округа, планируемый к реконструкции, Владивостокский городской округ, г. Владивосток, мест: 54)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(муниципальное бюджетное дошкольное образовательное учреждение "Детский сад N 86 общеразвивающего вида г. Владивостока", местное значение городского округа, планируемый к реконструкции, Владивостокский городской округ, пос. Русский, мест: 32)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общеобразовательная организация (муниципальная общеобразовательная организация, местное значение городского округа, планируемый к размещению, Владивостокский городской округ, г. Владивосток, мест: 100)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(муниципальная общеобразовательная организация, местное значение городского округа, планируемый к размещению, Владивостокский городской округ, г. Владивосток, мест: 1275) - 2 объекта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(муниципальная общеобразовательная организация, местное значение городского округа, планируемый к размещению, Владивостокский городской округ, г. Владивосток, мест: 500) - 1 объект</w:t>
            </w:r>
          </w:p>
          <w:p w:rsidR="009939E6" w:rsidRDefault="009939E6">
            <w:pPr>
              <w:pStyle w:val="ConsPlusNormal"/>
            </w:pPr>
            <w:r>
              <w:t xml:space="preserve">общеобразовательная организация (муниципальная </w:t>
            </w:r>
            <w:r>
              <w:lastRenderedPageBreak/>
              <w:t>общеобразовательная организация (школа N 3), местное значение городского округа, планируемый к размещению, Владивостокский городской округ, г. Владивосток, мест: 1100)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(муниципальная общеобразовательная организация, местное значение городского округа, планируемый к размещению, Владивостокский городской округ, г. Владивосток, мест: 450)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(муниципальная общеобразовательная организация (школа N 4), местное значение городского округа, планируемый к размещению, Владивостокский городской округ, г. Владивосток, мест: 1275)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(муниципальная общеобразовательная организация, местное значение городского округа, планируемый к размещению, Владивостокский городской округ, г. Владивосток, мест: 800) - 2 объекта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(муниципальная общеобразовательная организация, местное значение городского округа, планируемый к размещению, Владивостокский городской округ, г. Владивосток, мест: 400)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(муниципальная общеобразовательная организация, местное значение городского округа, планируемый к размещению, Владивостокский городской округ, г. Владивосток, мест: 825) - 2 объекта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(муниципальная общеобразовательная организация, местное значение городского округа, планируемый к размещению, Владивостокский городской округ, г. Владивосток, мест: 510) - 1 объект</w:t>
            </w:r>
          </w:p>
          <w:p w:rsidR="009939E6" w:rsidRDefault="009939E6">
            <w:pPr>
              <w:pStyle w:val="ConsPlusNormal"/>
            </w:pPr>
            <w:r>
              <w:lastRenderedPageBreak/>
              <w:t>общеобразовательная организация (муниципальная общеобразовательная организация, местное значение городского округа, планируемый к размещению, Владивостокский городской округ, г. Владивосток, мест: 960) - 2 объекта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(муниципальная общеобразовательная организация, местное значение городского округа, планируемый к размещению, Владивостокский городской округ, г. Владивосток, мест: 900)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общеобразовательная организация (муниципальная общеобразовательная организация, местное значение городского округа, планируемый к размещению, Владивостокский городской округ, г. Владивосток, мест: 1100) - 3 объекта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(муниципальная общеобразовательная организация, местное значение городского округа, планируемый к размещению, Владивостокский городской округ, пос. Русский, мест: 800)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(муниципальная общеобразовательная организация, местное значение городского округа, планируемый к размещению, Владивостокский городской округ, пос. Русский, мест: 1600)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(муниципальная общеобразовательная организация, местное значение городского округа, планируемый к размещению, Владивостокский городской округ, пос. Трудовое, мест: 500) - 1 объект</w:t>
            </w:r>
          </w:p>
          <w:p w:rsidR="009939E6" w:rsidRDefault="009939E6">
            <w:pPr>
              <w:pStyle w:val="ConsPlusNormal"/>
            </w:pPr>
            <w:r>
              <w:t xml:space="preserve">общеобразовательная организация (муниципальная общеобразовательная организация, местное значение городского округа, планируемый к размещению, </w:t>
            </w:r>
            <w:r>
              <w:lastRenderedPageBreak/>
              <w:t>Владивостокский городской округ, пос. Трудовое, мест: 375)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(муниципальная общеобразовательная организация, местное значение городского округа, планируемый к размещению, Владивостокский городской округ, пос. Трудовое, мест: 1275)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(муниципальное бюджетное образовательное учреждение "Средняя общеобразовательная школа N 25 г. Владивостока", местное значение городского округа, планируемый к реконструкции, Владивостокский городской округ, г. Владивосток, мест: 250)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(муниципальное бюджетное образовательное учреждение "Средняя общеобразовательная школа N 74 с углубленным изучением предметов эстетического цикла г. Владивостока", местное значение городского округа, планируемый к реконструкции, Владивостокский городской округ, г. Владивосток, мест: 2200)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(муниципальное бюджетное образовательное учреждение "Начальная общеобразовательная школа N 10 г. Владивостока", местное значение городского округа, планируемый к реконструкции, Владивостокский городской округ, г. Владивосток, мест: 301)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(муниципальное бюджетное образовательное учреждение "Средняя общеобразовательная школа N 26 с углубленным изучением иностранных языков г. Владивостока", местное значение городского округа, планируемый к реконструкции, Владивостокский городской округ, г. Владивосток, мест: 300)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общеобразовательная организация (муниципальное бюджетное образовательное учреждение "Средняя общеобразовательная школа N 50 г. Владивостока", местное значение городского округа, планируемый к реконструкции, Владивостокский городской округ, г. Владивосток, мест: 1100)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(муниципальное бюджетное образовательное учреждение "Лицей N 41 г. Владивостока", местное значение городского округа, планируемый к реконструкции, Владивостокский городской округ, г. Владивосток, мест: 602)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(муниципальное бюджетное образовательное учреждение "Средняя общеобразовательная школа N 58 г. Владивостока", местное значение городского округа, планируемый к реконструкции, Владивостокский городской округ, г. Владивосток, мест: 2000)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(муниципальное бюджетное образовательное учреждение "Средняя общеобразовательная школа N 16 г. Владивостока" имени А.И. Щетининой, местное значение городского округа, планируемый к реконструкции, Владивостокский городской округ, г. Владивосток, мест: 520)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(муниципальное бюджетное образовательное учреждение "Средняя общеобразовательная школа N 76 с углубленным изучением восточных языков г. Владивостока", местное значение городского округа, планируемый к реконструкции, Владивостокский городской округ, г. Владивосток, мест: 590) - 1 объект</w:t>
            </w:r>
          </w:p>
          <w:p w:rsidR="009939E6" w:rsidRDefault="009939E6">
            <w:pPr>
              <w:pStyle w:val="ConsPlusNormal"/>
            </w:pPr>
            <w:r>
              <w:t xml:space="preserve">общеобразовательная организация (муниципальное бюджетное образовательное учреждение "Средняя общеобразовательная школа N 51 с углубленным изучением японского языка г. Владивостока", местное </w:t>
            </w:r>
            <w:r>
              <w:lastRenderedPageBreak/>
              <w:t>значение городского округа, планируемый к реконструкции, Владивостокский городской округ, г. Владивосток, мест: 575)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(муниципальное бюджетное образовательное учреждение "Средняя общеобразовательная школа N 5 г. Владивостока", местное значение городского округа, планируемый к реконструкции, Владивостокский городской округ, пос. Русский, мест: 1200)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(муниципальное бюджетное образовательное учреждение "Средняя общеобразовательная школа N 71 г. Владивостока", местное значение городского округа, планируемый к реконструкции, Владивостокский городской округ, пос. Трудовое, мест: 496) - 1 объект</w:t>
            </w:r>
          </w:p>
          <w:p w:rsidR="009939E6" w:rsidRDefault="009939E6">
            <w:pPr>
              <w:pStyle w:val="ConsPlusNormal"/>
            </w:pPr>
            <w:r>
              <w:t>организация дополнительного образования (муниципальная организация дополнительного образования, местное значение городского округа, планируемый к размещению, Владивостокский городской округ, г. Владивосток, мест: 150) - 2 объекта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 (муниципальная организация дополнительного образования, местное значение городского округа, планируемый к размещению, Владивостокский городской округ, г. Владивосток, мест: 500) - 1 объект</w:t>
            </w:r>
          </w:p>
          <w:p w:rsidR="009939E6" w:rsidRDefault="009939E6">
            <w:pPr>
              <w:pStyle w:val="ConsPlusNormal"/>
            </w:pPr>
            <w:r>
              <w:t>организация дополнительного образования (детская школа искусств, местное значение городского округа, планируемый к размещению, Владивостокский городской округ, г. Владивосток, мест: 100) - 3 объекта</w:t>
            </w:r>
          </w:p>
          <w:p w:rsidR="009939E6" w:rsidRDefault="009939E6">
            <w:pPr>
              <w:pStyle w:val="ConsPlusNormal"/>
            </w:pPr>
            <w:r>
              <w:t xml:space="preserve">организация дополнительного образования (муниципальная организация дополнительного образования, местное значение городского округа, планируемый к размещению, Владивостокский городской </w:t>
            </w:r>
            <w:r>
              <w:lastRenderedPageBreak/>
              <w:t>округ, г. Владивосток, мест: 608) - 1 объект</w:t>
            </w:r>
          </w:p>
          <w:p w:rsidR="009939E6" w:rsidRDefault="009939E6">
            <w:pPr>
              <w:pStyle w:val="ConsPlusNormal"/>
            </w:pPr>
            <w:r>
              <w:t>организация дополнительного образования (автодром муниципального бюджетного образовательного учреждения дополнительного образования "Центр дополнительного образования детей "Смена" г. Владивостока", местное значение городского округа, планируемый к размещению, Владивостокский городской округ, г. Владивосток, мест: 50) - 1 объект</w:t>
            </w:r>
          </w:p>
          <w:p w:rsidR="009939E6" w:rsidRDefault="009939E6">
            <w:pPr>
              <w:pStyle w:val="ConsPlusNormal"/>
            </w:pPr>
            <w:r>
              <w:t>организация дополнительного образования (муниципальная организация дополнительного образования, местное значение городского округа, планируемый к размещению, Владивостокский городской округ, пос. Русский, мест: 50) - 4 объекта</w:t>
            </w:r>
          </w:p>
          <w:p w:rsidR="009939E6" w:rsidRDefault="009939E6">
            <w:pPr>
              <w:pStyle w:val="ConsPlusNormal"/>
            </w:pPr>
            <w:r>
              <w:t>организация дополнительного образования (муниципальная организация дополнительного образования, местное значение городского округа, планируемый к размещению, Владивостокский городской округ, пос. Трудовое, мест: 50) - 4 объекта</w:t>
            </w:r>
          </w:p>
          <w:p w:rsidR="009939E6" w:rsidRDefault="009939E6">
            <w:pPr>
              <w:pStyle w:val="ConsPlusNormal"/>
            </w:pPr>
            <w:r>
              <w:t>организация дополнительного образования (детская школа искусств, местное значение городского округа, планируемый к размещению, Владивостокский городской округ, пос. Трудовое, мест: 100) - 2 объекта</w:t>
            </w:r>
          </w:p>
          <w:p w:rsidR="009939E6" w:rsidRDefault="009939E6">
            <w:pPr>
              <w:pStyle w:val="ConsPlusNormal"/>
            </w:pPr>
            <w:r>
              <w:t>организация дополнительного образования (муниципальное бюджетное образовательное учреждение дополнительного образования "Детско-юношеский центр "Творчество" г. Владивостока". Детский клуб "Юный техник", местное значение городского округа, планируемый к реконструкции, Владивостокский городской округ, г. Владивосток, мест: 84) - 1 объект</w:t>
            </w:r>
          </w:p>
          <w:p w:rsidR="009939E6" w:rsidRDefault="009939E6">
            <w:pPr>
              <w:pStyle w:val="ConsPlusNormal"/>
            </w:pPr>
            <w:r>
              <w:t xml:space="preserve">организация дополнительного образования (муниципальное бюджетное образовательное учреждение дополнительного образования "Центр "Подросток". Структурное подразделение "Гренада", местное значение городского округа, планируемый к </w:t>
            </w:r>
            <w:r>
              <w:lastRenderedPageBreak/>
              <w:t>реконструкции, Владивостокский городской округ, г. Владивосток, мест: 245)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 (муниципальное бюджетное образовательное учреждение дополнительного образования "Центр "Подросток", местное значение городского округа, планируемый к реконструкции, Владивостокский городской округ, г. Владивосток, мест: 245) - 1 объект</w:t>
            </w:r>
          </w:p>
          <w:p w:rsidR="009939E6" w:rsidRDefault="009939E6">
            <w:pPr>
              <w:pStyle w:val="ConsPlusNormal"/>
            </w:pPr>
            <w:r>
              <w:t>организация дополнительного образования (муниципальное бюджетное образовательное учреждение дополнительного образования "Детско-юношеский центр им. Баневура г. Владивостока", местное значение городского округа, планируемый к реконструкции, Владивостокский городской округ, г. Владивосток, мест: 707) - 1 объект</w:t>
            </w:r>
          </w:p>
          <w:p w:rsidR="009939E6" w:rsidRDefault="009939E6">
            <w:pPr>
              <w:pStyle w:val="ConsPlusNormal"/>
            </w:pPr>
            <w:r>
              <w:t>организация дополнительного образования (муниципальное бюджетное образовательное учреждение дополнительного образования "Детско-юношеская спортивная школа бокса "Надежды ринга" г. Владивостока", местное значение городского округа, планируемый к реконструкции, Владивостокский городской округ, г. Владивосток, мест: 118) - 1 объект</w:t>
            </w:r>
          </w:p>
          <w:p w:rsidR="009939E6" w:rsidRDefault="009939E6">
            <w:pPr>
              <w:pStyle w:val="ConsPlusNormal"/>
            </w:pPr>
            <w:r>
              <w:t>организация дополнительного образования (муниципальное бюджетное образовательное учреждение дополнительного образования "Детско-юношеская спортивная школа "Старт", местное значение городского округа, планируемый к реконструкции, Владивостокский городской округ, г. Владивосток, мест: 97) - 1 объект</w:t>
            </w:r>
          </w:p>
          <w:p w:rsidR="009939E6" w:rsidRDefault="009939E6">
            <w:pPr>
              <w:pStyle w:val="ConsPlusNormal"/>
            </w:pPr>
            <w:r>
              <w:t xml:space="preserve">организация дополнительного образования (муниципальное бюджетное образовательное учреждение дополнительного образования "Центра развития творчества детей и юношества", местное </w:t>
            </w:r>
            <w:r>
              <w:lastRenderedPageBreak/>
              <w:t>значение городского округа, планируемый к реконструкции, Владивостокский городской округ, г. Владивосток, мест: 165) - 1 объект</w:t>
            </w:r>
          </w:p>
          <w:p w:rsidR="009939E6" w:rsidRDefault="009939E6">
            <w:pPr>
              <w:pStyle w:val="ConsPlusNormal"/>
            </w:pPr>
            <w:r>
              <w:t>организация дополнительного образования (муниципальное бюджетное образовательное учреждение дополнительного образования "Центр детского творчества Советского района г. Владивостока". Детский клуб "Орленок", местное значение городского округа, планируемый к реконструкции, Владивостокский городской округ, г. Владивосток, мест: 165) - 1 объект</w:t>
            </w:r>
          </w:p>
          <w:p w:rsidR="009939E6" w:rsidRDefault="009939E6">
            <w:pPr>
              <w:pStyle w:val="ConsPlusNormal"/>
            </w:pPr>
            <w:r>
              <w:t>организация дополнительного образования (муниципальное бюджетное образовательное учреждение дополнительного образования "Центр детского творчества Советского района г. Владивостока". Детский клуб "Парус", местное значение городского округа, планируемый к реконструкции, Владивостокский городской округ, г. Владивосток, мест: 230) - 1 объект</w:t>
            </w:r>
          </w:p>
          <w:p w:rsidR="009939E6" w:rsidRDefault="009939E6">
            <w:pPr>
              <w:pStyle w:val="ConsPlusNormal"/>
            </w:pPr>
            <w:r>
              <w:t>объект культурно-просветительного назначения (общедоступная библиотека, местное значение городского округа, планируемый к размещению, Владивостокский городской округ, г. Владивосток, объект: 1) - 3 объекта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объект культурно-просветительного назначения (общедоступная библиотека (микрорайон "Снеговая Падь"), местное значение городского округа, планируемый к размещению, Владивостокский городской округ, г. Владивосток, объект: 1) - 1 объект</w:t>
            </w:r>
          </w:p>
          <w:p w:rsidR="009939E6" w:rsidRDefault="009939E6">
            <w:pPr>
              <w:pStyle w:val="ConsPlusNormal"/>
            </w:pPr>
            <w:r>
              <w:t>объект культурно-просветительного назначения (общедоступная библиотека, местное значение городского округа, планируемый к размещению, Владивостокский городской округ, пос. Русский, объект: 1) - 2 объекта</w:t>
            </w:r>
          </w:p>
          <w:p w:rsidR="009939E6" w:rsidRDefault="009939E6">
            <w:pPr>
              <w:pStyle w:val="ConsPlusNormal"/>
            </w:pPr>
            <w:r>
              <w:t xml:space="preserve">объект культурно-просветительного назначения </w:t>
            </w:r>
            <w:r>
              <w:lastRenderedPageBreak/>
              <w:t>(общедоступная библиотека, местное значение городского округа, планируемый к размещению, Владивостокский городской округ, пос. Трудовое, объект: 1) - 1 объект</w:t>
            </w:r>
          </w:p>
          <w:p w:rsidR="009939E6" w:rsidRDefault="009939E6">
            <w:pPr>
              <w:pStyle w:val="ConsPlusNormal"/>
            </w:pPr>
            <w:r>
              <w:t>объект спорта, включающий раздельно нормируемые спортивные сооружения (объекты) (в т.ч. физкультурно-оздоровительный комплекс) (физкультурно-спортивный зал, местное значение городского округа, планируемый к размещению, Владивостокский городской округ, г. Владивосток, площадь пола спортивных и тренажерных залов, кв. м: 450) - 1 объект</w:t>
            </w:r>
          </w:p>
          <w:p w:rsidR="009939E6" w:rsidRDefault="009939E6">
            <w:pPr>
              <w:pStyle w:val="ConsPlusNormal"/>
            </w:pPr>
            <w:r>
              <w:t>объект спорта, включающий раздельно нормируемые спортивные сооружения (объекты) (в т.ч. физкультурно-оздоровительный комплекс) (физкультурно-спортивный зал, местное значение городского округа, планируемый к размещению, Владивостокский городской округ, г. Владивосток, площадь пола спортивных и тренажерных залов, кв. м: 550)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1050) - 4 объекта</w:t>
            </w:r>
          </w:p>
          <w:p w:rsidR="009939E6" w:rsidRDefault="009939E6">
            <w:pPr>
              <w:pStyle w:val="ConsPlusNormal"/>
            </w:pPr>
            <w:r>
              <w:t>спортивное сооружение (хоккейная коробка муниципального бюджетного образовательного учреждения "Средняя общеобразовательная школа N 67 г. Владивостока",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 xml:space="preserve">спортивное сооружение (комбинированный спортивный комплекс муниципального бюджетного образовательного учреждения "Средняя общеобразовательная школа N 63 с углубленным изучением китайского языка г. Владивостока", местное значение городского округа, </w:t>
            </w:r>
            <w:r>
              <w:lastRenderedPageBreak/>
              <w:t>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(физкультурно-спортивный зал, местное значение городского округа, планируемый к размещению, Владивостокский городской округ, г. Владивосток, площадь пола спортивных и тренажерных залов, кв. м: 1200) - 2 объекта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спортивное сооружение (сооружение для стрелковых видов спорта,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(крытая спортивная площадка для гимнастических упражнений (ул. Ольховая, 17),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4700)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(универсальная спортивная площадка (ул. Енисейская, 19),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1200)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360) - 3 объекта</w:t>
            </w:r>
          </w:p>
          <w:p w:rsidR="009939E6" w:rsidRDefault="009939E6">
            <w:pPr>
              <w:pStyle w:val="ConsPlusNormal"/>
            </w:pPr>
            <w:r>
              <w:t xml:space="preserve">спортивное сооружение (комбинированный спортивный </w:t>
            </w:r>
            <w:r>
              <w:lastRenderedPageBreak/>
              <w:t>комплекс (ул. Сабанеева, 22),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(физкультурно-спортивный комплекс, местное значение городского округа, планируемый к размещению, Владивостокский городской округ, г. Владивосток, площадь пола спортивных и тренажерных залов, кв. м: 360, площадь зеркала воды плавательных бассейнов, кв. м: 300) - 6 объектов</w:t>
            </w:r>
          </w:p>
          <w:p w:rsidR="009939E6" w:rsidRDefault="009939E6">
            <w:pPr>
              <w:pStyle w:val="ConsPlusNormal"/>
            </w:pPr>
            <w:r>
              <w:t>спортивное сооружение (комбинированный спортивный комплекс муниципального бюджетного образовательного учреждения "Средняя общеобразовательная школа N 62 г. Владивостока",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(стадион,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1800)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1200)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800) - 3 объекта</w:t>
            </w:r>
          </w:p>
          <w:p w:rsidR="009939E6" w:rsidRDefault="009939E6">
            <w:pPr>
              <w:pStyle w:val="ConsPlusNormal"/>
            </w:pPr>
            <w:r>
              <w:t xml:space="preserve">спортивное сооружение (крытая спортивная площадка для гимнастических упражнений (ул. Енисейская, 18), </w:t>
            </w:r>
            <w:r>
              <w:lastRenderedPageBreak/>
              <w:t>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(крытая спортивная площадка для гимнастических упражнений муниципального бюджетного образовательного учреждения "Гимназия N 1 г. Владивостока",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(универсальная площадка для игровых видов спорта муниципального бюджетного образовательного учреждения "Средняя общеобразовательная школа N 21 г. Владивостока",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(универсальная площадка для игровых видов спорта (ул. Гризодубовой, 67),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480)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(крытая спортивная площадка для гимнастических упражнений (Фанзавод, 18),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 xml:space="preserve">спортивное сооружение (плоскостное спортивное сооружение, местное значение городского округа, планируемый к размещению, Владивостокский городской </w:t>
            </w:r>
            <w:r>
              <w:lastRenderedPageBreak/>
              <w:t>округ, г. Владивосток, площадь плоскостных спортивных сооружений, кв. м: 2100)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(физкультурно-оздоровительный комплекс, местное значение городского округа, планируемый к размещению, Владивостокский городской округ, г. Владивосток, площадь пола спортивных и тренажерных залов, кв. м: 360)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4050)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(универсальная площадка для игровых видов спорта муниципального бюджетного образовательного учреждения "Средняя общеобразовательная школа N 18 г. Владивостока",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(универсальная площадка для игровых видов спорта муниципального бюджетного образовательного учреждения "Средняя общеобразовательная школа N 26 с углубленным изучением иностранных языков г. Владивостока",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(универсальная площадка для игровых видов спорта,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 xml:space="preserve">спортивное сооружение (универсальная площадка для игровых видов спорта (ул. Борисенко 69), местное </w:t>
            </w:r>
            <w:r>
              <w:lastRenderedPageBreak/>
              <w:t>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480)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(комбинированный спортивный комплекс (ул. Борисенко, 96),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(стадион муниципального бюджетного образовательного учреждения "Лицей N 41 г. Владивостока",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(комбинированный спортивный комплекс муниципального бюджетного образовательного учреждения "Лицей N 41 г. Владивостока",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(универсальная спортивная площадка, местное значение городского округа, планируемый к размещению, Владивостокский городской округ, г. Владивосток)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спортивное сооружение (комбинированный спортивный комплекс муниципального бюджетного образовательного учреждения "Средняя общеобразовательная школа N 25 г. Владивостока",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 xml:space="preserve">спортивное сооружение (физкультурно-спортивный комплекс, местное значение городского округа, планируемый к размещению, Владивостокский городской </w:t>
            </w:r>
            <w:r>
              <w:lastRenderedPageBreak/>
              <w:t>округ, г. Владивосток, площадь пола спортивных и тренажерных залов, кв. м: 360)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(комбинированный спортивный комплекс (ул. 2-я Поселковая, 34),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(универсальная площадка для игровых видов спорта (ул. Магнитогорская, 18),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(крытая спортивная площадка для гимнастических упражнений (ул. Гамарника, 7),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(физкультурно-спортивный зал, местное значение городского округа, планируемый к размещению, Владивостокский городской округ, г. Владивосток, площадь пола спортивных и тренажерных залов, кв. м: 360)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(универсальная площадка для игровых видов спорта (ул. Жигура, 48),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(стадион,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10800) - 3 объекта</w:t>
            </w:r>
          </w:p>
          <w:p w:rsidR="009939E6" w:rsidRDefault="009939E6">
            <w:pPr>
              <w:pStyle w:val="ConsPlusNormal"/>
            </w:pPr>
            <w:r>
              <w:t xml:space="preserve">спортивное сооружение (крытая спортивная площадка для гимнастических упражнений (ул. Каплунова, 8), </w:t>
            </w:r>
            <w:r>
              <w:lastRenderedPageBreak/>
              <w:t>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(крытая спортивная площадка для гимнастических упражнений (ул. Шепеткова, 25, 27), местное значение городского округа, планируемый к размещению, Владивостокский городской округ, г. Владивосток)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спортивное сооружение (универсальная площадка для игровых видов спорта (ул. Днепровская, 55),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(универсальная площадка для игровых видов спорта,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900)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(спортивный зал муниципального бюджетного образовательного учреждения "Средняя общеобразовательная школа N 76 с углубленным изучением восточных языков г. Владивостока", местное значение городского округа, планируемый к размещению, Владивостокский городской округ, г. Владивосток, площадь пола спортивных и тренажерных залов, кв. м: 1008)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(стадион,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4050) - 3 объекта</w:t>
            </w:r>
          </w:p>
          <w:p w:rsidR="009939E6" w:rsidRDefault="009939E6">
            <w:pPr>
              <w:pStyle w:val="ConsPlusNormal"/>
            </w:pPr>
            <w:r>
              <w:t xml:space="preserve">спортивное сооружение (универсальная площадка для игровых видов спорта (ул. Карбышева, 50/2), местное </w:t>
            </w:r>
            <w:r>
              <w:lastRenderedPageBreak/>
              <w:t>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(универсальная площадка для игровых видов спорта (ул. Сипягина, 22),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(комбинированный спортивный комплекс муниципального бюджетного образовательного учреждения "Средняя общеобразовательная школа N 17 г. Владивостока",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2450)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пос. Русский, площадь плоскостных спортивных сооружений, кв. м: 4050)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(физкультурно-спортивный комплекс, местное значение городского округа, планируемый к размещению, Владивостокский городской округ, пос. Русский, площадь пола спортивных и тренажерных залов, кв. м: 360, площадь зеркала воды плавательных бассейнов, кв. м: 300)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спортивное сооружение (лыжная трасса, местное значение городского округа, планируемый к размещению, Владивостокский городской округ, пос. Русский) - 1 объект</w:t>
            </w:r>
          </w:p>
          <w:p w:rsidR="009939E6" w:rsidRDefault="009939E6">
            <w:pPr>
              <w:pStyle w:val="ConsPlusNormal"/>
            </w:pPr>
            <w:r>
              <w:t xml:space="preserve">спортивное сооружение (плоскостное спортивное сооружение, местное значение городского округа, планируемый к размещению, Владивостокский городской </w:t>
            </w:r>
            <w:r>
              <w:lastRenderedPageBreak/>
              <w:t>округ, пос. Русский, площадь плоскостных спортивных сооружений, кв. м: 1050) - 4 объекта</w:t>
            </w:r>
          </w:p>
          <w:p w:rsidR="009939E6" w:rsidRDefault="009939E6">
            <w:pPr>
              <w:pStyle w:val="ConsPlusNormal"/>
            </w:pPr>
            <w:r>
              <w:t>спортивное сооружение (физкультурно-спортивный зал, местное значение городского округа, планируемый к размещению, Владивостокский городской округ, пос. Трудовое, площадь пола спортивных и тренажерных залов, кв. м: 540)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пос. Трудовое, площадь плоскостных спортивных сооружений, кв. м: 1200)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(хоккейная коробка, местное значение городского округа, планируемый к размещению, Владивостокский городской округ, пос. Трудовое, площадь плоскостных спортивных сооружений, кв. м: 1800)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пос. Трудовое, площадь плоскостных спортивных сооружений, кв. м: 1050) - 7 объектов</w:t>
            </w:r>
          </w:p>
          <w:p w:rsidR="009939E6" w:rsidRDefault="009939E6">
            <w:pPr>
              <w:pStyle w:val="ConsPlusNormal"/>
            </w:pPr>
            <w:r>
              <w:t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пос. Трудовое, площадь плоскостных спортивных сооружений, кв. м: 360)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(физкультурно-оздоровительный комплекс, местное значение городского округа, планируемый к размещению, Владивостокский городской округ, пос. Трудовое) - 1 объект</w:t>
            </w:r>
          </w:p>
          <w:p w:rsidR="009939E6" w:rsidRDefault="009939E6">
            <w:pPr>
              <w:pStyle w:val="ConsPlusNormal"/>
            </w:pPr>
            <w:r>
              <w:t xml:space="preserve">спортивное сооружение (стадион муниципального бюджетного образовательного учреждения "Средняя общеобразовательная школа N 67 г. Владивостока", </w:t>
            </w:r>
            <w:r>
              <w:lastRenderedPageBreak/>
              <w:t>местное значение городского округа, планируемый к реконструкции, Владивостокский городской округ, г. Владивосток, площадь плоскостных спортивных сооружений, кв. м: 2400)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спортивное сооружение (спортивная площадка муниципального бюджетного образовательного учреждения "Средняя общеобразовательная школа N 63 с углубленным изучением китайского языка г. Владивостока", местное значение городского округа, планируемый к реконструкции,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(стадион муниципального бюджетного образовательного учреждения "Средняя общеобразовательная школа N 78 г. Владивостока", местное значение городского округа, планируемый к реконструкции, Владивостокский городской округ, г. Владивосток, площадь плоскостных спортивных сооружений, кв. м: 3600)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(стадион муниципального бюджетного образовательного учреждения "Средняя общеобразовательная школа N 59 г. Владивостока", местное значение городского округа, планируемый к реконструкции, Владивостокский городской округ, г. Владивосток, площадь плоскостных спортивных сооружений, кв. м: 3560)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(стадион муниципального бюджетного образовательного учреждения "Средняя общеобразовательная школа N 60 г. Владивостока", местное значение городского округа, планируемый к реконструкции, Владивостокский городской округ, г. Владивосток, площадь плоскостных спортивных сооружений, кв. м: 1000) - 1 объект</w:t>
            </w:r>
          </w:p>
          <w:p w:rsidR="009939E6" w:rsidRDefault="009939E6">
            <w:pPr>
              <w:pStyle w:val="ConsPlusNormal"/>
            </w:pPr>
            <w:r>
              <w:t xml:space="preserve">спортивное сооружение (стадион муниципального </w:t>
            </w:r>
            <w:r>
              <w:lastRenderedPageBreak/>
              <w:t>бюджетного образовательного учреждения "Средняя общеобразовательная школа N 69 г. Владивостока", местное значение городского округа, планируемый к реконструкции, Владивостокский городской округ, г. Владивосток, площадь плоскостных спортивных сооружений, кв. м: 1519)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(спортивная площадка муниципального бюджетного образовательного учреждения "Средняя общеобразовательная школа N 25 г. Владивостока", местное значение городского округа, планируемый к реконструкции, Владивостокский городской округ, г. Владивосток, площадь плоскостных спортивных сооружений, кв. м: 1625)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(стадион муниципального бюджетного образовательного учреждения "Средняя общеобразовательная школа N 68 г. Владивостока", местное значение городского округа, планируемый к реконструкции, Владивостокский городской округ, г. Владивосток, площадь плоскостных спортивных сооружений, кв. м: 2568)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спортивное сооружение (стадион муниципального бюджетного образовательного учреждения "Средняя общеобразовательная школа N 19 г. Владивостока", местное значение городского округа, планируемый к реконструкции, Владивостокский городской округ, г. Владивосток, площадь плоскостных спортивных сооружений, кв. м: 2500)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(хоккейная коробка, местное значение городского округа, планируемый к реконструкции, Владивостокский городской округ, г. Владивосток, площадь плоскостных спортивных сооружений, кв. м: 623) - 1 объект</w:t>
            </w:r>
          </w:p>
          <w:p w:rsidR="009939E6" w:rsidRDefault="009939E6">
            <w:pPr>
              <w:pStyle w:val="ConsPlusNormal"/>
            </w:pPr>
            <w:r>
              <w:t xml:space="preserve">спортивное сооружение (стадион муниципального </w:t>
            </w:r>
            <w:r>
              <w:lastRenderedPageBreak/>
              <w:t>бюджетного образовательного учреждения "Средняя общеобразовательная школа N 77 г. Владивостока", местное значение городского округа, планируемый к реконструкции,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(стадион муниципального бюджетного образовательного учреждения "Средняя общеобразовательная школа N 51 с углубленным изучением японского языка г. Владивостока", местное значение городского округа, планируемый к реконструкции, Владивостокский городской округ, г. Владивосток, площадь плоскостных спортивных сооружений, кв. м: 3560)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(спортивная площадка муниципального бюджетного образовательного учреждения "Средняя общеобразовательная школа N 17 г. Владивостока", местное значение городского округа, планируемый к реконструкции, Владивостокский городской округ, г. Владивосток, площадь плоскостных спортивных сооружений, кв. м: 2450) - 1 объект</w:t>
            </w:r>
          </w:p>
          <w:p w:rsidR="009939E6" w:rsidRDefault="009939E6">
            <w:pPr>
              <w:pStyle w:val="ConsPlusNormal"/>
            </w:pPr>
            <w:r>
              <w:t>тематический парк (сквер Советской торговли,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остановочный пункт (остановочный пункт, местное значение городского округа, планируемый к размещению, Владивостокский городской округ, пос. Русский, объект: 1) - 6 объектов</w:t>
            </w:r>
          </w:p>
          <w:p w:rsidR="009939E6" w:rsidRDefault="009939E6">
            <w:pPr>
              <w:pStyle w:val="ConsPlusNormal"/>
            </w:pPr>
            <w:r>
              <w:t>мостовое сооружение (мостовое сооружение, местное значение городского округа, планируемый к размещению, Владивостокский городской округ, г. Владивосток, объект: 1) - 1 объект</w:t>
            </w:r>
          </w:p>
          <w:p w:rsidR="009939E6" w:rsidRDefault="009939E6">
            <w:pPr>
              <w:pStyle w:val="ConsPlusNormal"/>
            </w:pPr>
            <w:r>
              <w:t xml:space="preserve">электрическая подстанция 35 кВ (ПС 35/6 кВ Рыбпорт (РП-4), местное значение городского округа, планируемый к </w:t>
            </w:r>
            <w:r>
              <w:lastRenderedPageBreak/>
              <w:t>реконструкции, Владивостокский городской округ, г. Владивосток, мощность трансформаторов, МВ A: 32, количество трансформаторов: 2, напряжение, кВ: 35 кВ)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пункт редуцирования газа (ПРГ) (ГРП Луговая, местное значение городского округа, планируемый к размещению, Владивостокский городской округ, г. Владивосток, производительность, тыс. куб. м/час: 1,37) - 1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Ч-2, местное значение городского округа, планируемый к размещению, Владивостокский городской округ, г. Владивосток, производительность, тыс. куб. м/час: 0,6) - 1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ЮП, местное значение городского округа, планируемый к размещению, Владивостокский городской округ, г. Владивосток, производительность, тыс. куб. м/час: 5,06) - 1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Л-5, местное значение городского округа, планируемый к размещению, Владивостокский городской округ, г. Владивосток, производительность, тыс. куб. м/час: 1,96) - 1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ДЛ-2, местное значение городского округа, планируемый к размещению, Владивостокский городской округ, г. Владивосток, производительность, тыс. куб. м/час: 0,6) - 1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Ф, местное значение городского округа, планируемый к размещению, Владивостокский городской округ, пос. Русский, производительность, тыс. куб. м/час: 3,91) - 1 объект</w:t>
            </w:r>
          </w:p>
          <w:p w:rsidR="009939E6" w:rsidRDefault="009939E6">
            <w:pPr>
              <w:pStyle w:val="ConsPlusNormal"/>
            </w:pPr>
            <w:r>
              <w:lastRenderedPageBreak/>
              <w:t>пункт редуцирования газа (ПРГ) (ГРП ЦП, местное значение городского округа, планируемый к размещению, Владивостокский городской округ, пос. Русский, производительность, тыс. куб. м/час: 7,95) - 1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Т-3, местное значение городского округа, планируемый к размещению, Владивостокский городской округ, пос. Трудовое, производительность, тыс. куб. м/час: 0,43)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15, местное значение городского округа, планируемый к размещению, Владивостокский городской округ, г. Владивосток, тепловая мощность, Гкал/ч: 1,55)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3, местное значение городского округа, планируемый к размещению, Владивостокский городской округ, пос. Трудовое, тепловая мощность, Гкал/ч: 10,12)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УФСБ, местное значение городского округа, планируемый к реконструкции, Владивостокский городской округ, г. Владивосток, тепловая мощность, Гкал/ч: 1,78)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79, местное значение городского округа, планируемый к реконструкции, Владивостокский городской округ, г. Владивосток, тепловая мощность, Гкал/ч: 5,16)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источник тепловой энергии (котельная N 119 в/г 36, местное значение городского округа, планируемый к реконструкции, Владивостокский городской округ, г. Владивосток, тепловая мощность, Гкал/ч: 1,72) - 1 объект</w:t>
            </w:r>
          </w:p>
          <w:p w:rsidR="009939E6" w:rsidRDefault="009939E6">
            <w:pPr>
              <w:pStyle w:val="ConsPlusNormal"/>
            </w:pPr>
            <w:r>
              <w:t xml:space="preserve">источник тепловой энергии (котельная МК N 31, местное значение городского округа, планируемый к реконструкции, Владивостокский городской округ, г. </w:t>
            </w:r>
            <w:r>
              <w:lastRenderedPageBreak/>
              <w:t>Владивосток, тепловая мощность, Гкал/ч: 0,36)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10, местное значение городского округа, планируемый к реконструкции, Владивостокский городской округ, г. Владивосток, тепловая мощность, Гкал/ч: 0,52)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3, местное значение городского округа, планируемый к реконструкции, Владивостокский городской округ, г. Владивосток, тепловая мощность, Гкал/ч: 15,13)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23, местное значение городского округа, планируемый к реконструкции, Владивостокский городской округ, г. Владивосток, тепловая мощность, Гкал/ч: 0,45)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58, местное значение городского округа, планируемый к реконструкции, Владивостокский городской округ, г. Владивосток, тепловая мощность, Гкал/ч: 5,88)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17, местное значение городского округа, планируемый к реконструкции, Владивостокский городской округ, г. Владивосток, тепловая мощность, Гкал/ч: 0,46)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81, местное значение городского округа, планируемый к реконструкции, Владивостокский городской округ, г. Владивосток, тепловая мощность, Гкал/ч: 0,14)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6, местное значение городского округа, планируемый к реконструкции, Владивостокский городской округ, г. Владивосток, тепловая мощность, Гкал/ч: 1,6)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54, местное значение городского округа, планируемый к реконструкции, Владивостокский городской округ, пос. Русский, тепловая мощность, Гкал/ч: 0,44) - 1 объект</w:t>
            </w:r>
          </w:p>
          <w:p w:rsidR="009939E6" w:rsidRDefault="009939E6">
            <w:pPr>
              <w:pStyle w:val="ConsPlusNormal"/>
            </w:pPr>
            <w:r>
              <w:t xml:space="preserve">источник тепловой энергии (котельная МК N 48, местное </w:t>
            </w:r>
            <w:r>
              <w:lastRenderedPageBreak/>
              <w:t>значение городского округа, планируемый к реконструкции, Владивостокский городской округ, пос. Русский, тепловая мощность, Гкал/ч: 0,68)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59, местное значение городского округа, планируемый к ликвидации, Владивостокский городской округ, г. Владивосток, тепловая мощность, Гкал/ч: 1,2)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источник тепловой энергии (котельная МК N 15, местное значение городского округа, планируемый к ликвидации, Владивостокский городской округ, г. Владивосток, тепловая мощность, Гкал/ч: 0,6)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42, местное значение городского округа, планируемый к ликвидации, Владивостокский городской округ, пос. Трудовое, тепловая мощность, Гкал/ч: 3,2)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9, местное значение городского округа, планируемый к ликвидации, Владивостокский городской округ, пос. Трудовое, тепловая мощность, Гкал/ч: 2,72) - 1 объект</w:t>
            </w:r>
          </w:p>
          <w:p w:rsidR="009939E6" w:rsidRDefault="009939E6">
            <w:pPr>
              <w:pStyle w:val="ConsPlusNormal"/>
            </w:pPr>
            <w:r>
              <w:t>насосная станция (насосная станция 96 микрорайона, местное значение городского округа, планируемый к размещению, Владивостокский городской округ, г. Владивосток, производительность, тыс. куб. м/сут.: 5) - 1 объект</w:t>
            </w:r>
          </w:p>
          <w:p w:rsidR="009939E6" w:rsidRDefault="009939E6">
            <w:pPr>
              <w:pStyle w:val="ConsPlusNormal"/>
            </w:pPr>
            <w:r>
              <w:t>насосная станция (МГ-2, местное значение городского округа, планируемый к размещению, Владивостокский городской округ, г. Владивосток, производительность, тыс. куб. м/сут.: 1) - 1 объект</w:t>
            </w:r>
          </w:p>
          <w:p w:rsidR="009939E6" w:rsidRDefault="009939E6">
            <w:pPr>
              <w:pStyle w:val="ConsPlusNormal"/>
            </w:pPr>
            <w:r>
              <w:t>насосная станция (узел регулирования, местное значение городского округа, планируемый к размещению, Владивостокский городской округ, г. Владивосток, производительность, тыс. куб. м/сут.: 4) - 1 объект</w:t>
            </w:r>
          </w:p>
          <w:p w:rsidR="009939E6" w:rsidRDefault="009939E6">
            <w:pPr>
              <w:pStyle w:val="ConsPlusNormal"/>
            </w:pPr>
            <w:r>
              <w:t xml:space="preserve">насосная станция (Восточного района, местное значение </w:t>
            </w:r>
            <w:r>
              <w:lastRenderedPageBreak/>
              <w:t>городского округа, планируемый к размещению, Владивостокский городской округ, г. Владивосток, производительность, тыс. куб. м/сут.: 6) - 1 объект</w:t>
            </w:r>
          </w:p>
          <w:p w:rsidR="009939E6" w:rsidRDefault="009939E6">
            <w:pPr>
              <w:pStyle w:val="ConsPlusNormal"/>
            </w:pPr>
            <w:r>
              <w:t>насосная станция (Центральная, местное значение городского округа, планируемый к реконструкции, Владивостокский городской округ, г. Владивосток, производительность, тыс. куб. м/сут.: 46,3) - 1 объект</w:t>
            </w:r>
          </w:p>
          <w:p w:rsidR="009939E6" w:rsidRDefault="009939E6">
            <w:pPr>
              <w:pStyle w:val="ConsPlusNormal"/>
            </w:pPr>
            <w:r>
              <w:t>насосная станция (Некрасовская, местное значение городского округа, планируемый к реконструкции, Владивостокский городской округ, г. Владивосток, производительность, тыс. куб. м/сут.: 19,4) - 1 объект</w:t>
            </w:r>
          </w:p>
          <w:p w:rsidR="009939E6" w:rsidRDefault="009939E6">
            <w:pPr>
              <w:pStyle w:val="ConsPlusNormal"/>
            </w:pPr>
            <w:r>
              <w:t>насосная станция (Иртышская, местное значение городского округа, планируемый к реконструкции, Владивостокский городской округ, г. Владивосток, производительность, тыс. куб. м/сут.: 19,2) - 1 объект</w:t>
            </w:r>
          </w:p>
          <w:p w:rsidR="009939E6" w:rsidRDefault="009939E6">
            <w:pPr>
              <w:pStyle w:val="ConsPlusNormal"/>
            </w:pPr>
            <w:r>
              <w:t>насосная станция (Днепровская III подъема, местное значение городского округа, планируемый к реконструкции, Владивостокский городской округ, г. Владивосток, производительность, тыс. куб. м/сут.: 15) - 1 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(КНС, местное значение городского округа, планируемый к размещению, Владивостокский городской округ, г. Владивосток, производительность, тыс. куб. м/сут.: 6)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 (КНС, местное значение городского округа, планируемый к размещению, Владивостокский городской округ, пос. Русский, производительность, тыс. куб. м/сут.: 7) - 1 объект</w:t>
            </w:r>
          </w:p>
          <w:p w:rsidR="009939E6" w:rsidRDefault="009939E6">
            <w:pPr>
              <w:pStyle w:val="ConsPlusNormal"/>
            </w:pPr>
            <w:r>
              <w:t xml:space="preserve">канализационная насосная станция (КНС) (КНС, местное значение городского округа, планируемый к размещению, Владивостокский городской округ, пос. </w:t>
            </w:r>
            <w:r>
              <w:lastRenderedPageBreak/>
              <w:t>Трудовое, производительность, тыс. куб. м/сут.: 3) - 1 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(КНС, местное значение городского округа, планируемый к размещению, Владивостокский городской округ, пос. Трудовое, производительность, тыс. куб. м/сут.: 9) - 1 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 N 1, местное значение городского округа, планируемый к реконструкции, Владивостокский городской округ, г. Владивосток, производительность, тыс. куб. м/сут.: 6,4) - 1 объект</w:t>
            </w:r>
          </w:p>
          <w:p w:rsidR="009939E6" w:rsidRDefault="009939E6">
            <w:pPr>
              <w:pStyle w:val="ConsPlusNormal"/>
            </w:pPr>
            <w:r>
              <w:t>иные объекты регионального значения, объекты местного значения, установленные в соответствии с законодательством (муниципальное подростково-молодежное досуговое учреждение (встроенного типа), местное значение городского округа, планируемый к размещению, Владивостокский городской округ, г. Владивосток) - 9 объектов</w:t>
            </w:r>
          </w:p>
          <w:p w:rsidR="009939E6" w:rsidRDefault="009939E6">
            <w:pPr>
              <w:pStyle w:val="ConsPlusNormal"/>
            </w:pPr>
            <w:r>
              <w:t>иные объекты регионального значения, объекты местного значения, установленные в соответствии с законодательством (муниципальное учреждение профессиональной ориентации и трудоустройства молодежи (встроенного типа), местное значение городского округа, планируемый к размещению, Владивостокский городской округ, г. Владивосток) - 3 объекта</w:t>
            </w:r>
          </w:p>
          <w:p w:rsidR="009939E6" w:rsidRDefault="009939E6">
            <w:pPr>
              <w:pStyle w:val="ConsPlusNormal"/>
            </w:pPr>
            <w:r>
              <w:t>иные объекты регионального значения, объекты местного значения, установленные в соответствии с законодательством (муниципальное подростково-молодежное досуговое учреждение (встроенного типа), местное значение городского округа, планируемый к размещению, Владивостокский городской округ, пос. Русский) - 1 объект</w:t>
            </w:r>
          </w:p>
          <w:p w:rsidR="009939E6" w:rsidRDefault="009939E6">
            <w:pPr>
              <w:pStyle w:val="ConsPlusNormal"/>
            </w:pPr>
            <w:r>
              <w:lastRenderedPageBreak/>
              <w:t>иные объекты регионального значения, объекты местного значения, установленные в соответствии с законодательством (муниципальное подростково-молодежное досуговое учреждение (встроенного типа), местное значение городского округа, планируемый к размещению, Владивостокский городской округ, пос. Трудовое) - 1 объект</w:t>
            </w:r>
          </w:p>
        </w:tc>
      </w:tr>
      <w:tr w:rsidR="009939E6">
        <w:tc>
          <w:tcPr>
            <w:tcW w:w="460" w:type="dxa"/>
            <w:vMerge w:val="restart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t>Зона застройки индивидуальными жилыми домами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  <w:jc w:val="center"/>
            </w:pPr>
            <w:r>
              <w:t>площадь зоны, га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  <w:jc w:val="right"/>
            </w:pPr>
            <w:r>
              <w:t>3330,7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300) - 4 объекта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150) - 3 объекта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200)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пос. Трудовое, мест: 120) - 2 объекта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пос. Трудовое, мест: 250) - 1 объект</w:t>
            </w:r>
          </w:p>
          <w:p w:rsidR="009939E6" w:rsidRDefault="009939E6">
            <w:pPr>
              <w:pStyle w:val="ConsPlusNormal"/>
            </w:pPr>
            <w:r>
              <w:t xml:space="preserve">дошкольная образовательная организация </w:t>
            </w:r>
            <w:r>
              <w:lastRenderedPageBreak/>
              <w:t>(муниципальное бюджетное дошкольное образовательное учреждение "Детский сад N 40 присмотра и оздоровления с приоритетным осуществлением лечебно-оздоровительных, профилактических, санитарно-гигиенических мероприятий и процедур для детей с малыми и затухающими формами туберкулеза, местное значение городского округа, планируемый к реконструкции, Владивостокский городской округ, г. Владивосток, мест: 80)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(муниципальное бюджетное образовательное учреждение "Средняя общеобразовательная школа N 12 г. Владивостока с углубленным изучением предметов эстетического цикла", местное значение городского округа, планируемый к реконструкции, Владивостокский городской округ, г. Владивосток, мест: 500)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(муниципальное бюджетное образовательное учреждение "Основная общеобразовательная школа N 49 г. Владивостока", местное значение городского округа, планируемый к ликвидации, Владивостокский городской округ, с. Береговое, мест: 45)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vMerge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vMerge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  <w:jc w:val="center"/>
            </w:pPr>
            <w:r>
              <w:t>максимальная плотность населения, чел./га</w:t>
            </w: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69" w:type="dxa"/>
            <w:vMerge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 (муниципальная организация дополнительного образования, местное значение городского округа, планируемый к размещению, Владивостокский городской округ, пос. Трудовое, мест: 250) - 1 объект</w:t>
            </w:r>
          </w:p>
          <w:p w:rsidR="009939E6" w:rsidRDefault="009939E6">
            <w:pPr>
              <w:pStyle w:val="ConsPlusNormal"/>
            </w:pPr>
            <w:r>
              <w:t>объект культурно-досугового (клубного) типа (дворец культуры с общедоступной библиотекой, местное значение городского округа, планируемый к реконструкции, Владивостокский городской округ, г. Владивосток, зрительских мест: 300) - 1 объект</w:t>
            </w:r>
          </w:p>
          <w:p w:rsidR="009939E6" w:rsidRDefault="009939E6">
            <w:pPr>
              <w:pStyle w:val="ConsPlusNormal"/>
            </w:pPr>
            <w:r>
              <w:lastRenderedPageBreak/>
              <w:t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4700)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1050)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(физкультурно-спортивный зал, местное значение городского округа, планируемый к размещению, Владивостокский городской округ, пос. Трудовое, площадь пола спортивных и тренажерных залов, кв. м: 540)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(универсальная площадка для игровых видов спорта (ул. Грибоедова, 24), местное значение городского округа, планируемый к размещению, Владивостокский городской округ, пос. Трудовое, площадь плоскостных спортивных сооружений, кв. м: 360) - 1 объект</w:t>
            </w:r>
          </w:p>
          <w:p w:rsidR="009939E6" w:rsidRDefault="009939E6">
            <w:pPr>
              <w:pStyle w:val="ConsPlusNormal"/>
            </w:pPr>
            <w:r>
              <w:t>остановочный пункт (остановочный пункт, местное значение городского округа, планируемый к размещению, Владивостокский городской округ, г. Владивосток, объект: 1) - 4 объекта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ЧС-8, местное значение городского округа, планируемый к размещению, Владивостокский городской округ, г. Владивосток, производительность, тыс. куб. м/час: 2,44) - 1 объект</w:t>
            </w:r>
          </w:p>
          <w:p w:rsidR="009939E6" w:rsidRDefault="009939E6">
            <w:pPr>
              <w:pStyle w:val="ConsPlusNormal"/>
            </w:pPr>
            <w:r>
              <w:t xml:space="preserve">пункт редуцирования газа (ПРГ) (ГРП СГ-1-2, местное значение городского округа, планируемый к размещению, Владивостокский городской округ, г. Владивосток, производительность, тыс. куб. м/час: 0,46) - </w:t>
            </w:r>
            <w:r>
              <w:lastRenderedPageBreak/>
              <w:t>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(ГРП-А, местное значение городского округа, планируемый к размещению, Владивостокский городской округ, г. Владивосток, производительность, тыс. куб. м/час: 0,55) - 1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Л-2, местное значение городского округа, планируемый к размещению, Владивостокский городской округ, г. Владивосток, производительность, тыс. куб. м/час: 0,44)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пункт редуцирования газа (ПРГ) (ГРП Л-4, местное значение городского округа, планируемый к размещению, Владивостокский городской округ, г. Владивосток, производительность, тыс. куб. м/час: 1,48) - 1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Т-2, местное значение городского округа, планируемый к размещению, Владивостокский городской округ, г. Владивосток, производительность, тыс. куб. м/час: 1,29) - 1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Т-6, местное значение городского округа, планируемый к размещению, Владивостокский городской округ, пос. Трудовое, производительность, тыс. куб. м/час: 1,56)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21, местное значение городского округа, планируемый к реконструкции, Владивостокский городской округ, г. Владивосток, тепловая мощность, Гкал/ч: 0,21)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16, местное значение городского округа, планируемый к реконструкции, Владивостокский городской округ, г. Владивосток, тепловая мощность, Гкал/ч: 0,23) - 1 объект</w:t>
            </w:r>
          </w:p>
          <w:p w:rsidR="009939E6" w:rsidRDefault="009939E6">
            <w:pPr>
              <w:pStyle w:val="ConsPlusNormal"/>
            </w:pPr>
            <w:r>
              <w:lastRenderedPageBreak/>
              <w:t>источник тепловой энергии (котельная МК N 22, местное значение городского округа, планируемый к реконструкции, Владивостокский городской округ, г. Владивосток, тепловая мощность, Гкал/ч: 0,32)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73, местное значение городского округа, планируемый к реконструкции, Владивостокский городской округ, пос. Русский, тепловая мощность, Гкал/ч: 0,13) - 1 объект</w:t>
            </w:r>
          </w:p>
          <w:p w:rsidR="009939E6" w:rsidRDefault="009939E6">
            <w:pPr>
              <w:pStyle w:val="ConsPlusNormal"/>
            </w:pPr>
            <w:r>
              <w:t>насосная станция (Пушкинская депрессия, местное значение городского округа, планируемый к размещению, Владивостокский городской округ, г. Владивосток, производительность, тыс. куб. м/сут.: 50) - 2 объекта</w:t>
            </w:r>
          </w:p>
          <w:p w:rsidR="009939E6" w:rsidRDefault="009939E6">
            <w:pPr>
              <w:pStyle w:val="ConsPlusNormal"/>
            </w:pPr>
            <w:r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Владивостокский городской округ, пос. Трудовое, производительность, тыс. куб. м/сут.: 5) - 1 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 "Чайка", местное значение городского округа, планируемый к размещению, Владивостокский городской округ, г. Владивосток, производительность, тыс. куб. м/сут.: 31,2) - 1 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(КНС, местное значение городского округа, планируемый к размещению, Владивостокский городской округ, г. Владивосток, производительность, тыс. куб. м/сут.: 0,8) - 1 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(КНС, местное значение городского округа, планируемый к размещению, Владивостокский городской округ, г. Владивосток, производительность, тыс. куб. м/сут.: 1)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 (КНС, местное значение городского округа, планируемый к размещению, Владивостокский городской округ, пос. Трудовое, производительность, тыс. куб. м/сут.: 0,7)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t>3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t>Зона смешанной и общественно-деловой застройки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  <w:jc w:val="center"/>
            </w:pPr>
            <w:r>
              <w:t>площадь зоны, га</w:t>
            </w: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  <w:jc w:val="right"/>
            </w:pPr>
            <w:r>
              <w:t>1226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t>организация, реализующая программы профессионального и высшего образования (федеральное государственное бюджетное учреждение профессиональная образовательная организация "Приморское государственное училище (техникум) олимпийского резерва", федеральное значение,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научная организация и ее структурные подразделения (инжиниринговый центр АО "Дальневосточный центр судостроения и судоремонта", федеральное значение, планируемый к размещению, Владивостокский городской округ, пос. Русский, объект: 1) - 2 объекта</w:t>
            </w:r>
          </w:p>
          <w:p w:rsidR="009939E6" w:rsidRDefault="009939E6">
            <w:pPr>
              <w:pStyle w:val="ConsPlusNormal"/>
            </w:pPr>
            <w:r>
              <w:t>спортивное сооружение (центр экстремальных видов спорта, федеральное значение, планируемый к размещению, Владивостокский городской округ, пос. Русский) - 1 объект</w:t>
            </w:r>
          </w:p>
          <w:p w:rsidR="009939E6" w:rsidRDefault="009939E6">
            <w:pPr>
              <w:pStyle w:val="ConsPlusNormal"/>
            </w:pPr>
            <w:r>
              <w:t>объект культурно-просветительного назначения (государственное казенное учреждение культуры "Приморская краевая детская библиотека", региональное значение, планируемый к размещению, Владивостокский городской округ, г. Владивосток, объект: 1) - 1 объект</w:t>
            </w:r>
          </w:p>
          <w:p w:rsidR="009939E6" w:rsidRDefault="009939E6">
            <w:pPr>
              <w:pStyle w:val="ConsPlusNormal"/>
            </w:pPr>
            <w:r>
              <w:t xml:space="preserve">лечебно-профилактическая медицинская организация, оказывающая медицинскую помощь в амбулаторных условиях и (или) в условиях дневного стационара (поликлиника, региональное значение, планируемый к размещению, Владивостокский городской округ, г. Владивосток, мощность медицинской организации по </w:t>
            </w:r>
            <w:r>
              <w:lastRenderedPageBreak/>
              <w:t>оказанию медицинской помощи амбулаторно, количество посещений в смену: 680) - 1 объект</w:t>
            </w:r>
          </w:p>
          <w:p w:rsidR="009939E6" w:rsidRDefault="009939E6">
            <w:pPr>
              <w:pStyle w:val="ConsPlusNormal"/>
            </w:pPr>
            <w:r>
              <w:t>медицинская организация, оказывающая скорую медицинскую помощь, ее структурное подразделение (отделение скорой медицинской помощи краевого государственного бюджетного учреждения здравоохранения "Владивостокская клиническая больница N 1", региональное значение, планируемый к размещению, Владивостокский городской округ, г. Владивосток, число автомобилей скорой медицинской помощи, единиц автомобилей: 13) - 1 объект</w:t>
            </w:r>
          </w:p>
          <w:p w:rsidR="009939E6" w:rsidRDefault="009939E6">
            <w:pPr>
              <w:pStyle w:val="ConsPlusNormal"/>
            </w:pPr>
            <w:r>
              <w:t>стационарные организации социального обслуживания (пансионат для пожилых людей, региональное значение, планируемый к размещению, Владивостокский городской округ, г. Владивосток, вместимость стационарных организаций, мест: 130) - 1 объект</w:t>
            </w:r>
          </w:p>
          <w:p w:rsidR="009939E6" w:rsidRDefault="009939E6">
            <w:pPr>
              <w:pStyle w:val="ConsPlusNormal"/>
            </w:pPr>
            <w:r>
              <w:t>тоннель (тоннель, региональное значение, планируемый к размещению, Владивостокский городской округ, г. Владивосток, объект: 1) - 1 объект</w:t>
            </w:r>
          </w:p>
          <w:p w:rsidR="009939E6" w:rsidRDefault="009939E6">
            <w:pPr>
              <w:pStyle w:val="ConsPlusNormal"/>
            </w:pPr>
            <w:r>
              <w:t>электрическая подстанция 110 кВ (ПС 110/35/6 кВ Эгершельд (7.3.2.14. в СТП ПК), региональное значение, планируемый к размещению, Владивостокский городской округ, г. Владивосток, мощность трансформаторов, МВ A: 80, количество трансформаторов: 2, напряжение, кВ: 110 кВ)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объекты обеспечения пожарной безопасности (пожарное депо, региональное значение, планируемый к размещению, Владивостокский городской округ, г. Владивосток, количество автомобилей: 12) - 1 объект</w:t>
            </w:r>
          </w:p>
          <w:p w:rsidR="009939E6" w:rsidRDefault="009939E6">
            <w:pPr>
              <w:pStyle w:val="ConsPlusNormal"/>
            </w:pPr>
            <w:r>
              <w:t>объекты обеспечения пожарной безопасности (пожарное депо, региональное значение, планируемый к размещению, Владивостокский городской округ, пос. Русский, количество автомобилей: 12) - 1 объект</w:t>
            </w:r>
          </w:p>
          <w:p w:rsidR="009939E6" w:rsidRDefault="009939E6">
            <w:pPr>
              <w:pStyle w:val="ConsPlusNormal"/>
            </w:pPr>
            <w:r>
              <w:lastRenderedPageBreak/>
              <w:t>объекты обеспечения пожарной безопасности (пожарное депо, региональное значение, планируемый к размещению, Владивостокский городской округ, пос. Трудовое, количество автомобилей: 6) - 1 объект</w:t>
            </w:r>
          </w:p>
          <w:p w:rsidR="009939E6" w:rsidRDefault="009939E6">
            <w:pPr>
              <w:pStyle w:val="ConsPlusNormal"/>
            </w:pPr>
            <w:r>
              <w:t>иная зона с действием особых финансовых или нефинансовых механизмов поддержки инвестиционной и инновационной деятельности (территория, предназначенная для реализации инвестиционных проектов (объект реконструкции: нежилые помещения в здании по ул. Уборевича, д. 36), региональное значение, планируемый к размещению, Владивостокский городской округ, г. Владивосток, ул. Уборевича, д. 36, земельный участок с кадастровым номером 25:28:010007:1710, общая площадь территории зоны (кластера), га: 0,12) - 1 объект</w:t>
            </w:r>
          </w:p>
          <w:p w:rsidR="009939E6" w:rsidRDefault="009939E6">
            <w:pPr>
              <w:pStyle w:val="ConsPlusNormal"/>
            </w:pPr>
            <w:r>
              <w:t>иная зона с действием особых финансовых или нефинансовых механизмов поддержки инвестиционной и инновационной деятельности (территория, предназначенная для реализации инвестиционных проектов (объект реконструкции: здание по адресу ул. Уткинская, д. 40), региональное значение, планируемый к размещению, Владивостокский городской округ, г. Владивосток, земельный участок с кадастровым номером 25:28:010007:1711, общая площадь территории зоны (кластера), га: 0,20)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250) - 1 объект</w:t>
            </w:r>
          </w:p>
          <w:p w:rsidR="009939E6" w:rsidRDefault="009939E6">
            <w:pPr>
              <w:pStyle w:val="ConsPlusNormal"/>
            </w:pPr>
            <w:r>
              <w:t xml:space="preserve"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</w:t>
            </w:r>
            <w:r>
              <w:lastRenderedPageBreak/>
              <w:t>округ, г. Владивосток, мест: 240) - 4 объекта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90)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400)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300) - 2 объекта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600) - 2 объекта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150)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260) - 1 объект</w:t>
            </w:r>
          </w:p>
          <w:p w:rsidR="009939E6" w:rsidRDefault="009939E6">
            <w:pPr>
              <w:pStyle w:val="ConsPlusNormal"/>
            </w:pPr>
            <w:r>
              <w:t xml:space="preserve">дошкольная образовательная организация (муниципальная дошкольная образовательная </w:t>
            </w:r>
            <w:r>
              <w:lastRenderedPageBreak/>
              <w:t>организация, местное значение городского округа, планируемый к размещению, Владивостокский городской округ, пос. Русский, мест: 180) - 2 объекта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пос. Русский, мест: 300) - 8 объектов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пос. Русский, мест: 150) - 2 объекта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пос. Русский, мест: 240)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(образовательный комплекс (начальная школа на 100 мест, детский сад на 300 мест), местное значение городского округа, планируемый к размещению, Владивостокский городской округ, г. Владивосток, мест: 400)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(муниципальная общеобразовательная организация, местное значение городского округа, планируемый к размещению, Владивостокский городской округ, г. Владивосток, мест: 1275) - 2 объекта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общеобразовательная организация (муниципальная общеобразовательная организация, местное значение городского округа, планируемый к размещению, Владивостокский городской округ, пос. Русский, мест: 1100) - 3 объекта</w:t>
            </w:r>
          </w:p>
          <w:p w:rsidR="009939E6" w:rsidRDefault="009939E6">
            <w:pPr>
              <w:pStyle w:val="ConsPlusNormal"/>
            </w:pPr>
            <w:r>
              <w:lastRenderedPageBreak/>
              <w:t>общеобразовательная организация (комплекс "общеобразовательная школа - детский сад", местное значение городского округа, планируемый к реконструкции, Владивостокский городской округ, г. Владивосток, мест: 950)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(муниципальное бюджетное образовательное учреждение "Лицей N 41 г. Владивостока", местное значение городского округа, планируемый к реконструкции, Владивостокский городской округ, г. Владивосток, мест: 960)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(муниципальное бюджетное образовательное учреждение "Средняя общеобразовательная школа N 32 г. Владивостока", местное значение городского округа, планируемый к реконструкции, Владивостокский городской округ, г. Владивосток, мест: 270)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(муниципальное бюджетное образовательное учреждение "Средняя общеобразовательная школа N 27 г. Владивостока", местное значение городского округа, планируемый к реконструкции, Владивостокский городской округ, г. Владивосток, мест: 800)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(муниципальное бюджетное образовательное учреждение "Средняя общеобразовательная школа N 28 с углубленным изучением иностранных языков г. Владивостока", местное значение городского округа, планируемый к реконструкции, Владивостокский городской округ, г. Владивосток, мест: 640) - 1 объект</w:t>
            </w:r>
          </w:p>
          <w:p w:rsidR="009939E6" w:rsidRDefault="009939E6">
            <w:pPr>
              <w:pStyle w:val="ConsPlusNormal"/>
            </w:pPr>
            <w:r>
              <w:t xml:space="preserve">общеобразовательная организация (муниципальное бюджетное образовательное учреждение "Средняя общеобразовательная школа N 46 г. Владивостока", местное значение городского округа, планируемый к реконструкции, Владивостокский городской округ, г. </w:t>
            </w:r>
            <w:r>
              <w:lastRenderedPageBreak/>
              <w:t>Владивосток, мест: 530)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(муниципальное бюджетное образовательное учреждение "Средняя общеобразовательная школа N 20 г. Владивостока", местное значение городского округа, планируемый к реконструкции, Владивостокский городской округ, пос. Русский, мест: 180)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(муниципальное бюджетное образовательное учреждение "Средняя общеобразовательная школа N 15 г. Владивостока", местное значение городского округа, планируемый к реконструкции, Владивостокский городской округ, пос. Русский, мест: 225) - 1 объект</w:t>
            </w:r>
          </w:p>
          <w:p w:rsidR="009939E6" w:rsidRDefault="009939E6">
            <w:pPr>
              <w:pStyle w:val="ConsPlusNormal"/>
            </w:pPr>
            <w:r>
              <w:t>организация дополнительного образования (детская школа искусств, местное значение городского округа, планируемый к размещению, Владивостокский городской округ, г. Владивосток, мест: 100)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 (музыкальная школа, местное значение городского округа, планируемый к размещению, Владивостокский городской округ, пос. Русский, мест: 1065) - 1 объект</w:t>
            </w:r>
          </w:p>
          <w:p w:rsidR="009939E6" w:rsidRDefault="009939E6">
            <w:pPr>
              <w:pStyle w:val="ConsPlusNormal"/>
            </w:pPr>
            <w:r>
              <w:t>организация дополнительного образования (детская школа искусств, местное значение городского округа, планируемый к размещению, Владивостокский городской округ, пос. Русский, мест: 1065) - 1 объект</w:t>
            </w:r>
          </w:p>
          <w:p w:rsidR="009939E6" w:rsidRDefault="009939E6">
            <w:pPr>
              <w:pStyle w:val="ConsPlusNormal"/>
            </w:pPr>
            <w:r>
              <w:t>организация дополнительного образования (муниципальная организация дополнительного образования, местное значение городского округа, планируемый к размещению, Владивостокский городской округ, пос. Русский, мест: 50) - 1 объект</w:t>
            </w:r>
          </w:p>
          <w:p w:rsidR="009939E6" w:rsidRDefault="009939E6">
            <w:pPr>
              <w:pStyle w:val="ConsPlusNormal"/>
            </w:pPr>
            <w:r>
              <w:t xml:space="preserve">организация дополнительного образования (муниципальное бюджетное образовательное учреждение дополнительного образования "Дом детства </w:t>
            </w:r>
            <w:r>
              <w:lastRenderedPageBreak/>
              <w:t>и юношества им. Крыгина г. Владивостока", местное значение городского округа, планируемый к реконструкции, Владивостокский городской округ, г. Владивосток, мест: 490) - 1 объект</w:t>
            </w:r>
          </w:p>
          <w:p w:rsidR="009939E6" w:rsidRDefault="009939E6">
            <w:pPr>
              <w:pStyle w:val="ConsPlusNormal"/>
            </w:pPr>
            <w:r>
              <w:t>объект культурно-просветительного назначения (общедоступная библиотека, местное значение городского округа, планируемый к размещению, Владивостокский городской округ, г. Владивосток, объект: 1) - 1 объект</w:t>
            </w:r>
          </w:p>
          <w:p w:rsidR="009939E6" w:rsidRDefault="009939E6">
            <w:pPr>
              <w:pStyle w:val="ConsPlusNormal"/>
            </w:pPr>
            <w:r>
              <w:t>объект культурно-просветительного назначения (общедоступная библиотека, местное значение городского округа, планируемый к размещению, Владивостокский городской округ, пос. Русский, объект: 1) - 3 объекта</w:t>
            </w:r>
          </w:p>
          <w:p w:rsidR="009939E6" w:rsidRDefault="009939E6">
            <w:pPr>
              <w:pStyle w:val="ConsPlusNormal"/>
            </w:pPr>
            <w:r>
              <w:t>зрелищная организация (кинотеатр на 2 кинозала,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зрелищная организация (кинотеатр на 3 кинозала, местное значение городского округа, планируемый к размещению, Владивостокский городской округ, пос. Русский) - 1 объект</w:t>
            </w:r>
          </w:p>
          <w:p w:rsidR="009939E6" w:rsidRDefault="009939E6">
            <w:pPr>
              <w:pStyle w:val="ConsPlusNormal"/>
            </w:pPr>
            <w:r>
              <w:t>зрелищная организация (кинотеатр на 2 кинозала, местное значение городского округа, планируемый к размещению, Владивостокский городской округ, пос. Русский) - 1 объект</w:t>
            </w:r>
          </w:p>
          <w:p w:rsidR="009939E6" w:rsidRDefault="009939E6">
            <w:pPr>
              <w:pStyle w:val="ConsPlusNormal"/>
            </w:pPr>
            <w:r>
              <w:t>зрелищная организация (кинотеатр на 2 кинозала, местное значение городского округа, планируемый к размещению, Владивостокский городской округ, пос. Трудовое) - 1 объект</w:t>
            </w:r>
          </w:p>
          <w:p w:rsidR="009939E6" w:rsidRDefault="009939E6">
            <w:pPr>
              <w:pStyle w:val="ConsPlusNormal"/>
            </w:pPr>
            <w:r>
              <w:t xml:space="preserve">спортивное сооружение (физкультурно-спортивный зал, местное значение городского округа, планируемый к размещению, Владивостокский городской округ, г. Владивосток, площадь пола спортивных и тренажерных </w:t>
            </w:r>
            <w:r>
              <w:lastRenderedPageBreak/>
              <w:t>залов, кв. м: 1200) - 2 объекта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спортивное сооружение (стадион,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1050) - 3 объекта</w:t>
            </w:r>
          </w:p>
          <w:p w:rsidR="009939E6" w:rsidRDefault="009939E6">
            <w:pPr>
              <w:pStyle w:val="ConsPlusNormal"/>
            </w:pPr>
            <w:r>
              <w:t>спортивное сооружение (крытая спортивная площадка для гимнастических упражнений муниципального бюджетного образовательного учреждения "Средняя общеобразовательная школа N 13 с углубленным изучением английского языка г. Владивостока",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(стадион,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1200)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1800) - 3 объекта</w:t>
            </w:r>
          </w:p>
          <w:p w:rsidR="009939E6" w:rsidRDefault="009939E6">
            <w:pPr>
              <w:pStyle w:val="ConsPlusNormal"/>
            </w:pPr>
            <w:r>
              <w:t>спортивное сооружение (физкультурно-спортивный зал, местное значение городского округа, планируемый к размещению, Владивостокский городской округ, г. Владивосток, площадь пола спортивных и тренажерных залов, кв. м: 600) - 1 объект</w:t>
            </w:r>
          </w:p>
          <w:p w:rsidR="009939E6" w:rsidRDefault="009939E6">
            <w:pPr>
              <w:pStyle w:val="ConsPlusNormal"/>
            </w:pPr>
            <w:r>
              <w:t xml:space="preserve">спортивное сооружение (спортивный зал муниципального бюджетного образовательного учреждения "Средняя общеобразовательная школа N 27 г. Владивостока", местное значение городского округа, планируемый к </w:t>
            </w:r>
            <w:r>
              <w:lastRenderedPageBreak/>
              <w:t>размещению, Владивостокский городской округ, г. Владивосток, площадь пола спортивных и тренажерных залов, кв. м: 1824)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(крытая спортивная площадка для гимнастических упражнений муниципального бюджетного образовательного учреждения "Средняя общеобразовательная школа N 27 г. Владивостока",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(крытая спортивная площадка для гимнастических упражнений муниципального бюджетного образовательного учреждения "Средняя общеобразовательная школа N 46 г. Владивостока",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пос. Русский, площадь плоскостных спортивных сооружений, кв. м: 7000) - 3 объекта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спортивное сооружение (физкультурно-спортивный зал, местное значение городского округа, планируемый к размещению, Владивостокский городской округ, пос. Русский, площадь плоскостных спортивных сооружений, кв. м: 615) - 9 объектов</w:t>
            </w:r>
          </w:p>
          <w:p w:rsidR="009939E6" w:rsidRDefault="009939E6">
            <w:pPr>
              <w:pStyle w:val="ConsPlusNormal"/>
            </w:pPr>
            <w:r>
              <w:t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пос. Русский, площадь плоскостных спортивных сооружений, кв. м: 1050) - 2 объекта</w:t>
            </w:r>
          </w:p>
          <w:p w:rsidR="009939E6" w:rsidRDefault="009939E6">
            <w:pPr>
              <w:pStyle w:val="ConsPlusNormal"/>
            </w:pPr>
            <w:r>
              <w:t xml:space="preserve">спортивное сооружение (физкультурно-спортивный зал, </w:t>
            </w:r>
            <w:r>
              <w:lastRenderedPageBreak/>
              <w:t>местное значение городского округа, планируемый к размещению, Владивостокский городской округ, пос. Русский, площадь пола спортивных и тренажерных залов, кв. м: 360) - 2 объекта</w:t>
            </w:r>
          </w:p>
          <w:p w:rsidR="009939E6" w:rsidRDefault="009939E6">
            <w:pPr>
              <w:pStyle w:val="ConsPlusNormal"/>
            </w:pPr>
            <w:r>
              <w:t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пос. Русский, площадь плоскостных спортивных сооружений, кв. м: 2560)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(физкультурно-спортивный зал, местное значение городского округа, планируемый к размещению, Владивостокский городской округ, пос. Трудовое, площадь пола спортивных и тренажерных залов, кв. м: 1200)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пос. Трудовое, площадь плоскостных спортивных сооружений, кв. м: 1050)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(спортивная площадка муниципального бюджетного образовательного учреждения дополнительного образования "Дом детства и юношества им. Крыгина г. Владивостока", местное значение городского округа, планируемый к реконструкции, Владивостокский городской округ, г. Владивосток, площадь плоскостных спортивных сооружений, кв. м: 1200) - 1 объект</w:t>
            </w:r>
          </w:p>
          <w:p w:rsidR="009939E6" w:rsidRDefault="009939E6">
            <w:pPr>
              <w:pStyle w:val="ConsPlusNormal"/>
            </w:pPr>
            <w:r>
              <w:t>детский оздоровительный лагерь (детский оздоровительный лагерь, местное значение городского округа, планируемый к размещению, Владивостокский городской округ, пос. Русский) - 1 объект</w:t>
            </w:r>
          </w:p>
          <w:p w:rsidR="009939E6" w:rsidRDefault="009939E6">
            <w:pPr>
              <w:pStyle w:val="ConsPlusNormal"/>
            </w:pPr>
            <w:r>
              <w:t>пешеходная зона (бульвар,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lastRenderedPageBreak/>
              <w:t>остановочный пункт (остановочный пункт, местное значение городского округа, планируемый к размещению, Владивостокский городской округ, г. Владивосток, объект: 1) - 9 объектов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остановочный пункт (остановочный пункт, местное значение городского округа, планируемый к размещению, Владивостокский городской округ, пос. Русский, объект: 1) - 23 объекта</w:t>
            </w:r>
          </w:p>
          <w:p w:rsidR="009939E6" w:rsidRDefault="009939E6">
            <w:pPr>
              <w:pStyle w:val="ConsPlusNormal"/>
            </w:pPr>
            <w:r>
              <w:t>электрическая подстанция 35 кВ (ПС 35/6 кВ телецентр, местное значение городского округа, планируемый к реконструкции, Владивостокский городской округ, г. Владивосток, мощность трансформаторов, МВ A: 32, количество трансформаторов: 2, напряжение, кВ: 35 кВ) - 1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Ч-1, местное значение городского округа, планируемый к размещению, Владивостокский городской округ, г. Владивосток, производительность, тыс. куб. м/час: 2,64) - 1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канал, местное значение городского округа, планируемый к размещению, Владивостокский городской округ, пос. Русский, производительность, тыс. куб. м/час: 4,01) - 1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(ГРП1 МК, местное значение городского округа, планируемый к размещению, Владивостокский городской округ, пос. Русский, производительность, тыс. куб. м/час: 3,9) - 1 объект</w:t>
            </w:r>
          </w:p>
          <w:p w:rsidR="009939E6" w:rsidRDefault="009939E6">
            <w:pPr>
              <w:pStyle w:val="ConsPlusNormal"/>
            </w:pPr>
            <w:r>
              <w:t xml:space="preserve">пункт редуцирования газа (ПРГ) (ГРП2 МК, местное значение городского округа, планируемый к размещению, Владивостокский городской округ, пос. Русский, производительность, тыс. куб. м/час: 3,9) - 1 </w:t>
            </w:r>
            <w:r>
              <w:lastRenderedPageBreak/>
              <w:t>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П, местное значение городского округа, планируемый к размещению, Владивостокский городской округ, пос. Русский, производительность, тыс. куб. м/час: 19,28) - 1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Э-1-2-3-9, местное значение городского округа, планируемый к размещению, Владивостокский городской округ, пос. Русский, производительность, тыс. куб. м/час: 7,87)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1, местное значение городского округа, планируемый к размещению, Владивостокский городской округ, пос. Трудовое, тепловая мощность, Гкал/ч: 60)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83, местное значение городского округа, планируемый к реконструкции, Владивостокский городской округ, г. Владивосток, тепловая мощность, Гкал/ч: 3)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7, местное значение городского округа, планируемый к реконструкции, Владивостокский городской округ, г. Владивосток, тепловая мощность, Гкал/ч: 1,95)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50, местное значение городского округа, планируемый к реконструкции, Владивостокский городской округ, пос. Русский, тепловая мощность, Гкал/ч: 3,3)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t>источник тепловой энергии (котельная МК N 43, местное значение городского округа, планируемый к реконструкции, Владивостокский городской округ, пос. Русский, тепловая мощность, Гкал/ч: 6,5) - 1 объект</w:t>
            </w:r>
          </w:p>
          <w:p w:rsidR="009939E6" w:rsidRDefault="009939E6">
            <w:pPr>
              <w:pStyle w:val="ConsPlusNormal"/>
            </w:pPr>
            <w:r>
              <w:t xml:space="preserve">источник тепловой энергии (котельная МК N 49, местное значение городского округа, планируемый к реконструкции, Владивостокский городской округ, пос. </w:t>
            </w:r>
            <w:r>
              <w:lastRenderedPageBreak/>
              <w:t>Русский, тепловая мощность, Гкал/ч: 2,17)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71, местное значение городского округа, планируемый к реконструкции, Владивостокский городской округ, пос. Русский, тепловая мощность, Гкал/ч: 0,19) - 1 объект</w:t>
            </w:r>
          </w:p>
          <w:p w:rsidR="009939E6" w:rsidRDefault="009939E6">
            <w:pPr>
              <w:pStyle w:val="ConsPlusNormal"/>
            </w:pPr>
            <w:r>
              <w:t>Центральный тепловой пункт (ЦТП) (ЦТП-3, местное значение городского округа, планируемый к размещению, Владивостокский городской округ, пос. Русский, тепловая мощность, Гкал/ч: 5) - 1 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(КНС, местное значение городского округа, планируемый к размещению, Владивостокский городской округ, пос. Русский, производительность, тыс. куб. м/сут.: 0,2) - 1 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(КНС, местное значение городского округа, планируемый к размещению, Владивостокский городской округ, пос. Русский, производительность, тыс. куб. м/сут.: 0,8) - 1 объект</w:t>
            </w:r>
          </w:p>
          <w:p w:rsidR="009939E6" w:rsidRDefault="009939E6">
            <w:pPr>
              <w:pStyle w:val="ConsPlusNormal"/>
            </w:pPr>
            <w:r>
              <w:t>иные объекты регионального значения, объекты местного значения, установленные в соответствии с законодательством (муниципальное учреждение профессиональной ориентации и трудоустройства молодежи (встроенного типа),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иные объекты регионального значения, объекты местного значения, установленные в соответствии с законодательством (муниципальное подростково-молодежное досуговое учреждение (встроенного типа), местное значение городского округа, планируемый к размещению, Владивостокский городской округ, пос. Русский) - 1 объект</w:t>
            </w:r>
          </w:p>
          <w:p w:rsidR="009939E6" w:rsidRDefault="009939E6">
            <w:pPr>
              <w:pStyle w:val="ConsPlusNormal"/>
            </w:pPr>
            <w:r>
              <w:lastRenderedPageBreak/>
              <w:t>иные объекты регионального значения, объекты местного значения, установленные в соответствии с законодательством (муниципальное учреждение профессиональной ориентации и трудоустройства молодежи (встроенного типа), местное значение городского округа, планируемый к размещению, Владивостокский городской округ, пос. Русский)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t>Общественно-деловые зоны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  <w:jc w:val="center"/>
            </w:pPr>
            <w:r>
              <w:t>площадь зоны, га</w:t>
            </w: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  <w:jc w:val="right"/>
            </w:pPr>
            <w:r>
              <w:t>2043,8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 (детский технопарк - центр морской робототехники, федеральное значение, планируемый к размещению, Владивостокский городской округ, пос. Русский, мест: 350) - 1 объект</w:t>
            </w:r>
          </w:p>
          <w:p w:rsidR="009939E6" w:rsidRDefault="009939E6">
            <w:pPr>
              <w:pStyle w:val="ConsPlusNormal"/>
            </w:pPr>
            <w:r>
              <w:t>организация дополнительного образования (учебный блок школы искусств, культуры и спорта (2 очередь кампуса Дальневосточного федерального университета (далее - ДВФУ), федеральное значение, планируемый к размещению, Владивостокский городской округ, пос. Русский, мест: 350) - 1 объект</w:t>
            </w:r>
          </w:p>
          <w:p w:rsidR="009939E6" w:rsidRDefault="009939E6">
            <w:pPr>
              <w:pStyle w:val="ConsPlusNormal"/>
            </w:pPr>
            <w:r>
              <w:t>организация, реализующая программы профессионального и высшего образования (учебно-научный лабораторный корпус (центр коллективного пользования) Федерального государственного бюджетного образовательного учреждения высшего образования "Тихоокеанский государственный медицинский университет" Министерства здравоохранения Российской Федерации, федеральное значение, планируемый к реконструкции,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научная организация и ее структурные подразделения (производственно-технологический комплекс (2 очередь кампуса ДВФУ), федеральное значение, планируемый к размещению, Владивостокский городской округ, пос. Русский, объект: 1) - 1 объект</w:t>
            </w:r>
          </w:p>
          <w:p w:rsidR="009939E6" w:rsidRDefault="009939E6">
            <w:pPr>
              <w:pStyle w:val="ConsPlusNormal"/>
            </w:pPr>
            <w:r>
              <w:lastRenderedPageBreak/>
              <w:t>научная организация и ее структурные подразделения (инновационный научно-технологический центр "Русский", федеральное значение, планируемый к размещению, Владивостокский городской округ, пос. Русский, объект: 1) - 1 объект</w:t>
            </w:r>
          </w:p>
          <w:p w:rsidR="009939E6" w:rsidRDefault="009939E6">
            <w:pPr>
              <w:pStyle w:val="ConsPlusNormal"/>
            </w:pPr>
            <w:r>
              <w:t>объект культурно-просветительного назначения (фундаментальная библиотека (2 очередь кампуса ДВФУ), федеральное значение, планируемый к размещению, Владивостокский городской округ, пос. Русский, объект: 1) - 1 объект</w:t>
            </w:r>
          </w:p>
          <w:p w:rsidR="009939E6" w:rsidRDefault="009939E6">
            <w:pPr>
              <w:pStyle w:val="ConsPlusNormal"/>
            </w:pPr>
            <w:r>
              <w:t>объект культурно-просветительного назначения (музейно-выставочный комплекс (2 очередь кампуса ДВФУ), федеральное значение, планируемый к размещению, Владивостокский городской округ, пос. Русский, объект: 1) - 1 объект</w:t>
            </w:r>
          </w:p>
          <w:p w:rsidR="009939E6" w:rsidRDefault="009939E6">
            <w:pPr>
              <w:pStyle w:val="ConsPlusNormal"/>
            </w:pPr>
            <w:r>
              <w:t>клиники научных и научно-исследовательских организаций, организаций профессионального образования (международный медицинский центр, федеральное значение, планируемый к размещению, Владивостокский городской округ, пос. Русский, объект: 1) - 1 объект</w:t>
            </w:r>
          </w:p>
          <w:p w:rsidR="009939E6" w:rsidRDefault="009939E6">
            <w:pPr>
              <w:pStyle w:val="ConsPlusNormal"/>
            </w:pPr>
            <w:r>
              <w:t>гостиницы и аналогичные коллективные средства размещения (гостиница для студентов ДВФУ (2 очередь кампуса ДВФУ), федеральное значение, планируемый к размещению, Владивостокский городской округ, пос. Русский) - 1 объект</w:t>
            </w:r>
          </w:p>
          <w:p w:rsidR="009939E6" w:rsidRDefault="009939E6">
            <w:pPr>
              <w:pStyle w:val="ConsPlusNormal"/>
            </w:pPr>
            <w:r>
              <w:t>тематический парк (сафари-парк "Амурский тигр", федеральное значение, планируемый к размещению, Владивостокский городской округ, пос. Русский)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объект, связанный с производственной деятельностью (технопарк, федеральное значение, планируемый к размещению, Владивостокский городской округ, пос. Русский) - 1 объект</w:t>
            </w:r>
          </w:p>
          <w:p w:rsidR="009939E6" w:rsidRDefault="009939E6">
            <w:pPr>
              <w:pStyle w:val="ConsPlusNormal"/>
            </w:pPr>
            <w:r>
              <w:lastRenderedPageBreak/>
              <w:t>объект, связанный с производственной деятельностью (Дата-центр, федеральное значение, планируемый к размещению, Владивостокский городской округ, пос. Русский) - 1 объект</w:t>
            </w:r>
          </w:p>
          <w:p w:rsidR="009939E6" w:rsidRDefault="009939E6">
            <w:pPr>
              <w:pStyle w:val="ConsPlusNormal"/>
            </w:pPr>
            <w:r>
              <w:t>объект, связанный с производственной деятельностью (Бизнес-инкубатор, федеральное значение, планируемый к размещению, Владивостокский городской округ, пос. Русский) - 1 объект</w:t>
            </w:r>
          </w:p>
          <w:p w:rsidR="009939E6" w:rsidRDefault="009939E6">
            <w:pPr>
              <w:pStyle w:val="ConsPlusNormal"/>
            </w:pPr>
            <w:r>
              <w:t>организация дополнительного образования (региональный модельный центр дополнительного образования детей для государственного образовательного автономного учреждения дополнительного образования детей "Детско-юношеский центр Приморского края", региональное значение, планируемый к размещению, Владивостокский городской округ, г. Владивосток, мест: 500) - 1 объект</w:t>
            </w:r>
          </w:p>
          <w:p w:rsidR="009939E6" w:rsidRDefault="009939E6">
            <w:pPr>
              <w:pStyle w:val="ConsPlusNormal"/>
            </w:pPr>
            <w:r>
              <w:t>организация, реализующая программы профессионального и высшего образования (учебный корпус краевого государственного автономного профессионального образовательного учреждения "Дальневосточный государственный гуманитарно-технический колледж", региональное значение, планируемый к размещению, Владивостокский городской округ, г. Владивосток, студентов: 550) - 1 объект</w:t>
            </w:r>
          </w:p>
          <w:p w:rsidR="009939E6" w:rsidRDefault="009939E6">
            <w:pPr>
              <w:pStyle w:val="ConsPlusNormal"/>
            </w:pPr>
            <w:r>
              <w:t>организация, реализующая программы профессионального и высшего образования (общежитие при краевом государственном автономном профессиональном образовательном учреждении "Дальневосточный государственный гуманитарно-технический колледж", региональное значение, планируемый к размещению, Владивостокский городской округ, г. Владивосток, студентов: 250) - 1 объект</w:t>
            </w:r>
          </w:p>
          <w:p w:rsidR="009939E6" w:rsidRDefault="009939E6">
            <w:pPr>
              <w:pStyle w:val="ConsPlusNormal"/>
            </w:pPr>
            <w:r>
              <w:t xml:space="preserve">организация, реализующая программы профессионального и высшего образования (общежитие </w:t>
            </w:r>
            <w:r>
              <w:lastRenderedPageBreak/>
              <w:t>при краевом государственном автономном профессиональном образовательном учреждении "Промышленный колледж энергетики и связи", региональное значение, планируемый к размещению, Владивостокский городской округ, г. Владивосток, студентов: 50) - 1 объект</w:t>
            </w:r>
          </w:p>
          <w:p w:rsidR="009939E6" w:rsidRDefault="009939E6">
            <w:pPr>
              <w:pStyle w:val="ConsPlusNormal"/>
            </w:pPr>
            <w:r>
              <w:t>организация, реализующая программы профессионального и высшего образования (общежитие при краевом государственном автономном профессиональном образовательном учреждении "Колледж машиностроения и транспорта", региональное значение, планируемый к размещению, Владивостокский городской округ, г. Владивосток, студентов: 240)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объект культурно-просветительного назначения (здание для размещения государственного бюджетного учреждения культуры "Приморская краевая публичная библиотека им. А.М. Горького", региональное значение, планируемый к размещению, Владивостокский городской округ, г. Владивосток, объект: 1) - 1 объект</w:t>
            </w:r>
          </w:p>
          <w:p w:rsidR="009939E6" w:rsidRDefault="009939E6">
            <w:pPr>
              <w:pStyle w:val="ConsPlusNormal"/>
            </w:pPr>
            <w:r>
              <w:t>объект культурно-досугового (клубного) типа (ярмарочный комплекс "Русские ярмарки", региональное значение,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зрелищная организация (здание для размещения государственного автономного учреждения культуры "Приморский краевой театр кукол", региональное значение,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 xml:space="preserve">объект спорта, включающий раздельно нормируемые спортивные сооружения (объекты) (в т.ч. физкультурно-оздоровительный комплекс) (дворец единоборств, региональное значение, планируемый к размещению, Владивостокский городской округ, г. Владивосток) - 1 </w:t>
            </w:r>
            <w:r>
              <w:lastRenderedPageBreak/>
              <w:t>объект</w:t>
            </w:r>
          </w:p>
          <w:p w:rsidR="009939E6" w:rsidRDefault="009939E6">
            <w:pPr>
              <w:pStyle w:val="ConsPlusNormal"/>
            </w:pPr>
            <w:r>
              <w:t>объект спорта, включающий раздельно нормируемые спортивные сооружения (объекты) (в т.ч. физкультурно-оздоровительный комплекс) (дворец игровых видов спорта, региональное значение, планируемый к размещению, Владивостокский городской округ, г. Владивосток, площадь пола спортивных и тренажерных залов, кв. м: 1800)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(ледовая арена для керлинга, региональное значение,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(региональный центр по хоккею, региональное значение, планируемый к размещению, Владивостокский городской округ, пос. Русский, площадь пола спортивных и тренажерных залов, кв. м: 360) - 1 объект</w:t>
            </w:r>
          </w:p>
          <w:p w:rsidR="009939E6" w:rsidRDefault="009939E6">
            <w:pPr>
              <w:pStyle w:val="ConsPlusNormal"/>
            </w:pPr>
            <w:r>
              <w:t>лечебно-профилактическая медицинская организация (кроме санаторно-курортной), оказывающая медицинскую помощь в стационарных условиях, ее структурное подразделение (детская больница, региональное значение, планируемый к размещению, Владивостокский городской округ, г. Владивосток, мощность круглосуточного стационара, количество коек: 1300) - 1 объект</w:t>
            </w:r>
          </w:p>
          <w:p w:rsidR="009939E6" w:rsidRDefault="009939E6">
            <w:pPr>
              <w:pStyle w:val="ConsPlusNormal"/>
            </w:pPr>
            <w:r>
              <w:t xml:space="preserve">лечебно-профилактическая медицинская организация (кроме санаторно-курортной), оказывающая медицинскую помощь в стационарных условиях, ее структурное подразделение (лечебный корпус в краевом государственном бюджетном учреждении здравоохранения "Краевая детская клиническая больница N 1", региональное значение, планируемый к размещению, Владивостокский городской округ, г. Владивосток, мощность круглосуточного стационара, </w:t>
            </w:r>
            <w:r>
              <w:lastRenderedPageBreak/>
              <w:t>количество коек: 150)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лечебно-профилактическая медицинская организация (кроме санаторно-курортной), оказывающая медицинскую помощь в стационарных условиях, ее структурное подразделение (инфекционная больница, региональное значение, планируемый к размещению, Владивостокский городской округ, г. Владивосток, мощность круглосуточного стационара, количество коек: 400) - 1 объект</w:t>
            </w:r>
          </w:p>
          <w:p w:rsidR="009939E6" w:rsidRDefault="009939E6">
            <w:pPr>
              <w:pStyle w:val="ConsPlusNormal"/>
            </w:pPr>
            <w:r>
              <w:t>лечебно-профилактическая медицинская организация (кроме санаторно-курортной), оказывающая медицинскую помощь в стационарных условиях, ее структурное подразделение (противотуберкулезный диспансер, региональное значение, планируемый к размещению, Владивостокский городской округ, г. Владивосток, мощность круглосуточного стационара, количество коек: 150) - 1 объект</w:t>
            </w:r>
          </w:p>
          <w:p w:rsidR="009939E6" w:rsidRDefault="009939E6">
            <w:pPr>
              <w:pStyle w:val="ConsPlusNormal"/>
            </w:pPr>
            <w:r>
              <w:t>лечебно-профилактическая медицинская организация (кроме санаторно-курортной), оказывающая медицинскую помощь в стационарных условиях, ее структурное подразделение (многопрофильная краевая (региональная) детская больница с детской консультативной поликлиникой, региональное значение, планируемый к размещению, Владивостокский городской округ, г. Владивосток, мощность медицинской организации по оказанию медицинской помощи амбулаторно, количество посещений в смену: 100, мощность круглосуточного стационара, количество коек: 980) - 1 объект</w:t>
            </w:r>
          </w:p>
          <w:p w:rsidR="009939E6" w:rsidRDefault="009939E6">
            <w:pPr>
              <w:pStyle w:val="ConsPlusNormal"/>
            </w:pPr>
            <w:r>
              <w:t xml:space="preserve">лечебно-профилактическая медицинская организация (кроме санаторно-курортной), оказывающая медицинскую помощь в стационарных условиях, ее структурное подразделение (краевое государственное </w:t>
            </w:r>
            <w:r>
              <w:lastRenderedPageBreak/>
              <w:t>бюджетное учреждение здравоохранения "Владивостокская клиническая больница N 1" (здания хирургического и терапевтического корпусов), региональное значение, планируемый к реконструкции, Владивостокский городской округ, г. Владивосток, мощность круглосуточного стационара, количество коек: 528) - 1 объект</w:t>
            </w:r>
          </w:p>
          <w:p w:rsidR="009939E6" w:rsidRDefault="009939E6">
            <w:pPr>
              <w:pStyle w:val="ConsPlusNormal"/>
            </w:pPr>
            <w:r>
              <w:t>лечебно-профилактическая медицинская организация (кроме санаторно-курортной), оказывающая медицинскую помощь в стационарных условиях, ее структурное подразделение (краевое государственное бюджетное учреждение здравоохранения "Госпиталь для ветеранов войн", региональное значение, планируемый к реконструкции, Владивостокский городской округ, г. Владивосток, мощность медицинской организации по оказанию медицинской помощи амбулаторно, количество посещений в смену: 28, мощность круглосуточного стационара, количество коек: 260)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(структурное подразделение поликлиники в г. Владивостоке, краевое государственное бюджетное учреждение здравоохранения "Владивостокская поликлиника N 1", региональное значение, планируемый к размещению, Владивостокский городской округ, г. Владивосток, мощность медицинской организации по оказанию медицинской помощи амбулаторно, количество посещений в смену: 200) - 1 объект</w:t>
            </w:r>
          </w:p>
          <w:p w:rsidR="009939E6" w:rsidRDefault="009939E6">
            <w:pPr>
              <w:pStyle w:val="ConsPlusNormal"/>
            </w:pPr>
            <w:r>
              <w:t xml:space="preserve">лечебно-профилактическая медицинская организация, оказывающая медицинскую помощь в амбулаторных условиях и (или) в условиях дневного стационара (структурное подразделение детской поликлиники в г. </w:t>
            </w:r>
            <w:r>
              <w:lastRenderedPageBreak/>
              <w:t>Владивостоке, краевое государственное бюджетное учреждение здравоохранения "Владивостокская детская поликлиника N 5", региональное значение, планируемый к размещению, Владивостокский городской округ, г. Владивосток, мощность медицинской организации по оказанию медицинской помощи амбулаторно, количество посещений в смену: 180) - 1 объект</w:t>
            </w:r>
          </w:p>
          <w:p w:rsidR="009939E6" w:rsidRDefault="009939E6">
            <w:pPr>
              <w:pStyle w:val="ConsPlusNormal"/>
            </w:pPr>
            <w: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(женская консультация, региональное значение, планируемый к размещению, Владивостокский городской округ, г. Владивосток, мощность медицинской организации по оказанию медицинской помощи амбулаторно, количество посещений в смену: 100) - 1 объект</w:t>
            </w:r>
          </w:p>
          <w:p w:rsidR="009939E6" w:rsidRDefault="009939E6">
            <w:pPr>
              <w:pStyle w:val="ConsPlusNormal"/>
            </w:pPr>
            <w: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(поликлиника, региональное значение, планируемый к размещению, Владивостокский городской округ, г. Владивосток, мощность медицинской организации по оказанию медицинской помощи амбулаторно, количество посещений в смену: 54) - 1 объект</w:t>
            </w:r>
          </w:p>
          <w:p w:rsidR="009939E6" w:rsidRDefault="009939E6">
            <w:pPr>
              <w:pStyle w:val="ConsPlusNormal"/>
            </w:pPr>
            <w: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(Приморский краевой центр общественного здоровья, региональное значение, планируемый к размещению, Владивостокский городской округ, г. Владивосток, объект: 1)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 xml:space="preserve">лечебно-профилактическая медицинская организация, оказывающая медицинскую помощь в амбулаторных </w:t>
            </w:r>
            <w:r>
              <w:lastRenderedPageBreak/>
              <w:t>условиях и (или) в условиях дневного стационара (детская поликлиника, региональное значение, планируемый к размещению, Владивостокский городской округ, г. Владивосток, мощность медицинской организации по оказанию медицинской помощи амбулаторно, количество посещений в смену: 510) - 1 объект</w:t>
            </w:r>
          </w:p>
          <w:p w:rsidR="009939E6" w:rsidRDefault="009939E6">
            <w:pPr>
              <w:pStyle w:val="ConsPlusNormal"/>
            </w:pPr>
            <w: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(детская поликлиника, региональное значение, планируемый к размещению, Владивостокский городской округ, г. Владивосток, мощность медицинской организации по оказанию медицинской помощи амбулаторно, количество посещений в смену: 270) - 1 объект</w:t>
            </w:r>
          </w:p>
          <w:p w:rsidR="009939E6" w:rsidRDefault="009939E6">
            <w:pPr>
              <w:pStyle w:val="ConsPlusNormal"/>
            </w:pPr>
            <w: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(краевой медицинский центр, региональное значение, планируемый к размещению, Владивостокский городской округ, г. Владивосток, мощность медицинской организации по оказанию медицинской помощи амбулаторно, количество посещений в смену: 540) - 1 объект</w:t>
            </w:r>
          </w:p>
          <w:p w:rsidR="009939E6" w:rsidRDefault="009939E6">
            <w:pPr>
              <w:pStyle w:val="ConsPlusNormal"/>
            </w:pPr>
            <w:r>
              <w:t xml:space="preserve">лечебно-профилактическая медицинская организация, оказывающая медицинскую помощь в амбулаторных условиях и (или) в условиях дневного стационара (структурное подразделение поликлиники на территории п. Трудовое, краевое государственное бюджетное учреждение здравоохранения "Владивостокская поликлиника N 9", региональное значение, планируемый к размещению, Владивостокский городской округ, пос. Трудовое, мощность медицинской организации по оказанию медицинской помощи амбулаторно, количество посещений в смену: 100, мощность дневного стационара, </w:t>
            </w:r>
            <w:r>
              <w:lastRenderedPageBreak/>
              <w:t>мест: 8) - 1 объект</w:t>
            </w:r>
          </w:p>
          <w:p w:rsidR="009939E6" w:rsidRDefault="009939E6">
            <w:pPr>
              <w:pStyle w:val="ConsPlusNormal"/>
            </w:pPr>
            <w: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(краевое государственное бюджетное учреждение здравоохранения "Владивостокская поликлиника N 9", региональное значение, планируемый к ликвидации, Владивостокский городской округ, пос. Трудовое, объект: 1) - 1 объект</w:t>
            </w:r>
          </w:p>
          <w:p w:rsidR="009939E6" w:rsidRDefault="009939E6">
            <w:pPr>
              <w:pStyle w:val="ConsPlusNormal"/>
            </w:pPr>
            <w:r>
              <w:t>клиники научных и научно-исследовательских организаций, организаций профессионального образования (центр ядерной медицины с научно-исследовательским блоком, региональное значение, планируемый к размещению, Владивостокский городской округ, пос. Русский, объект: 1)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обособленное структурное подразделение медицинской организации, оказывающей первичную медико-санитарную помощь (фельдшерско-акушерский пункт, региональное значение, планируемый к размещению, Владивостокский городской округ, г. Владивосток, мощность медицинской организации по оказанию медицинской помощи амбулаторно, количество посещений в смену: 32) - 1 объект</w:t>
            </w:r>
          </w:p>
          <w:p w:rsidR="009939E6" w:rsidRDefault="009939E6">
            <w:pPr>
              <w:pStyle w:val="ConsPlusNormal"/>
            </w:pPr>
            <w:r>
              <w:t>обособленное структурное подразделение медицинской организации, оказывающей первичную медико-санитарную помощь (фельдшерско-акушерский пункт, региональное значение, планируемый к размещению, Владивостокский городской округ, г. Владивосток, мощность медицинской организации по оказанию медицинской помощи амбулаторно, количество посещений в смену: 20) - 1 объект</w:t>
            </w:r>
          </w:p>
          <w:p w:rsidR="009939E6" w:rsidRDefault="009939E6">
            <w:pPr>
              <w:pStyle w:val="ConsPlusNormal"/>
            </w:pPr>
            <w:r>
              <w:t xml:space="preserve">медицинская организация, оказывающая скорую медицинскую помощь, ее структурное подразделение </w:t>
            </w:r>
            <w:r>
              <w:lastRenderedPageBreak/>
              <w:t>(неонатальный корпус с вертолетной площадкой, региональное значение, планируемый к размещению, Владивостокский городской округ, г. Владивосток, число автомобилей скорой медицинской помощи, единиц автомобилей: 13) - 1 объект</w:t>
            </w:r>
          </w:p>
          <w:p w:rsidR="009939E6" w:rsidRDefault="009939E6">
            <w:pPr>
              <w:pStyle w:val="ConsPlusNormal"/>
            </w:pPr>
            <w:r>
              <w:t>медицинская организация, оказывающая скорую медицинскую помощь, ее структурное подразделение (многопрофильная больница скорой медицинской помощи, региональное значение, планируемый к размещению, Владивостокский городской округ, г. Владивосток, объект: 1) - 1 объект</w:t>
            </w:r>
          </w:p>
          <w:p w:rsidR="009939E6" w:rsidRDefault="009939E6">
            <w:pPr>
              <w:pStyle w:val="ConsPlusNormal"/>
            </w:pPr>
            <w:r>
              <w:t>медицинская организация, оказывающая скорую медицинскую помощь, ее структурное подразделение (краевое государственное автономное учреждение здравоохранения "Владивостокская клиническая больница N 2" (вертолетная площадка), региональное значение, планируемый к реконструкции, Владивостокский городской округ, г. Владивосток, объект: 1) - 1 объект</w:t>
            </w:r>
          </w:p>
          <w:p w:rsidR="009939E6" w:rsidRDefault="009939E6">
            <w:pPr>
              <w:pStyle w:val="ConsPlusNormal"/>
            </w:pPr>
            <w:r>
              <w:t>комплексные, полустационарные и нестационарные организации социального обслуживания (Ресурсный центр для инвалидов, региональное значение, планируемый к размещению, Владивостокский городской округ, г. Владивосток, объект: 1) - 1 объект</w:t>
            </w:r>
          </w:p>
          <w:p w:rsidR="009939E6" w:rsidRDefault="009939E6">
            <w:pPr>
              <w:pStyle w:val="ConsPlusNormal"/>
            </w:pPr>
            <w:r>
              <w:t>комплексные, полустационарные и нестационарные организации социального обслуживания (центр реабилитации и абилитации для лиц с ограниченными возможностями здоровья, региональное значение, планируемый к размещению, Владивостокский городской округ, г. Владивосток, объект: 1) - 1 объект</w:t>
            </w:r>
          </w:p>
          <w:p w:rsidR="009939E6" w:rsidRDefault="009939E6">
            <w:pPr>
              <w:pStyle w:val="ConsPlusNormal"/>
            </w:pPr>
            <w:r>
              <w:t>детский оздоровительный лагерь (детский оздоровительный лагерь, региональное значение, планируемый к размещению, Владивостокский городской округ, пос. Русский) - 1 объект</w:t>
            </w:r>
          </w:p>
          <w:p w:rsidR="009939E6" w:rsidRDefault="009939E6">
            <w:pPr>
              <w:pStyle w:val="ConsPlusNormal"/>
            </w:pPr>
            <w:r>
              <w:lastRenderedPageBreak/>
              <w:t>посадочная площадка (посадочная площадка в г. Владивосток, региональное значение, планируемый к размещению, Владивостокский городской округ, г. Владивосток, объект: 1)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электрическая подстанция 110 кВ (ПС 110/6 кВ Улисс (7.3.1.18 в схеме территориального планирования Приморского края), региональное значение, планируемый к реконструкции, Владивостокский городской округ, г. Владивосток, мощность трансформаторов, МВ A: 80, количество трансформаторов: 2, напряжение, кВ: 110 кВ) - 1 объект</w:t>
            </w:r>
          </w:p>
          <w:p w:rsidR="009939E6" w:rsidRDefault="009939E6">
            <w:pPr>
              <w:pStyle w:val="ConsPlusNormal"/>
            </w:pPr>
            <w:r>
              <w:t>электрическая подстанция 110 кВ (ПС 110/6 кВ 2Р (7.3.1.13. в схеме территориального планирования Приморского края), региональное значение, планируемый к реконструкции, Владивостокский городской округ, г. Владивосток, мощность трансформаторов, МВ A: 80, количество трансформаторов: 2, напряжение, кВ: 110 кВ) - 1 объект</w:t>
            </w:r>
          </w:p>
          <w:p w:rsidR="009939E6" w:rsidRDefault="009939E6">
            <w:pPr>
              <w:pStyle w:val="ConsPlusNormal"/>
            </w:pPr>
            <w:r>
              <w:t>объекты обеспечения пожарной безопасности (пожарное депо, региональное значение, планируемый к размещению, Владивостокский городской округ, г. Владивосток, количество автомобилей: 12) - 4 объекта</w:t>
            </w:r>
          </w:p>
          <w:p w:rsidR="009939E6" w:rsidRDefault="009939E6">
            <w:pPr>
              <w:pStyle w:val="ConsPlusNormal"/>
            </w:pPr>
            <w:r>
              <w:t>объекты обеспечения пожарной безопасности (пожарное депо поисково-спасательной службы, региональное значение, планируемый к размещению, Владивостокский городской округ, г. Владивосток, количество автомобилей: 7) - 1 объект</w:t>
            </w:r>
          </w:p>
          <w:p w:rsidR="009939E6" w:rsidRDefault="009939E6">
            <w:pPr>
              <w:pStyle w:val="ConsPlusNormal"/>
            </w:pPr>
            <w:r>
              <w:t>объекты обеспечения пожарной безопасности (пожарное депо, региональное значение, планируемый к размещению, Владивостокский городской округ, пос. Трудовое, количество автомобилей: 8) - 1 объект</w:t>
            </w:r>
          </w:p>
          <w:p w:rsidR="009939E6" w:rsidRDefault="009939E6">
            <w:pPr>
              <w:pStyle w:val="ConsPlusNormal"/>
            </w:pPr>
            <w:r>
              <w:t xml:space="preserve">объекты обеспечения пожарной безопасности (пожарное депо, региональное значение, планируемый к </w:t>
            </w:r>
            <w:r>
              <w:lastRenderedPageBreak/>
              <w:t>размещению, Владивостокский городской округ, пос. Трудовое, количество автомобилей: 6) - 1 объект</w:t>
            </w:r>
          </w:p>
          <w:p w:rsidR="009939E6" w:rsidRDefault="009939E6">
            <w:pPr>
              <w:pStyle w:val="ConsPlusNormal"/>
            </w:pPr>
            <w:r>
              <w:t>объекты обеспечения пожарной безопасности (объект пожарной охраны на два выезда в с. Береговое Владивостокского городского округа Приморского края, региональное значение, планируемый к размещению, Владивостокский городской округ, с. Береговое, количество автомобилей: 2) - 1 объект</w:t>
            </w:r>
          </w:p>
          <w:p w:rsidR="009939E6" w:rsidRDefault="009939E6">
            <w:pPr>
              <w:pStyle w:val="ConsPlusNormal"/>
            </w:pPr>
            <w:r>
              <w:t>иная зона с действием особых финансовых или нефинансовых механизмов поддержки инвестиционной и инновационной деятельности (территория, предназначенная для реализации инвестиционных проектов (создание объекта: Седанкинский дом-интернат, расположенный по адресу: г. Владивосток, ул. Маковского, д. 41), региональное значение, планируемый к размещению, Владивостокский городской округ, г. Владивосток, земельный участок с кадастровым номером 25:28:050034:115, общая площадь территории зоны (кластера), га: 0,13)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300) - 10 объектов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240) - 9 объектов</w:t>
            </w:r>
          </w:p>
          <w:p w:rsidR="009939E6" w:rsidRDefault="009939E6">
            <w:pPr>
              <w:pStyle w:val="ConsPlusNormal"/>
            </w:pPr>
            <w:r>
              <w:t xml:space="preserve"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</w:t>
            </w:r>
            <w:r>
              <w:lastRenderedPageBreak/>
              <w:t>округ, г. Владивосток, мест: 160)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150) - 2 объекта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200)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270)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110)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120)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350) - 1 объект</w:t>
            </w:r>
          </w:p>
          <w:p w:rsidR="009939E6" w:rsidRDefault="009939E6">
            <w:pPr>
              <w:pStyle w:val="ConsPlusNormal"/>
            </w:pPr>
            <w:r>
              <w:t xml:space="preserve">дошкольная образовательная организация (муниципальная дошкольная образовательная организация, местное значение городского округа, </w:t>
            </w:r>
            <w:r>
              <w:lastRenderedPageBreak/>
              <w:t>планируемый к размещению, Владивостокский городской округ, пос. Попова, мест: 200)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пос. Русский, мест: 300)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с. Береговое, мест: 260)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(муниципальное бюджетное дошкольное образовательное учреждение "Детский сад N 107 общеразвивающего вида г. Владивостока", местное значение городского округа, планируемый к реконструкции, Владивостокский городской округ, г. Владивосток, мест: 165)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(муниципальное бюджетное дошкольное образовательное учреждение "Центр развития ребенка - детский сад N 28 г. Владивостока", местное значение городского округа, планируемый к реконструкции, Владивостокский городской округ, г. Владивосток, мест: 320)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(муниципальное бюджетное дошкольное образовательное учреждение "Детский сад N 127 общеразвивающего вида г. Владивостока", местное значение городского округа, планируемый к реконструкции, Владивостокский городской округ, пос. Русский, мест: 44) - 1 объект</w:t>
            </w:r>
          </w:p>
          <w:p w:rsidR="009939E6" w:rsidRDefault="009939E6">
            <w:pPr>
              <w:pStyle w:val="ConsPlusNormal"/>
            </w:pPr>
            <w:r>
              <w:lastRenderedPageBreak/>
              <w:t>общеобразовательная организация (муниципальная общеобразовательная организация, местное значение городского округа, планируемый к размещению, Владивостокский городской округ, г. Владивосток, мест: 1000) - 2 объекта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(муниципальная общеобразовательная организация, местное значение городского округа, планируемый к размещению, Владивостокский городской округ, г. Владивосток, мест: 240)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(муниципальная общеобразовательная организация, местное значение городского округа, планируемый к размещению, Владивостокский городской округ, г. Владивосток, мест: 825) - 2 объекта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(муниципальная общеобразовательная организация, местное значение городского округа, планируемый к размещению, Владивостокский городской округ, г. Владивосток, мест: 300)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(муниципальная общеобразовательная организация, местное значение городского округа, планируемый к размещению, Владивостокский городской округ, с. Береговое, мест: 240)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(муниципальное бюджетное образовательное учреждение "Лицей N 3 г. Владивостока", местное значение городского округа, планируемый к реконструкции, Владивостокский городской округ, г. Владивосток, мест: 620)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 xml:space="preserve">общеобразовательная организация (муниципальное бюджетное образовательное учреждение "Средняя общеобразовательная школа N 52 г. Владивостока", </w:t>
            </w:r>
            <w:r>
              <w:lastRenderedPageBreak/>
              <w:t>местное значение городского округа, планируемый к реконструкции, Владивостокский городской округ, г. Владивосток, мест: 710)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(муниципальное бюджетное образовательное учреждение "Лицей N 3 г. Владивостока", местное значение городского округа, планируемый к реконструкции, Владивостокский городской округ, г. Владивосток, мест: 600)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(муниципальное бюджетное образовательное учреждение "Средняя общеобразовательная школа N 38 г. Владивостока", местное значение городского округа, планируемый к реконструкции, Владивостокский городской округ, г. Владивосток, мест: 525)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(муниципальное бюджетное образовательное учреждение "Основная общеобразовательная школа N 8 г. Владивостока", местное значение городского округа, планируемый к реконструкции, Владивостокский городской округ, г. Владивосток, мест: 120)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(муниципальное бюджетное образовательное учреждение "Средняя общеобразовательная школа N 44 г. Владивостока", местное значение городского округа, планируемый к реконструкции, Владивостокский городской округ, г. Владивосток, мест: 425)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(муниципальное бюджетное образовательное учреждение "Средняя общеобразовательная школа N 6 с углубленным изучением отдельных предметов г. Владивостока", местное значение городского округа, планируемый к реконструкции, Владивостокский городской округ, г. Владивосток, мест: 750) - 1 объект</w:t>
            </w:r>
          </w:p>
          <w:p w:rsidR="009939E6" w:rsidRDefault="009939E6">
            <w:pPr>
              <w:pStyle w:val="ConsPlusNormal"/>
            </w:pPr>
            <w:r>
              <w:t xml:space="preserve">общеобразовательная организация (муниципальное </w:t>
            </w:r>
            <w:r>
              <w:lastRenderedPageBreak/>
              <w:t>бюджетное образовательное учреждение "Средняя общеобразовательная школа N 29 г. Владивостока", местное значение городского округа, планируемый к реконструкции, Владивостокский городской округ, пос. Попова, мест: 536) - 1 объект</w:t>
            </w:r>
          </w:p>
          <w:p w:rsidR="009939E6" w:rsidRDefault="009939E6">
            <w:pPr>
              <w:pStyle w:val="ConsPlusNormal"/>
            </w:pPr>
            <w:r>
              <w:t>организация дополнительного образования (детская школа искусств, местное значение городского округа, планируемый к размещению, Владивостокский городской округ, г. Владивосток, мест: 100) - 2 объекта</w:t>
            </w:r>
          </w:p>
          <w:p w:rsidR="009939E6" w:rsidRDefault="009939E6">
            <w:pPr>
              <w:pStyle w:val="ConsPlusNormal"/>
            </w:pPr>
            <w:r>
              <w:t>организация дополнительного образования (детская школа искусств, местное значение городского округа, планируемый к размещению, Владивостокский городской округ, г. Владивосток, мест: 123) - 1 объект</w:t>
            </w:r>
          </w:p>
          <w:p w:rsidR="009939E6" w:rsidRDefault="009939E6">
            <w:pPr>
              <w:pStyle w:val="ConsPlusNormal"/>
            </w:pPr>
            <w:r>
              <w:t>организация дополнительного образования (муниципальная организация дополнительного образования, местное значение городского округа, планируемый к размещению, Владивостокский городской округ, пос. Русский, мест: 50) - 2 объекта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 (муниципальная организация дополнительного образования, местное значение городского округа, планируемый к размещению, Владивостокский городской округ, пос. Трудовое, мест: 50) - 1 объект</w:t>
            </w:r>
          </w:p>
          <w:p w:rsidR="009939E6" w:rsidRDefault="009939E6">
            <w:pPr>
              <w:pStyle w:val="ConsPlusNormal"/>
            </w:pPr>
            <w:r>
              <w:t>организация дополнительного образования (муниципальная организация дополнительного образования, местное значение городского округа, планируемый к размещению, Владивостокский городской округ, с. Береговое, мест: 50) - 1 объект</w:t>
            </w:r>
          </w:p>
          <w:p w:rsidR="009939E6" w:rsidRDefault="009939E6">
            <w:pPr>
              <w:pStyle w:val="ConsPlusNormal"/>
            </w:pPr>
            <w:r>
              <w:t>объект культурно-просветительного назначения (общедоступная библиотека, местное значение городского округа, планируемый к размещению, Владивостокский городской округ, г. Владивосток, объект: 1) - 1 объект</w:t>
            </w:r>
          </w:p>
          <w:p w:rsidR="009939E6" w:rsidRDefault="009939E6">
            <w:pPr>
              <w:pStyle w:val="ConsPlusNormal"/>
            </w:pPr>
            <w:r>
              <w:lastRenderedPageBreak/>
              <w:t>объект культурно-досугового (клубного) типа (дворец культуры, местное значение городского округа, планируемый к размещению, Владивостокский городской округ, пос. Русский, Зрительских мест: 500) - 1 объект</w:t>
            </w:r>
          </w:p>
          <w:p w:rsidR="009939E6" w:rsidRDefault="009939E6">
            <w:pPr>
              <w:pStyle w:val="ConsPlusNormal"/>
            </w:pPr>
            <w:r>
              <w:t>зрелищная организация (концертный зал,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объект спорта, включающий раздельно нормируемые спортивные сооружения (объекты) (в т.ч. физкультурно-оздоровительный комплекс) (спорткомплекс "Динамо", местное значение городского округа, планируемый к ликвидации, Владивостокский городской округ, г. Владивосток, ул. Западная, 13)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(физкультурно-спортивный зал, местное значение городского округа, планируемый к размещению, Владивостокский городской округ, г. Владивосток, площадь пола спортивных и тренажерных залов, кв. м: 360)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360)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(физкультурно-спортивный комплекс, местное значение городского округа, планируемый к размещению, Владивостокский городской округ, г. Владивосток, площадь пола спортивных и тренажерных залов, кв. м: 522, площадь зеркала воды плавательных бассейнов, кв. м: 300) - 1 объект</w:t>
            </w:r>
          </w:p>
          <w:p w:rsidR="009939E6" w:rsidRDefault="009939E6">
            <w:pPr>
              <w:pStyle w:val="ConsPlusNormal"/>
            </w:pPr>
            <w:r>
              <w:t xml:space="preserve">спортивное сооружение (физкультурно-спортивный комплекс, местное значение городского округа, планируемый к размещению, Владивостокский городской округ, г. Владивосток, площадь пола спортивных и </w:t>
            </w:r>
            <w:r>
              <w:lastRenderedPageBreak/>
              <w:t>тренажерных залов, кв. м: 360, площадь зеркала воды плавательных бассейнов, кв. м: 300)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(стадион,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6000)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спортивное сооружение (стадион муниципального бюджетного образовательного учреждения "Лицей N 3 г. Владивостока",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(физкультурно-спортивный комплекс, местное значение городского округа, планируемый к размещению, Владивостокский городской округ, г. Владивосток, площадь пола спортивных и тренажерных залов, кв. м: 2000)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(спортивный зал муниципального бюджетного образовательного учреждения "Средняя общеобразовательная школа N 44 г. Владивостока", местное значение городского округа, планируемый к размещению, Владивостокский городской округ, г. Владивосток, площадь пола спортивных и тренажерных залов, кв. м: 1800)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(физкультурно-спортивный зал, местное значение городского округа, планируемый к размещению, Владивостокский городской округ, пос. Попова, площадь пола спортивных и тренажерных залов, кв. м: 540) - 1 объект</w:t>
            </w:r>
          </w:p>
          <w:p w:rsidR="009939E6" w:rsidRDefault="009939E6">
            <w:pPr>
              <w:pStyle w:val="ConsPlusNormal"/>
            </w:pPr>
            <w:r>
              <w:t xml:space="preserve"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пос. Русский, площадь плоскостных спортивных </w:t>
            </w:r>
            <w:r>
              <w:lastRenderedPageBreak/>
              <w:t>сооружений, кв. м: 10800)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(плавательный бассейн, местное значение городского округа, планируемый к размещению, Владивостокский городской округ, пос. Русский, площадь зеркала воды плавательных бассейнов, кв. м: 300)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пос. Русский, площадь плоскостных спортивных сооружений, кв. м: 360)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(физкультурно-спортивный зал, местное значение городского округа, планируемый к размещению, Владивостокский городской округ, пос. Русский, площадь пола спортивных и тренажерных залов, кв. м: 360)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(физкультурно-оздоровительный комплекс, местное значение городского округа, планируемый к размещению, Владивостокский городской округ, пос. Трудовое, площадь пола спортивных и тренажерных залов, кв. м: 2300, площадь зеркала воды плавательных бассейнов, кв. м: 675)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(сооружение для стрелковых видов спорта, местное значение городского округа, планируемый к размещению, Владивостокский городской округ, пос. Трудовое)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(стадион, местное значение городского округа, планируемый к размещению, Владивостокский городской округ, пос. Трудовое, площадь плоскостных спортивных сооружений, кв. м: 10800)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 xml:space="preserve">спортивное сооружение (хоккейный корт, местное значение городского округа, планируемый к </w:t>
            </w:r>
            <w:r>
              <w:lastRenderedPageBreak/>
              <w:t>размещению, Владивостокский городской округ, с. Береговое, площадь плоскостных спортивных сооружений, кв. м: 800)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(футбольный манеж, местное значение городского округа, планируемый к размещению, Владивостокский городской округ, с. Береговое, площадь плоскостных спортивных сооружений, кв. м: 1800)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(плавательный бассейн, местное значение городского округа, планируемый к размещению, Владивостокский городской округ, с. Береговое, площадь зеркала воды плавательных бассейнов, кв. м: 213)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(физкультурно-спортивный зал, местное значение городского округа, планируемый к размещению, Владивостокский городской округ, с. Береговое, площадь пола спортивных и тренажерных залов, кв. м: 540)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(стадион муниципального бюджетного образовательного учреждения "Средняя общеобразовательная школа N 39 г. Владивостока", местное значение городского округа, планируемый к реконструкции, Владивостокский городской округ, г. Владивосток, площадь плоскостных спортивных сооружений, кв. м: 4050)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(спортивная площадка муниципального бюджетного образовательного учреждения "Средняя общеобразовательная школа N 6, местное значение городского округа, планируемый к реконструкции,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 xml:space="preserve">спортивное сооружение (спортивный зал со вспомогательными помещениями муниципального бюджетного образовательного учреждения "Средняя </w:t>
            </w:r>
            <w:r>
              <w:lastRenderedPageBreak/>
              <w:t>общеобразовательная школа N 6 с углубленным изучением отдельных предметов г. Владивостока", местное значение городского округа, планируемый к реконструкции, Владивостокский городской округ, г. Владивосток, площадь пола спортивных и тренажерных залов, кв. м: 1824) - 1 объект</w:t>
            </w:r>
          </w:p>
          <w:p w:rsidR="009939E6" w:rsidRDefault="009939E6">
            <w:pPr>
              <w:pStyle w:val="ConsPlusNormal"/>
            </w:pPr>
            <w:r>
              <w:t>остановочный пункт (остановочный пункт (городского электропоезда), местное значение городского округа, планируемый к размещению, Владивостокский городской округ, г. Владивосток, объект: 1) - 1 объект</w:t>
            </w:r>
          </w:p>
          <w:p w:rsidR="009939E6" w:rsidRDefault="009939E6">
            <w:pPr>
              <w:pStyle w:val="ConsPlusNormal"/>
            </w:pPr>
            <w:r>
              <w:t>остановочный пункт (остановочный пункт (линии монорельсового транспорта), местное значение городского округа, планируемый к размещению, Владивостокский городской округ, г. Владивосток, объект: 1) - 1 объект</w:t>
            </w:r>
          </w:p>
          <w:p w:rsidR="009939E6" w:rsidRDefault="009939E6">
            <w:pPr>
              <w:pStyle w:val="ConsPlusNormal"/>
            </w:pPr>
            <w:r>
              <w:t>остановочный пункт (остановочный пункт, местное значение городского округа, планируемый к размещению, Владивостокский городской округ, пос. Русский, объект: 1) - 11 объектов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ДЛ-1, местное значение городского округа, планируемый к размещению, Владивостокский городской округ, г. Владивосток, производительность, тыс. куб. м/час: 1,71)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пункт редуцирования газа (ПРГ) (ГРП РЧ-2-3-4, местное значение городского округа, планируемый к размещению, Владивостокский городской округ, г. Владивосток, производительность, тыс. куб. м/час: 0,61) - 1 объект</w:t>
            </w:r>
          </w:p>
          <w:p w:rsidR="009939E6" w:rsidRDefault="009939E6">
            <w:pPr>
              <w:pStyle w:val="ConsPlusNormal"/>
            </w:pPr>
            <w:r>
              <w:t xml:space="preserve">пункт редуцирования газа (ПРГ) (ГРП РЧ-5, местное значение городского округа, планируемый к размещению, Владивостокский городской округ, г. Владивосток, производительность, тыс. куб. м/час: 0,32) - </w:t>
            </w:r>
            <w:r>
              <w:lastRenderedPageBreak/>
              <w:t>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ЗУ, местное значение городского округа, планируемый к размещению, Владивостокский городской округ, г. Владивосток, производительность, тыс. куб. м/час: 1,78) - 1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АЯ, местное значение городского округа, планируемый к размещению, Владивостокский городской округ, пос. Русский, производительность, тыс. куб. м/час: 6,27)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ДВО РАН, местное значение городского округа, планируемый к реконструкции, Владивостокский городской округ, г. Владивосток, тепловая мощность, Гкал/ч: 65)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4, местное значение городского округа, планируемый к реконструкции, Владивостокский городской округ, г. Владивосток, тепловая мощность, Гкал/ч: 2,1)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62, местное значение городского округа, планируемый к реконструкции, Владивостокский городской округ, г. Владивосток, тепловая мощность, Гкал/ч: 0,29)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36, местное значение городского округа, планируемый к реконструкции, Владивостокский городской округ, г. Владивосток, тепловая мощность, Гкал/ч: 2,1)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65, местное значение городского округа, планируемый к реконструкции, Владивостокский городской округ, г. Владивосток, тепловая мощность, Гкал/ч: 0,32)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52, местное значение городского округа, планируемый к реконструкции, Владивостокский городской округ, пос. Русский, тепловая мощность, Гкал/ч: 0,28) - 1 объект</w:t>
            </w:r>
          </w:p>
          <w:p w:rsidR="009939E6" w:rsidRDefault="009939E6">
            <w:pPr>
              <w:pStyle w:val="ConsPlusNormal"/>
            </w:pPr>
            <w:r>
              <w:lastRenderedPageBreak/>
              <w:t>источник тепловой энергии (котельная МК N 51, местное значение городского округа, планируемый к реконструкции, Владивостокский городской округ, пос. Русский, тепловая мощность, Гкал/ч: 0,8)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39, местное значение городского округа, планируемый к ликвидации, Владивостокский городской округ, пос. Трудовое, тепловая мощность, Гкал/ч: 0,16) - 1 объект</w:t>
            </w:r>
          </w:p>
          <w:p w:rsidR="009939E6" w:rsidRDefault="009939E6">
            <w:pPr>
              <w:pStyle w:val="ConsPlusNormal"/>
            </w:pPr>
            <w:r>
              <w:t>Центральный тепловой пункт (ЦТП) (ЦТП-4, местное значение городского округа, планируемый к размещению, Владивостокский городской округ, пос. Русский, тепловая мощность, Гкал/ч: 5)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насосная станция (Эгершельдская, местное значение городского округа, планируемый к размещению, Владивостокский городской округ, г. Владивосток, производительность, тыс. куб. м/сут.: 2) - 1 объект</w:t>
            </w:r>
          </w:p>
          <w:p w:rsidR="009939E6" w:rsidRDefault="009939E6">
            <w:pPr>
              <w:pStyle w:val="ConsPlusNormal"/>
            </w:pPr>
            <w:r>
              <w:t>насосная станция (Саперная, местное значение городского округа, планируемый к размещению, Владивостокский городской округ, г. Владивосток, производительность, тыс. куб. м/сут: 5) - 1 объект</w:t>
            </w:r>
          </w:p>
          <w:p w:rsidR="009939E6" w:rsidRDefault="009939E6">
            <w:pPr>
              <w:pStyle w:val="ConsPlusNormal"/>
            </w:pPr>
            <w:r>
              <w:t>насосная станция (насосная станция 9-го микрорайона, местное значение городского округа, планируемый к размещению, Владивостокский городской округ, г. Владивосток, производительность, тыс. куб. м/сут: 15) - 1 объект</w:t>
            </w:r>
          </w:p>
          <w:p w:rsidR="009939E6" w:rsidRDefault="009939E6">
            <w:pPr>
              <w:pStyle w:val="ConsPlusNormal"/>
            </w:pPr>
            <w:r>
              <w:t>насосная станция (Казанская, местное значение городского округа, планируемый к реконструкции, Владивостокский городской округ, г. Владивосток, производительность, тыс. куб. м/сут: 11,8) - 1 объект</w:t>
            </w:r>
          </w:p>
          <w:p w:rsidR="009939E6" w:rsidRDefault="009939E6">
            <w:pPr>
              <w:pStyle w:val="ConsPlusNormal"/>
            </w:pPr>
            <w:r>
              <w:t>очистные сооружения (КОС) (КОС, местное значение городского округа, планируемый к размещению, Владивостокский городской округ, производительность, тыс. куб. м/сут: 0,5) - 1 объект</w:t>
            </w:r>
          </w:p>
          <w:p w:rsidR="009939E6" w:rsidRDefault="009939E6">
            <w:pPr>
              <w:pStyle w:val="ConsPlusNormal"/>
            </w:pPr>
            <w:r>
              <w:lastRenderedPageBreak/>
              <w:t>очистные сооружения (КОС) (КОС Фанзавода, местное значение городского округа, планируемый к ликвидации, Владивостокский городской округ, г. Владивосток, производительность, тыс. куб. м/сут.: 2) - 1 объект</w:t>
            </w:r>
          </w:p>
          <w:p w:rsidR="009939E6" w:rsidRDefault="009939E6">
            <w:pPr>
              <w:pStyle w:val="ConsPlusNormal"/>
            </w:pPr>
            <w:r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Владивостокский городской округ, г. Владивосток, производительность, тыс. куб. м/сут.: 5) - 1 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(КНС, местное значение городского округа, планируемый к размещению, Владивостокский городской округ, г. Владивосток, производительность, тыс. куб. м/сут.: 0,3) - 1 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(КНС, местное значение городского округа, планируемый к размещению, Владивостокский городской округ, г. Владивосток, производительность, тыс. куб. м/сут.: 0,2) - 2 объекта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(КНС, местное значение городского округа, планируемый к размещению, Владивостокский городской округ, г. Владивосток, производительность, тыс. куб. м/сут.: 0,5) - 1 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(КНС, местное значение городского округа, планируемый к размещению, Владивостокский городской округ, г. Владивосток, производительность, тыс. куб. м/сут.: 1) - 1 объект</w:t>
            </w:r>
          </w:p>
          <w:p w:rsidR="009939E6" w:rsidRDefault="009939E6">
            <w:pPr>
              <w:pStyle w:val="ConsPlusNormal"/>
            </w:pPr>
            <w:r>
              <w:t xml:space="preserve">иные объекты регионального значения, объекты местного значения, установленные в соответствии с законодательством (муниципальное учреждение профессиональной ориентации и трудоустройства молодежи (встроенного типа), местное значение </w:t>
            </w:r>
            <w:r>
              <w:lastRenderedPageBreak/>
              <w:t>городского округа, планируемый к размещению, Владивостокский городской округ, г. Владивосток)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t>иные объекты регионального значения, объекты местного значения, установленные в соответствии с законодательством (муниципальное подростково-молодежное досуговое учреждение (встроенного типа), местное значение городского округа, планируемый к размещению, Владивостокский городской округ, г. Владивосток) - 2 объекта</w:t>
            </w:r>
          </w:p>
        </w:tc>
      </w:tr>
      <w:tr w:rsidR="009939E6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t>5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t>Многофункциональная общественно-деловая зона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  <w:jc w:val="center"/>
            </w:pPr>
            <w:r>
              <w:t>площадь зоны, га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120)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t>6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t>Зона специализированной общественной застройки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  <w:jc w:val="center"/>
            </w:pPr>
            <w:r>
              <w:t>площадь зоны, га</w:t>
            </w: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  <w:jc w:val="right"/>
            </w:pPr>
            <w:r>
              <w:t>300,6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t>организация, реализующая программы профессионального и высшего образования (многофункциональный учебно-лабораторный корпус Дальневосточной пожарно-спасательной академии - филиала Санкт-Петербургского университета ГПС МЧС России, федеральное значение, планируемый к размещению, Владивостокский городской округ, пос. Русский) - 1 объект</w:t>
            </w:r>
          </w:p>
          <w:p w:rsidR="009939E6" w:rsidRDefault="009939E6">
            <w:pPr>
              <w:pStyle w:val="ConsPlusNormal"/>
            </w:pPr>
            <w:r>
              <w:t>организация, реализующая программы профессионального и высшего образования (гостиница (2 очередь кампуса ДВФУ), федеральное значение, планируемый к размещению, Владивостокский городской округ, пос. Русский) - 1 объект</w:t>
            </w:r>
          </w:p>
          <w:p w:rsidR="009939E6" w:rsidRDefault="009939E6">
            <w:pPr>
              <w:pStyle w:val="ConsPlusNormal"/>
            </w:pPr>
            <w:r>
              <w:t xml:space="preserve">научная организация и ее структурные подразделения (установка "РИФ" (федеральное государственное бюджетное учреждение "Национальный </w:t>
            </w:r>
            <w:r>
              <w:lastRenderedPageBreak/>
              <w:t>исследовательский центр "Курчатовский институт"), федеральное значение, планируемый к размещению, Владивостокский городской округ, пос. Русский, объект: 1) - 1 объект</w:t>
            </w:r>
          </w:p>
          <w:p w:rsidR="009939E6" w:rsidRDefault="009939E6">
            <w:pPr>
              <w:pStyle w:val="ConsPlusNormal"/>
            </w:pPr>
            <w:r>
              <w:t>организация, реализующая программы профессионального и высшего образования (центр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педагогов, региональное значение,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объект спорта, включающий раздельно нормируемые спортивные сооружения (объекты) (в т.ч. физкультурно-оздоровительный комплекс) (центр по спортивной и художественной гимнастике, региональное значение, планируемый к размещению, Владивостокский городской округ, пос. Русский, площадь пола спортивных и тренажерных залов, кв. м: 3747)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(плавательный бассейн (50 м), региональное значение, планируемый к размещению, Владивостокский городской округ, пос. Русский)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(крытый легкоатлетический манеж, региональное значение, планируемый к размещению, Владивостокский городской округ, пос. Русский) - 1 объект</w:t>
            </w:r>
          </w:p>
          <w:p w:rsidR="009939E6" w:rsidRDefault="009939E6">
            <w:pPr>
              <w:pStyle w:val="ConsPlusNormal"/>
            </w:pPr>
            <w:r>
              <w:t>электрическая подстанция 110 кВ (ПС 110/10 кВ Университетская, региональное значение, планируемый к размещению, Владивостокский городской округ, пос. Русский, мощность трансформаторов, МВ A: 80, количество трансформаторов: 2, напряжение, кВ: 110 кВ) - 1 объект</w:t>
            </w:r>
          </w:p>
          <w:p w:rsidR="009939E6" w:rsidRDefault="009939E6">
            <w:pPr>
              <w:pStyle w:val="ConsPlusNormal"/>
            </w:pPr>
            <w:r>
              <w:t xml:space="preserve">дошкольная образовательная организация (муниципальная дошкольная образовательная </w:t>
            </w:r>
            <w:r>
              <w:lastRenderedPageBreak/>
              <w:t>организация, местное значение городского округа, планируемый к размещению, Владивостокский городской округ, г. Владивосток, мест: 300)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150)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пос. Русский, мест: 350)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(детский сад ДальНИИС, местное значение городского округа, планируемый к реконструкции, Владивостокский городской округ, г. Владивосток, мест: 140)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(муниципальная общеобразовательная организация, местное значение городского округа, планируемый к размещению, Владивостокский городской округ, пос. Русский, мест: 450) - 1 объект</w:t>
            </w:r>
          </w:p>
          <w:p w:rsidR="009939E6" w:rsidRDefault="009939E6">
            <w:pPr>
              <w:pStyle w:val="ConsPlusNormal"/>
            </w:pPr>
            <w:r>
              <w:t>организация дополнительного образования (муниципальная организация дополнительного образования, местное значение городского округа, планируемый к размещению, Владивостокский городской округ, пос. Русский, мест: 50)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t>7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t>Зона исторической застройки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  <w:jc w:val="center"/>
            </w:pPr>
            <w:r>
              <w:t>площадь зоны, га</w:t>
            </w: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  <w:jc w:val="right"/>
            </w:pPr>
            <w:r>
              <w:t>139,3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t xml:space="preserve">объект культурно-просветительного назначения (краевое государственное автономное учреждение культуры "Приморская государственная картинная галерея", региональное значение, планируемый к реконструкции, Владивостокский городской округ, г. Владивосток, ул. </w:t>
            </w:r>
            <w:r>
              <w:lastRenderedPageBreak/>
              <w:t>Алеутская, 12, объект: 1) - 1 объект</w:t>
            </w:r>
          </w:p>
          <w:p w:rsidR="009939E6" w:rsidRDefault="009939E6">
            <w:pPr>
              <w:pStyle w:val="ConsPlusNormal"/>
            </w:pPr>
            <w:r>
              <w:t>зрелищная организация (государственное автономное учреждение культуры "Приморский академический краевой драматический театр им. М. Горького", региональное значение, планируемый к реконструкции, Владивостокский городской округ, г. Владивосток, Зрительских мест: 918) - 1 объект</w:t>
            </w:r>
          </w:p>
          <w:p w:rsidR="009939E6" w:rsidRDefault="009939E6">
            <w:pPr>
              <w:pStyle w:val="ConsPlusNormal"/>
            </w:pPr>
            <w:r>
              <w:t>зрелищная организация (государственное автономное учреждение культуры "Приморский краевой драматический театр молодежи", региональное значение, планируемый к реконструкции, Владивостокский городской округ, г. Владивосток, Зрительских мест: 310) - 1 объект</w:t>
            </w:r>
          </w:p>
          <w:p w:rsidR="009939E6" w:rsidRDefault="009939E6">
            <w:pPr>
              <w:pStyle w:val="ConsPlusNormal"/>
            </w:pPr>
            <w:r>
              <w:t>иная зона с действием особых финансовых или нефинансовых механизмов поддержки инвестиционной и инновационной деятельности (территория, предназначенная для реализации инвестиционных проектов (объект реконструкции: нежилое здание, расположенное по адресу пер. Краснознаменный, д. 10), региональное значение, планируемый к размещению, Владивостокский городской округ, г. Владивосток, земельный участок с кадастровым номером 25:28:010009:59, Общая площадь территории зоны (кластера), га: 0,05) - 1 объект</w:t>
            </w:r>
          </w:p>
          <w:p w:rsidR="009939E6" w:rsidRDefault="009939E6">
            <w:pPr>
              <w:pStyle w:val="ConsPlusNormal"/>
            </w:pPr>
            <w:r>
              <w:t xml:space="preserve">иная зона с действием особых финансовых или нефинансовых механизмов поддержки инвестиционной и инновационной деятельности (территория, предназначенная для реализации инвестиционных проектов (объект реконструкции: нежилые помещения в здании по ул. Всеволода Сибирцева, д. 9), региональное значение, планируемый к размещению, Владивостокский городской округ, г. Владивосток, ул. Всеволода Сибирцева, д. 9, земельный участок с кадастровым номером 25:28:010007:1712, общая площадь территории </w:t>
            </w:r>
            <w:r>
              <w:lastRenderedPageBreak/>
              <w:t>зоны (кластера), га: 0,07) - 1 объект</w:t>
            </w:r>
          </w:p>
          <w:p w:rsidR="009939E6" w:rsidRDefault="009939E6">
            <w:pPr>
              <w:pStyle w:val="ConsPlusNormal"/>
            </w:pPr>
            <w:r>
              <w:t>иная зона с действием особых финансовых или нефинансовых механизмов поддержки инвестиционной и инновационной деятельности (территория, предназначенная для реализации инвестиционных проектов (объект реконструкции: нежилые помещения в здании по ул. Всеволода Сибирцева, д. 4), региональное значение, планируемый к размещению, Владивостокский городской округ, г. Владивосток, земельные участки с кадастровыми номерами 25:28:000000:5869; 25:28:000000:5868, общая площадь территории зоны (кластера), га: 0,03)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иная зона с действием особых финансовых или нефинансовых механизмов поддержки инвестиционной и инновационной деятельности (земельный участок для жилищного строительства (объект реконструкции: жилой дом по ул. Светланская, д. 37), региональное значение, планируемый к размещению, Владивостокский городской округ, г. Владивосток, земельный участок с кадастровым номером 25:03:110002:21, общая площадь территории зоны (кластера), га: 0,04) - 1 объект</w:t>
            </w:r>
          </w:p>
          <w:p w:rsidR="009939E6" w:rsidRDefault="009939E6">
            <w:pPr>
              <w:pStyle w:val="ConsPlusNormal"/>
            </w:pPr>
            <w:r>
              <w:t>иная зона с действием особых финансовых или нефинансовых механизмов поддержки инвестиционной и инновационной деятельности (территория, предназначенная для реализации инвестиционных проектов (объект реконструкции: нежилые помещения в здании по ул. Луцкого, д. 8), региональное значение, планируемый к размещению, Владивостокский городской округ, г. Владивосток, земельный участок с кадастровым номером 25:28:030008:8039, общая площадь территории зоны (кластера), га: 0,10) - 1 объект</w:t>
            </w:r>
          </w:p>
          <w:p w:rsidR="009939E6" w:rsidRDefault="009939E6">
            <w:pPr>
              <w:pStyle w:val="ConsPlusNormal"/>
            </w:pPr>
            <w:r>
              <w:t xml:space="preserve">дошкольная образовательная организация (муниципальная дошкольная образовательная </w:t>
            </w:r>
            <w:r>
              <w:lastRenderedPageBreak/>
              <w:t>организация, местное значение городского округа, планируемый к размещению, Владивостокский городской округ, г. Владивосток, мест: 120)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(муниципальное бюджетное дошкольное образовательное учреждение "Детский сад N 72 общеразвивающего вида г. Владивостока", местное значение городского округа, планируемый к реконструкции, Владивостокский городской округ, г. Владивосток, мест: 65)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(муниципальное бюджетное дошкольное образовательное учреждение "Детский сад N 31 г. Владивостока", местное значение городского округа, планируемый к реконструкции, Владивостокский городской округ, г. Владивосток, мест: 44)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(муниципальное бюджетное дошкольное образовательное учреждение "Средняя общеобразовательная школа N 9 с углубленным изучением китайского языка г. Владивостока", местное значение городского округа, планируемый к реконструкции, Владивостокский городской округ, г. Владивосток, мест: 815) - 1 объект</w:t>
            </w:r>
          </w:p>
          <w:p w:rsidR="009939E6" w:rsidRDefault="009939E6">
            <w:pPr>
              <w:pStyle w:val="ConsPlusNormal"/>
            </w:pPr>
            <w:r>
              <w:t>общеобразовательная организация (муниципальное бюджетное дошкольное образовательное учреждение "Гимназия N 1 г. Владивостока", местное значение городского округа, планируемый к реконструкции, Владивостокский городской округ, г. Владивосток, мест: 500)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t>организация дополнительного образования (детская школа искусств, местное значение городского округа, планируемый к размещению, Владивостокский городской округ, г. Владивосток, мест: 100) - 1 объект</w:t>
            </w:r>
          </w:p>
          <w:p w:rsidR="009939E6" w:rsidRDefault="009939E6">
            <w:pPr>
              <w:pStyle w:val="ConsPlusNormal"/>
            </w:pPr>
            <w:r>
              <w:lastRenderedPageBreak/>
              <w:t>организация дополнительного образования (муниципальное бюджетное дошкольное образовательное учреждение дополнительного образования "Детско-юношеский центр "Творчество" г. Владивостока". ДК "им. Суханова", местное значение городского округа, планируемый к реконструкции, Владивостокский городской округ, г. Владивосток, мест: 27) - 1 объект</w:t>
            </w:r>
          </w:p>
          <w:p w:rsidR="009939E6" w:rsidRDefault="009939E6">
            <w:pPr>
              <w:pStyle w:val="ConsPlusNormal"/>
            </w:pPr>
            <w:r>
              <w:t>организация дополнительного образования (муниципальное бюджетное дошкольное образовательное учреждение дополнительного образования "Детско-юношеская спортивная школа "Гармония" г. Владивостока", местное значение городского округа, планируемый к реконструкции, Владивостокский городской округ, г. Владивосток, мест: 707) - 1 объект</w:t>
            </w:r>
          </w:p>
          <w:p w:rsidR="009939E6" w:rsidRDefault="009939E6">
            <w:pPr>
              <w:pStyle w:val="ConsPlusNormal"/>
            </w:pPr>
            <w:r>
              <w:t>организация дополнительного образования (муниципальное бюджетное дошкольное образовательное учреждение дополнительного образования "Центр детского творчества Фрунзенского района г. Владивостока", местное значение городского округа, планируемый к реконструкции, Владивостокский городской округ, г. Владивосток, мест: 252)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(спортивная площадка муниципального бюджетного образовательного учреждения "Средняя общеобразовательная школа N 9 с углубленным изучением китайского языка г. Владивостока", местное значение городского округа, планируемый к реконструкции, Владивостокский городской округ, г. Владивосток, площадь плоскостных спортивных сооружений, кв. м: 630) - 1 объект</w:t>
            </w:r>
          </w:p>
          <w:p w:rsidR="009939E6" w:rsidRDefault="009939E6">
            <w:pPr>
              <w:pStyle w:val="ConsPlusNormal"/>
            </w:pPr>
            <w:r>
              <w:t xml:space="preserve">тематический парк (территория между Набережной Цесаревича и ул. Светланской, местное значение городского округа, планируемый к размещению, </w:t>
            </w:r>
            <w:r>
              <w:lastRenderedPageBreak/>
              <w:t>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тоннель (тоннель, местное значение городского округа, планируемый к размещению, Владивостокский городской округ, г. Владивосток, объект: 1) - 1 объект</w:t>
            </w:r>
          </w:p>
          <w:p w:rsidR="009939E6" w:rsidRDefault="009939E6">
            <w:pPr>
              <w:pStyle w:val="ConsPlusNormal"/>
            </w:pPr>
            <w:r>
              <w:t>электрическая подстанция 35 кВ (ПС 35/6 кВ Ц, местное значение городского округа, планируемый к реконструкции, Владивостокский городской округ, г. Владивосток, мощность трансформаторов, МВ A: 30, количество трансформаторов: 3, напряжение, кВ: 35 кВ)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27, местное значение городского округа, планируемый к реконструкции, Владивостокский городской округ, г. Владивосток, тепловая мощность, Гкал/ч: 0,07)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t>Производственные зоны, зоны инженерной и транспортной инфраструктур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  <w:jc w:val="center"/>
            </w:pPr>
            <w:r>
              <w:t>площадь зоны, га</w:t>
            </w: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  <w:jc w:val="right"/>
            </w:pPr>
            <w:r>
              <w:t>2559,5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t>теплоэлектроцентраль (ТЭЦ) (Владивостокская ТЭЦ-2, федеральное значение, планируемый к реконструкции, Владивостокский городской округ, г. Владивосток, электрическая мощность, МВт: 574, тепловая мощность, Гкал/ч: 1315) - 1 объект</w:t>
            </w:r>
          </w:p>
          <w:p w:rsidR="009939E6" w:rsidRDefault="009939E6">
            <w:pPr>
              <w:pStyle w:val="ConsPlusNormal"/>
            </w:pPr>
            <w:r>
              <w:t>газораспределительная станция (ГРС) (ГРС-2 (7.4.12 в схеме территориального планирования Приморского края), федеральное значение, планируемый к размещению, Владивостокский городской округ, производительность, тыс. куб. м/час: 196,7) - 1 объект</w:t>
            </w:r>
          </w:p>
          <w:p w:rsidR="009939E6" w:rsidRDefault="009939E6">
            <w:pPr>
              <w:pStyle w:val="ConsPlusNormal"/>
            </w:pPr>
            <w:r>
              <w:t>гидротехнические сооружения специального назначения (гидротехнические сооружения специального назначения, федеральное значение, планируемый к реконструкции,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 xml:space="preserve">объект по обработке, утилизации, обезвреживанию отходов (мусоросортировочный комплекс, региональное значение, планируемый к размещению, Владивостокский </w:t>
            </w:r>
            <w:r>
              <w:lastRenderedPageBreak/>
              <w:t>городской округ, п. Русский) - 1 объект</w:t>
            </w:r>
          </w:p>
          <w:p w:rsidR="009939E6" w:rsidRDefault="009939E6">
            <w:pPr>
              <w:pStyle w:val="ConsPlusNormal"/>
            </w:pPr>
            <w:r>
              <w:t>теплоэлектроцентраль (ТЭЦ) (Мини-ТЭЦ "Коммунальная", региональное значение, планируемый к размещению, Владивостокский городской округ, пос. Русский, электрическая мощность, МВт: 30, тепловая мощность, Гкал/ч: 80) - 1 объект</w:t>
            </w:r>
          </w:p>
          <w:p w:rsidR="009939E6" w:rsidRDefault="009939E6">
            <w:pPr>
              <w:pStyle w:val="ConsPlusNormal"/>
            </w:pPr>
            <w:r>
              <w:t>электрическая подстанция 110 кВ (ПС 110/6 кВ Диомид, региональное значение, планируемый к размещению, Владивостокский городской округ, г. Владивосток, мощность трансформаторов, МВ A: 12,6, количество трансформаторов: 2, напряжение, кВ: 110 кВ) - 1 объект</w:t>
            </w:r>
          </w:p>
          <w:p w:rsidR="009939E6" w:rsidRDefault="009939E6">
            <w:pPr>
              <w:pStyle w:val="ConsPlusNormal"/>
            </w:pPr>
            <w:r>
              <w:t>электрическая подстанция 110 кВ (ПС 110/35/6 кВ Дальзавод, региональное значение, планируемый к размещению, Владивостокский городской округ, г. Владивосток, мощность трансформаторов, МВ A: 80, количество трансформаторов: 2, напряжение, кВ: 110 кВ) - 1 объект</w:t>
            </w:r>
          </w:p>
          <w:p w:rsidR="009939E6" w:rsidRDefault="009939E6">
            <w:pPr>
              <w:pStyle w:val="ConsPlusNormal"/>
            </w:pPr>
            <w:r>
              <w:t>электрическая подстанция 110 кВ (ПС 110/35/6 кВ 2Р котельная, региональное значение, планируемый к реконструкции, Владивостокский городской округ, г. Владивосток, мощность трансформаторов, МВ A: 10, количество трансформаторов: 1, напряжение, кВ: 110 кВ) - 1 объект</w:t>
            </w:r>
          </w:p>
          <w:p w:rsidR="009939E6" w:rsidRDefault="009939E6">
            <w:pPr>
              <w:pStyle w:val="ConsPlusNormal"/>
            </w:pPr>
            <w:r>
              <w:t>электрическая подстанция 110 кВ (ПС 110/6 кВ Стройиндустрия (СИ) (7.3.1.2. в схеме территориального планирования Приморского края), региональное значение, планируемый к реконструкции, Владивостокский городской округ, г. Владивосток, мощность трансформаторов, МВ A: 50, количество трансформаторов: 2, напряжение, кВ: 110 кВ) - 1 объект</w:t>
            </w:r>
          </w:p>
          <w:p w:rsidR="009939E6" w:rsidRDefault="009939E6">
            <w:pPr>
              <w:pStyle w:val="ConsPlusNormal"/>
            </w:pPr>
            <w:r>
              <w:t xml:space="preserve">электрическая подстанция 110 кВ (ПС 110/6 кВ Промузел, региональное значение, планируемый к реконструкции, Владивостокский городской округ, г. Владивосток, мощность трансформаторов, МВ A: 50, количество </w:t>
            </w:r>
            <w:r>
              <w:lastRenderedPageBreak/>
              <w:t>трансформаторов: 2, напряжение, кВ: 110 кВ)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объекты обеспечения пожарной безопасности (пожарное депо, региональное значение, планируемый к размещению, Владивостокский городской округ, г. Владивосток, количество автомобилей: 12) - 1 объект</w:t>
            </w:r>
          </w:p>
          <w:p w:rsidR="009939E6" w:rsidRDefault="009939E6">
            <w:pPr>
              <w:pStyle w:val="ConsPlusNormal"/>
            </w:pPr>
            <w:r>
              <w:t>объект размещения отходов (снегоплавильный пункт, местное значение городского округа, планируемый к размещению, Владивостокский городской округ, г. Владивосток) - 2 объекта</w:t>
            </w:r>
          </w:p>
          <w:p w:rsidR="009939E6" w:rsidRDefault="009939E6">
            <w:pPr>
              <w:pStyle w:val="ConsPlusNormal"/>
            </w:pPr>
            <w:r>
              <w:t>объект размещения отходов (снегоплавильный пункт, местное значение городского округа, планируемый к размещению, Владивостокский городской округ, пос. Русский) - 1 объект</w:t>
            </w:r>
          </w:p>
          <w:p w:rsidR="009939E6" w:rsidRDefault="009939E6">
            <w:pPr>
              <w:pStyle w:val="ConsPlusNormal"/>
            </w:pPr>
            <w:r>
              <w:t>транспортная развязка в разных уровнях (транспортная развязка в разных уровнях, местное значение городского округа, планируемый к размещению, Владивостокский городской округ, г. Владивосток, объект: 1) - 1 объект</w:t>
            </w:r>
          </w:p>
          <w:p w:rsidR="009939E6" w:rsidRDefault="009939E6">
            <w:pPr>
              <w:pStyle w:val="ConsPlusNormal"/>
            </w:pPr>
            <w:r>
              <w:t>электрическая подстанция 35 кВ (ПС 35/6 кВ Луговая, местное значение городского округа, планируемый к реконструкции, Владивостокский городской округ, г. Владивосток, мощность трансформаторов, МВ A: 12,6, количество трансформаторов: 2, напряжение, кВ: 35 кВ) - 1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Дальхимпром-1, местное значение городского округа, планируемый к размещению, Владивостокский городской округ, г. Владивосток, производительность, тыс. куб. м/час: 12,07) - 1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Экипажный, местное значение городского округа, планируемый к размещению, Владивостокский городской округ, пос. Русский, производительность, тыс. куб. м/час: 54,72) - 1 объект</w:t>
            </w:r>
          </w:p>
          <w:p w:rsidR="009939E6" w:rsidRDefault="009939E6">
            <w:pPr>
              <w:pStyle w:val="ConsPlusNormal"/>
            </w:pPr>
            <w:r>
              <w:lastRenderedPageBreak/>
              <w:t>источник тепловой энергии (котельная МК N 30, местное значение городского округа, планируемый к реконструкции, Владивостокский городской округ, г. Владивосток, тепловая мощность, Гкал/ч: 0,18)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(ТЦ "Вторая речка", местное значение городского округа, планируемый к реконструкции, Владивостокский городской округ, г. Владивосток, тепловая мощность, Гкал/ч: 155)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35, местное значение городского округа, планируемый к реконструкции, Владивостокский городской округ, г. Владивосток, тепловая мощность, Гкал/ч: 8,9)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61, местное значение городского округа, планируемый к реконструкции, Владивостокский городской округ, г. Владивосток, тепловая мощность, Гкал/ч: 80)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5, местное значение городского округа, планируемый к реконструкции, Владивостокский городской округ, г. Владивосток, тепловая мощность, Гкал/ч: 11,35)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t>насосная станция (насосная станция I подъема БГУ, местное значение городского округа, планируемый к реконструкции, Владивостокский городской округ, г. Владивосток, производительность, тыс. куб. м/сут.: 88,7) - 1 объект</w:t>
            </w:r>
          </w:p>
          <w:p w:rsidR="009939E6" w:rsidRDefault="009939E6">
            <w:pPr>
              <w:pStyle w:val="ConsPlusNormal"/>
            </w:pPr>
            <w:r>
              <w:t>насосная станция (Подгороденка, местное значение городского округа, планируемый к реконструкции, Владивостокский городской округ, пос. Трудовое, производительность, тыс. куб. м/сут.: 86,4) - 1 объект</w:t>
            </w:r>
          </w:p>
          <w:p w:rsidR="009939E6" w:rsidRDefault="009939E6">
            <w:pPr>
              <w:pStyle w:val="ConsPlusNormal"/>
            </w:pPr>
            <w:r>
              <w:t>очистные сооружения (КОС) (КОС, местное значение городского округа, планируемый к реконструкции, Владивостокский городской округ, пос. Русский, производительность, тыс. куб. м/сут.: 54) - 1 объект</w:t>
            </w:r>
          </w:p>
          <w:p w:rsidR="009939E6" w:rsidRDefault="009939E6">
            <w:pPr>
              <w:pStyle w:val="ConsPlusNormal"/>
            </w:pPr>
            <w:r>
              <w:lastRenderedPageBreak/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Владивостокский городской округ, г. Владивосток, производительность, тыс. куб. м/сут.: 5) - 2 объекта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(КНС, местное значение городского округа, планируемый к размещению, Владивостокский городской округ, г. Владивосток, производительность, тыс. куб. м/сут.: 7) - 1 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(КНС, местное значение городского округа, планируемый к размещению, Владивостокский городской округ, г. Владивосток, производительность, тыс. куб. м/сут.: 0,3) - 1 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(КНС, местное значение городского округа, планируемый к размещению, Владивостокский городской округ, г. Владивосток, производительность, тыс. куб. м/сут.: 16) - 1 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(КНС, местное значение городского округа, планируемый к размещению, Владивостокский городской округ, г. Владивосток, производительность, тыс. куб. м/сут.: 5) - 1 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 N 4, местное значение городского округа, планируемый к реконструкции, Владивостокский городской округ, г. Владивосток, производительность, тыс. куб. м/сут.: 48) - 1 объект</w:t>
            </w:r>
          </w:p>
          <w:p w:rsidR="009939E6" w:rsidRDefault="009939E6">
            <w:pPr>
              <w:pStyle w:val="ConsPlusNormal"/>
            </w:pPr>
            <w:r>
              <w:t xml:space="preserve">канализационная насосная станция (КНС) (КНС N 7а, местное значение городского округа, планируемый к реконструкции, Владивостокский городской округ, г. Владивосток, производительность, тыс. куб. м/сут.: 26,4) - </w:t>
            </w:r>
            <w:r>
              <w:lastRenderedPageBreak/>
              <w:t>1 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 "ДВЖД", местное значение городского округа, планируемый к реконструкции, Владивостокский городской округ, пос. Трудовое, производительность, тыс. куб. м/сут.: 17)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t>Зона инженерной инфраструктуры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  <w:jc w:val="center"/>
            </w:pPr>
            <w:r>
              <w:t>площадь зоны, га</w:t>
            </w: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  <w:jc w:val="right"/>
            </w:pPr>
            <w:r>
              <w:t>181,7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t>теплоэлектроцентраль (ТЭЦ) (ГТУ-ТЭЦ "Змеинка", региональное значение, планируемый к размещению, Владивостокский городской округ, г. Владивосток, электрическая мощность, МВт: 52,32, тепловая мощность, Гкал/ч: 142,1) - 1 объект</w:t>
            </w:r>
          </w:p>
          <w:p w:rsidR="009939E6" w:rsidRDefault="009939E6">
            <w:pPr>
              <w:pStyle w:val="ConsPlusNormal"/>
            </w:pPr>
            <w:r>
              <w:t>теплоэлектроцентраль (ТЭЦ) (Владивостокская ТЭЦ-1, региональное значение, планируемый к реконструкции, Владивостокский городской округ, г. Владивосток, электрическая мощность, МВт: 45, тепловая мощность, Гкал/ч: 350) - 1 объект</w:t>
            </w:r>
          </w:p>
          <w:p w:rsidR="009939E6" w:rsidRDefault="009939E6">
            <w:pPr>
              <w:pStyle w:val="ConsPlusNormal"/>
            </w:pPr>
            <w:r>
              <w:t>электрическая подстанция 110 кВ (ПС 110/6 кВ Щитовая, региональное значение, планируемый к размещению, Владивостокский городской округ, г. Владивосток, мощность трансформаторов, МВ A: 80, количество трансформаторов: 2, напряжение, кВ: 110 кВ) - 1 объект</w:t>
            </w:r>
          </w:p>
          <w:p w:rsidR="009939E6" w:rsidRDefault="009939E6">
            <w:pPr>
              <w:pStyle w:val="ConsPlusNormal"/>
            </w:pPr>
            <w:r>
              <w:t>электрическая подстанция 110 кВ (ПС 110 кВ Трудовое, региональное значение, планируемый к размещению, Владивостокский городской округ, пос. Трудовое, мощность трансформаторов, МВ A: 32, количество трансформаторов: 2, напряжение, кВ: 110 кВ) - 1 объект</w:t>
            </w:r>
          </w:p>
          <w:p w:rsidR="009939E6" w:rsidRDefault="009939E6">
            <w:pPr>
              <w:pStyle w:val="ConsPlusNormal"/>
            </w:pPr>
            <w:r>
              <w:t>электрическая подстанция 110 кВ (ПС 35/6 кВ Академическая, региональное значение, планируемый к реконструкции, Владивостокский городской округ, г. Владивосток, мощность трансформаторов, МВ A: 32, количество трансформаторов: 2, напряжение, кВ: 110/6 кВ) - 1 объект</w:t>
            </w:r>
          </w:p>
          <w:p w:rsidR="009939E6" w:rsidRDefault="009939E6">
            <w:pPr>
              <w:pStyle w:val="ConsPlusNormal"/>
            </w:pPr>
            <w:r>
              <w:t xml:space="preserve">электрическая подстанция 110 кВ (ПС 110/35/6 кВ Чайка </w:t>
            </w:r>
            <w:r>
              <w:lastRenderedPageBreak/>
              <w:t>(7.3.1.4. в схеме территориального планирования Приморского края), региональное значение, планируемый к реконструкции, Владивостокский городской округ, г. Владивосток, мощность трансформаторов, МВ A: 50, количество трансформаторов: 2, напряжение, кВ: 110 кВ) - 1 объект</w:t>
            </w:r>
          </w:p>
          <w:p w:rsidR="009939E6" w:rsidRDefault="009939E6">
            <w:pPr>
              <w:pStyle w:val="ConsPlusNormal"/>
            </w:pPr>
            <w:r>
              <w:t>электрическая подстанция 110 кВ (ПС 110/35/6 кВ Лазурная, региональное значение, планируемый к реконструкции, Владивостокский городской округ, г. Владивосток, мощность трансформаторов, МВ A: 20, количество трансформаторов: 2, напряжение, кВ: 110 кВ) - 1 объект</w:t>
            </w:r>
          </w:p>
          <w:p w:rsidR="009939E6" w:rsidRDefault="009939E6">
            <w:pPr>
              <w:pStyle w:val="ConsPlusNormal"/>
            </w:pPr>
            <w:r>
              <w:t>электрическая подстанция 110 кВ (ПС 110/35/6 кВ А (7.3.1.1. в схеме территориального планирования Приморского края), региональное значение, планируемый к реконструкции, Владивостокский городской округ, г. Владивосток, мощность трансформаторов, МВ A: 120, количество трансформаторов: 3, напряжение, кВ: 110 кВ) - 1 объект</w:t>
            </w:r>
          </w:p>
          <w:p w:rsidR="009939E6" w:rsidRDefault="009939E6">
            <w:pPr>
              <w:pStyle w:val="ConsPlusNormal"/>
            </w:pPr>
            <w:r>
              <w:t>электрическая подстанция 110 кВ (ПС 110/35/6 кВ Ипподром, региональное значение, планируемый к реконструкции, Владивостокский городской округ, г. Владивосток, мощность трансформаторов, МВ A: 10, количество трансформаторов: 1, напряжение, кВ: 110 кВ)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электрическая подстанция 110 кВ (ПС 110/35/6 кВ Седанка, региональное значение, планируемый к реконструкции, Владивостокский городской округ, г. Владивосток, мощность трансформаторов, МВ A: 50, количество трансформаторов: 2, напряжение, кВ: 110 кВ) - 1 объект</w:t>
            </w:r>
          </w:p>
          <w:p w:rsidR="009939E6" w:rsidRDefault="009939E6">
            <w:pPr>
              <w:pStyle w:val="ConsPlusNormal"/>
            </w:pPr>
            <w:r>
              <w:t xml:space="preserve">электрическая подстанция 110 кВ (ПС 35/6 кВ Бурун (7.3.1.13 в схеме территориального планирования </w:t>
            </w:r>
            <w:r>
              <w:lastRenderedPageBreak/>
              <w:t>Приморского края), региональное значение, планируемый к реконструкции, Владивостокский городской округ, г. Владивосток, мощность трансформаторов, МВ A: 80, количество трансформаторов: 2, напряжение, кВ: 110 кВ) - 1 объект</w:t>
            </w:r>
          </w:p>
          <w:p w:rsidR="009939E6" w:rsidRDefault="009939E6">
            <w:pPr>
              <w:pStyle w:val="ConsPlusNormal"/>
            </w:pPr>
            <w:r>
              <w:t>электрическая подстанция 35 кВ (ПС 35/6 кВ КЭТ, местное значение городского округа, планируемый к реконструкции, Владивостокский городской округ, пос. Русский, мощность трансформаторов, МВ A: 20, количество трансформаторов: 2, напряжение, кВ: 35 кВ)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2, местное значение городского округа, планируемый к размещению, Владивостокский городской округ, пос. Трудовое, тепловая мощность, Гкал/ч: 15)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(ТЦ "Северная", местное значение городского округа, планируемый к реконструкции, Владивостокский городской округ, г. Владивосток, тепловая мощность, Гкал/ч: 400)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70, местное значение городского округа, планируемый к реконструкции, Владивостокский городской округ, пос. Русский, тепловая мощность, Гкал/ч: 0,4)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60, местное значение городского округа, планируемый к реконструкции, Владивостокский городской округ, с. Береговое, тепловая мощность, Гкал/ч: 1,38) - 1 объект</w:t>
            </w:r>
          </w:p>
          <w:p w:rsidR="009939E6" w:rsidRDefault="009939E6">
            <w:pPr>
              <w:pStyle w:val="ConsPlusNormal"/>
            </w:pPr>
            <w:r>
              <w:t>водопроводные очистные сооружения (ВОС) (ВОС, местное значение городского округа, планируемый к размещению, Владивостокский городской округ, пос. Попова, производительность, тыс. куб. м/сут.: 1,2) - 1 объект</w:t>
            </w:r>
          </w:p>
          <w:p w:rsidR="009939E6" w:rsidRDefault="009939E6">
            <w:pPr>
              <w:pStyle w:val="ConsPlusNormal"/>
            </w:pPr>
            <w:r>
              <w:t xml:space="preserve">водопроводные очистные сооружения (ВОС) (ВОС, местное значение городского округа, планируемый к </w:t>
            </w:r>
            <w:r>
              <w:lastRenderedPageBreak/>
              <w:t>размещению, Владивостокский городской округ, с. Береговое, производительность, тыс. куб. м/сут.: 1) - 1 объект</w:t>
            </w:r>
          </w:p>
          <w:p w:rsidR="009939E6" w:rsidRDefault="009939E6">
            <w:pPr>
              <w:pStyle w:val="ConsPlusNormal"/>
            </w:pPr>
            <w:r>
              <w:t>водопроводные очистные сооружения (ВОС) (ВОС, местное значение городского округа, планируемый к размещению, Владивостокский городской округ, с. Береговое, производительность, тыс. куб. м/сут.: 0,4) - 1 объект</w:t>
            </w:r>
          </w:p>
          <w:p w:rsidR="009939E6" w:rsidRDefault="009939E6">
            <w:pPr>
              <w:pStyle w:val="ConsPlusNormal"/>
            </w:pPr>
            <w:r>
              <w:t>водопроводные очистные сооружения (ВОС) (ВОС БГУ, местное значение городского округа, планируемый к реконструкции, Владивостокский городской округ, г. Владивосток, производительность, тыс. куб. м/сут.: 88,7)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t>водопроводные очистные сооружения (ВОС) (ВОС ПГУ, местное значение городского округа, планируемый к реконструкции, Владивостокский городской округ, г. Владивосток, производительность, тыс. куб. м/сут.: 50) - 1 объект</w:t>
            </w:r>
          </w:p>
          <w:p w:rsidR="009939E6" w:rsidRDefault="009939E6">
            <w:pPr>
              <w:pStyle w:val="ConsPlusNormal"/>
            </w:pPr>
            <w:r>
              <w:t>насосная станция (Голдобино, местное значение городского округа, планируемый к реконструкции, Владивостокский городской округ, г. Владивосток, производительность, тыс. куб. м/сут.: 15,4) - 1 объект</w:t>
            </w:r>
          </w:p>
          <w:p w:rsidR="009939E6" w:rsidRDefault="009939E6">
            <w:pPr>
              <w:pStyle w:val="ConsPlusNormal"/>
            </w:pPr>
            <w:r>
              <w:t>очистные сооружения (КОС) (КОС, местное значение городского округа, планируемый к размещению, Владивостокский городской округ, пос. Попова, производительность, тыс. куб. м/сут.: 1) - 1 объект</w:t>
            </w:r>
          </w:p>
          <w:p w:rsidR="009939E6" w:rsidRDefault="009939E6">
            <w:pPr>
              <w:pStyle w:val="ConsPlusNormal"/>
            </w:pPr>
            <w:r>
              <w:t>очистные сооружения (КОС) (КОС, местное значение городского округа, планируемый к размещению, Владивостокский городской округ, с. Береговое, производительность, тыс. куб. м/сут.: 0,3) - 1 объект</w:t>
            </w:r>
          </w:p>
          <w:p w:rsidR="009939E6" w:rsidRDefault="009939E6">
            <w:pPr>
              <w:pStyle w:val="ConsPlusNormal"/>
            </w:pPr>
            <w:r>
              <w:t xml:space="preserve">очистные сооружения (КОС) (КОС, местное значение городского округа, планируемый к размещению, Владивостокский городской округ, с. Береговое, </w:t>
            </w:r>
            <w:r>
              <w:lastRenderedPageBreak/>
              <w:t>производительность, тыс. куб. м/сут.: 0,9) - 1 объект</w:t>
            </w:r>
          </w:p>
          <w:p w:rsidR="009939E6" w:rsidRDefault="009939E6">
            <w:pPr>
              <w:pStyle w:val="ConsPlusNormal"/>
            </w:pPr>
            <w:r>
              <w:t>очистные сооружения (КОС) (КОС Южного района, местное значение городского округа, планируемый к реконструкции, Владивостокский городской округ, г. Владивосток, производительность, тыс. куб. м/сут.: 340) - 1 объект</w:t>
            </w:r>
          </w:p>
          <w:p w:rsidR="009939E6" w:rsidRDefault="009939E6">
            <w:pPr>
              <w:pStyle w:val="ConsPlusNormal"/>
            </w:pPr>
            <w:r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Владивостокский городской округ, г. Владивосток, производительность, тыс. куб. м/сут.: 5) - 1 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(КНС, местное значение городского округа, планируемый к размещению, Владивостокский городской округ, г. Владивосток, производительность, тыс. куб. м/сут.: 48) - 1 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 "Седанка", местное значение городского округа, планируемый к реконструкции, Владивостокский городской округ, г. Владивосток, производительность, тыс. куб. м/сут.: 31,2) - 1 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 N 60, местное значение городского округа, планируемый к реконструкции, Владивостокский городской округ, г. Владивосток, производительность, тыс. куб. м/сут.: 10) - 1 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 N 61(5), местное значение городского округа, планируемый к реконструкции, Владивостокский городской округ, г. Владивосток, производительность, тыс. куб. м/сут.: 10) - 1 объект</w:t>
            </w:r>
          </w:p>
          <w:p w:rsidR="009939E6" w:rsidRDefault="009939E6">
            <w:pPr>
              <w:pStyle w:val="ConsPlusNormal"/>
            </w:pPr>
            <w:r>
              <w:t xml:space="preserve">канализационная насосная станция (КНС) (КНС N 63, местное значение городского округа, планируемый к реконструкции, Владивостокский городской округ, г. </w:t>
            </w:r>
            <w:r>
              <w:lastRenderedPageBreak/>
              <w:t>Владивосток, производительность, тыс. куб. м/сут.: 10)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t>Зона транспортной инфраструктуры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  <w:jc w:val="center"/>
            </w:pPr>
            <w:r>
              <w:t>площадь зоны, га</w:t>
            </w: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  <w:jc w:val="right"/>
            </w:pPr>
            <w:r>
              <w:t>3562,4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t>организация, реализующая программы профессионального и высшего образования (Федеральное государственное бюджетное учреждение профессиональная образовательная организация "Приморское государственное училище (техникум) олимпийского резерва", федеральное значение, планируемый к ликвидации,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железнодорожный вокзал (Владивосток, федеральное значение, планируемый к реконструкции, Владивостокский городской округ, г. Владивосток, объект: 1) - 1 объект</w:t>
            </w:r>
          </w:p>
          <w:p w:rsidR="009939E6" w:rsidRDefault="009939E6">
            <w:pPr>
              <w:pStyle w:val="ConsPlusNormal"/>
            </w:pPr>
            <w:r>
              <w:t>морской порт и (или) морской терминал (морской порт Владивосток, федеральное значение, планируемый к реконструкции, Владивостокский городской округ, г. Владивосток, объект: 1) - 1 объект</w:t>
            </w:r>
          </w:p>
          <w:p w:rsidR="009939E6" w:rsidRDefault="009939E6">
            <w:pPr>
              <w:pStyle w:val="ConsPlusNormal"/>
            </w:pPr>
            <w:r>
              <w:t>объект навигационно-гидрографического обеспечения морских путей, системы управления движением судов (реконструкция объектов навигационно-гидрографического обеспечения морских путей в целях надежного и безопасного функционирования морского транспорта, реконструкция региональной системы управления движением судов и объект, федеральное значение, планируемый к размещению, Владивостокский городской округ, г. Владивосток, объект: 1) - 1 объект</w:t>
            </w:r>
          </w:p>
          <w:p w:rsidR="009939E6" w:rsidRDefault="009939E6">
            <w:pPr>
              <w:pStyle w:val="ConsPlusNormal"/>
            </w:pPr>
            <w:r>
              <w:t>тоннель (тоннель, федеральное значение, планируемый к реконструкции, Владивостокский городской округ, г. Владивосток, объект: 1) - 1 объект</w:t>
            </w:r>
          </w:p>
          <w:p w:rsidR="009939E6" w:rsidRDefault="009939E6">
            <w:pPr>
              <w:pStyle w:val="ConsPlusNormal"/>
            </w:pPr>
            <w:r>
              <w:t>остановочный пункт (остановочный пункт, региональное значение, планируемый к размещению, Владивостокский городской округ, г. Владивосток, объект: 1) - 2 объекта</w:t>
            </w:r>
          </w:p>
          <w:p w:rsidR="009939E6" w:rsidRDefault="009939E6">
            <w:pPr>
              <w:pStyle w:val="ConsPlusNormal"/>
            </w:pPr>
            <w:r>
              <w:lastRenderedPageBreak/>
              <w:t>мостовое сооружение (мостовое сооружение, региональное значение, планируемый к размещению, Владивостокский городской округ, г. Владивосток, объект: 1) - 5 объектов</w:t>
            </w:r>
          </w:p>
          <w:p w:rsidR="009939E6" w:rsidRDefault="009939E6">
            <w:pPr>
              <w:pStyle w:val="ConsPlusNormal"/>
            </w:pPr>
            <w:r>
              <w:t>мостовое сооружение (мостовое сооружение, региональное значение, планируемый к размещению, Владивостокский городской округ, пос. Трудовое, объект: 1) - 1 объект</w:t>
            </w:r>
          </w:p>
          <w:p w:rsidR="009939E6" w:rsidRDefault="009939E6">
            <w:pPr>
              <w:pStyle w:val="ConsPlusNormal"/>
            </w:pPr>
            <w:r>
              <w:t>транспортная развязка в разных уровнях (строительство транспортной развязки к концертно-спортивному комплексу в г. Владивостоке, региональное значение, планируемый к размещению, Владивостокский городской округ, г. Владивосток, объект: 1) - 1 объект</w:t>
            </w:r>
          </w:p>
          <w:p w:rsidR="009939E6" w:rsidRDefault="009939E6">
            <w:pPr>
              <w:pStyle w:val="ConsPlusNormal"/>
            </w:pPr>
            <w:r>
              <w:t>транспортная развязка в разных уровнях (транспортная развязка в разных уровнях, региональное значение, планируемый к размещению, Владивостокский городской округ, г. Владивосток, объект: 1) - 8 объектов</w:t>
            </w:r>
          </w:p>
          <w:p w:rsidR="009939E6" w:rsidRDefault="009939E6">
            <w:pPr>
              <w:pStyle w:val="ConsPlusNormal"/>
            </w:pPr>
            <w:r>
              <w:t>транспортная развязка в разных уровнях (транспортная развязка в разных уровнях, региональное значение, планируемый к размещению, Владивостокский городской округ, пос. Русский, объект: 1) - 2 объекта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транспортная развязка в разных уровнях (транспортная развязка в разных уровнях, региональное значение, планируемый к размещению, Владивостокский городской округ, пос. Трудовое, объект: 1) - 3 объекта</w:t>
            </w:r>
          </w:p>
          <w:p w:rsidR="009939E6" w:rsidRDefault="009939E6">
            <w:pPr>
              <w:pStyle w:val="ConsPlusNormal"/>
            </w:pPr>
            <w:r>
              <w:t>пешеходный переход в разных уровнях (пешеходный переход в разных уровнях, региональное значение, планируемый к размещению, Владивостокский городской округ, г. Владивосток, объект: 1) - 1 объект</w:t>
            </w:r>
          </w:p>
          <w:p w:rsidR="009939E6" w:rsidRDefault="009939E6">
            <w:pPr>
              <w:pStyle w:val="ConsPlusNormal"/>
            </w:pPr>
            <w:r>
              <w:t xml:space="preserve">электрическая подстанция 110 кВ (ПС 110/35/6 кВ Брестская (7.3.2.15. в схеме территориального планирования Приморского края), региональное значение, планируемый к размещению, Владивостокский </w:t>
            </w:r>
            <w:r>
              <w:lastRenderedPageBreak/>
              <w:t>городской округ, г. Владивосток, мощность трансформаторов, МВ A: 32, количество трансформаторов: 2, напряжение, кВ: 110 кВ)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(муниципальное бюджетное дошкольное образовательное учреждение "Детский сад N 2 общеразвивающего вида г. Владивостока", местное значение городского округа, планируемый к ликвидации, Владивостокский городской округ, г. Владивосток, мест: 102) - 1 объект</w:t>
            </w:r>
          </w:p>
          <w:p w:rsidR="009939E6" w:rsidRDefault="009939E6">
            <w:pPr>
              <w:pStyle w:val="ConsPlusNormal"/>
            </w:pPr>
            <w:r>
              <w:t>автовокзал (автовокзал, местное значение городского округа, планируемый к размещению, Владивостокский городской округ, г. Владивосток, объект: 1) - 1 объект</w:t>
            </w:r>
          </w:p>
          <w:p w:rsidR="009939E6" w:rsidRDefault="009939E6">
            <w:pPr>
              <w:pStyle w:val="ConsPlusNormal"/>
            </w:pPr>
            <w:r>
              <w:t>остановочный пункт (остановочный пункт, местное значение городского округа, планируемый к размещению, Владивостокский городской округ, г. Владивосток, объект: 1) - 37 объектов</w:t>
            </w:r>
          </w:p>
          <w:p w:rsidR="009939E6" w:rsidRDefault="009939E6">
            <w:pPr>
              <w:pStyle w:val="ConsPlusNormal"/>
            </w:pPr>
            <w:r>
              <w:t>остановочный пункт (остановочный пункт (линии монорельсового транспорта), местное значение городского округа, планируемый к размещению, Владивостокский городской округ, г. Владивосток, объект: 1) - 6 объектов</w:t>
            </w:r>
          </w:p>
          <w:p w:rsidR="009939E6" w:rsidRDefault="009939E6">
            <w:pPr>
              <w:pStyle w:val="ConsPlusNormal"/>
            </w:pPr>
            <w:r>
              <w:t>остановочный пункт (остановочный пункт (городского электропоезда), местное значение городского округа, планируемый к размещению, Владивостокский городской округ, г. Владивосток, объект: 1) - 12 объектов</w:t>
            </w:r>
          </w:p>
          <w:p w:rsidR="009939E6" w:rsidRDefault="009939E6">
            <w:pPr>
              <w:pStyle w:val="ConsPlusNormal"/>
            </w:pPr>
            <w:r>
              <w:t>остановочный пункт (остановочный пункт, местное значение городского округа, планируемый к размещению, Владивостокский городской округ, пос. Попова, объект: 1) - 8 объектов</w:t>
            </w:r>
          </w:p>
          <w:p w:rsidR="009939E6" w:rsidRDefault="009939E6">
            <w:pPr>
              <w:pStyle w:val="ConsPlusNormal"/>
            </w:pPr>
            <w:r>
              <w:t>остановочный пункт (остановочный пункт, местное значение городского округа, планируемый к размещению, Владивостокский городской округ, пос. Русский, объект: 1) - 50 объектов</w:t>
            </w:r>
          </w:p>
          <w:p w:rsidR="009939E6" w:rsidRDefault="009939E6">
            <w:pPr>
              <w:pStyle w:val="ConsPlusNormal"/>
            </w:pPr>
            <w:r>
              <w:lastRenderedPageBreak/>
              <w:t>остановочный пункт (остановочный пункт, местное значение городского округа, планируемый к размещению, Владивостокский городской округ, пос. Трудовое, объект: 1) - 59 объектов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мостовое сооружение (мостовое сооружение, местное значение городского округа, планируемый к размещению, Владивостокский городской округ, г. Владивосток, объект: 1) - 19 объектов</w:t>
            </w:r>
          </w:p>
          <w:p w:rsidR="009939E6" w:rsidRDefault="009939E6">
            <w:pPr>
              <w:pStyle w:val="ConsPlusNormal"/>
            </w:pPr>
            <w:r>
              <w:t>мостовое сооружение (мостовое сооружение, местное значение городского округа, планируемый к размещению, Владивостокский городской округ, пос. Попова, объект: 1) - 1 объект</w:t>
            </w:r>
          </w:p>
          <w:p w:rsidR="009939E6" w:rsidRDefault="009939E6">
            <w:pPr>
              <w:pStyle w:val="ConsPlusNormal"/>
            </w:pPr>
            <w:r>
              <w:t>мостовое сооружение (мостовое сооружение, местное значение городского округа, планируемый к размещению, Владивостокский городской округ, пос. Русский, объект: 1) - 1 объект</w:t>
            </w:r>
          </w:p>
          <w:p w:rsidR="009939E6" w:rsidRDefault="009939E6">
            <w:pPr>
              <w:pStyle w:val="ConsPlusNormal"/>
            </w:pPr>
            <w:r>
              <w:t>мостовое сооружение (мостовое сооружение, местное значение городского округа, планируемый к размещению, Владивостокский городской округ, пос. Трудовое, объект: 1) - 1 объект</w:t>
            </w:r>
          </w:p>
          <w:p w:rsidR="009939E6" w:rsidRDefault="009939E6">
            <w:pPr>
              <w:pStyle w:val="ConsPlusNormal"/>
            </w:pPr>
            <w:r>
              <w:t>транспортная развязка в разных уровнях (транспортная развязка в разных уровнях, местное значение городского округа, планируемый к размещению, Владивостокский городской округ, г. Владивосток, объект: 1) - 35 объектов</w:t>
            </w:r>
          </w:p>
          <w:p w:rsidR="009939E6" w:rsidRDefault="009939E6">
            <w:pPr>
              <w:pStyle w:val="ConsPlusNormal"/>
            </w:pPr>
            <w:r>
              <w:t>транспортная развязка в разных уровнях (транспортная развязка в разных уровнях, местное значение городского округа, планируемый к размещению, Владивостокский городской округ, пос. Русский, объект: 1) - 3 объекта</w:t>
            </w:r>
          </w:p>
          <w:p w:rsidR="009939E6" w:rsidRDefault="009939E6">
            <w:pPr>
              <w:pStyle w:val="ConsPlusNormal"/>
            </w:pPr>
            <w:r>
              <w:t>пешеходный переход в разных уровнях (пешеходный переход в разных уровнях, местное значение городского округа, планируемый к размещению, Владивостокский городской округ, г. Владивосток, объект: 1) - 9 объектов</w:t>
            </w:r>
          </w:p>
          <w:p w:rsidR="009939E6" w:rsidRDefault="009939E6">
            <w:pPr>
              <w:pStyle w:val="ConsPlusNormal"/>
            </w:pPr>
            <w:r>
              <w:t xml:space="preserve">электрическая подстанция 35 кВ (ПС 35/10 кВ ММПТ, </w:t>
            </w:r>
            <w:r>
              <w:lastRenderedPageBreak/>
              <w:t>местное значение городского округа, планируемый к размещению, Владивостокский городской округ, г. Владивосток, мощность трансформаторов, МВ A: 32, количество трансформаторов: 2, напряжение, кВ: 35 кВ) - 1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ЧС-9, местное значение городского округа, планируемый к размещению, Владивостокский городской округ, г. Владивосток, производительность, тыс. куб. м/час: 1,59) - 1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Уссурийский, местное значение городского округа, планируемый к размещению, Владивостокский городской округ, г. Владивосток, производительность, тыс. куб. м/час: 14) - 1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Южный, местное значение городского округа, планируемый к размещению, Владивостокский городской округ, г. Владивосток, производительность, тыс. куб. м/час: 23,08) - 1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Советский-2, местное значение городского округа, планируемый к размещению, Владивостокский городской округ, г. Владивосток, производительность, тыс. куб. м/час: 33,25)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t>пункт редуцирования газа (ПРГ) (ГРП К, местное значение городского округа, планируемый к размещению, Владивостокский городской округ, пос. Русский, производительность, тыс. куб. м/час: 2,52) - 1 объект</w:t>
            </w:r>
          </w:p>
          <w:p w:rsidR="009939E6" w:rsidRDefault="009939E6">
            <w:pPr>
              <w:pStyle w:val="ConsPlusNormal"/>
            </w:pPr>
            <w:r>
              <w:t xml:space="preserve">пункт редуцирования газа (ПРГ) (ГРП-Т8, местное значение городского округа, планируемый к размещению, Владивостокский городской округ, пос. Трудовое, производительность, тыс. куб. м/час: 1,35) - 1 </w:t>
            </w:r>
            <w:r>
              <w:lastRenderedPageBreak/>
              <w:t>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N 74 в/г 36, местное значение городского округа, планируемый к реконструкции, Владивостокский городской округ, г. Владивосток, тепловая мощность, Гкал/ч: 2,26)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ОАО "Владивостокский морской рыбный порт", местное значение городского округа, планируемый к ликвидации, Владивостокский городской округ, г. Владивосток, тепловая мощность, Гкал/ч: 22,8) - 1 объект</w:t>
            </w:r>
          </w:p>
          <w:p w:rsidR="009939E6" w:rsidRDefault="009939E6">
            <w:pPr>
              <w:pStyle w:val="ConsPlusNormal"/>
            </w:pPr>
            <w:r>
              <w:t>очистные сооружения (КОС) (выпуск "Абросимова", местное значение городского округа, планируемый к ликвидации, Владивостокский городской округ, г. Владивосток, производительность, тыс. куб. м/сут.: 1) - 1 объект</w:t>
            </w:r>
          </w:p>
          <w:p w:rsidR="009939E6" w:rsidRDefault="009939E6">
            <w:pPr>
              <w:pStyle w:val="ConsPlusNormal"/>
            </w:pPr>
            <w:r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Владивостокский городской округ, г. Владивосток, производительность, тыс. куб. м/сут.: 5) - 2 объекта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(КНС, местное значение городского округа, планируемый к размещению, Владивостокский городской округ, г. Владивосток, производительность, тыс. куб. м/сут.: 0,3) - 5 объектов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(КНС, местное значение городского округа, планируемый к размещению, Владивостокский городской округ, пос. Трудовое, производительность, тыс. куб. м/сут.: 6,5) - 1 объект</w:t>
            </w:r>
          </w:p>
          <w:p w:rsidR="009939E6" w:rsidRDefault="009939E6">
            <w:pPr>
              <w:pStyle w:val="ConsPlusNormal"/>
            </w:pPr>
            <w:r>
              <w:t xml:space="preserve">канализационная насосная станция (КНС) (КНС N 20, местное значение городского округа, планируемый к реконструкции, Владивостокский городской округ, г. Владивосток, производительность, тыс. куб. м/сут.: 10) - 1 </w:t>
            </w:r>
            <w:r>
              <w:lastRenderedPageBreak/>
              <w:t>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 ВМРП, местное значение городского округа, планируемый к реконструкции, Владивостокский городской округ, г. Владивосток, производительность, тыс. куб. м/сут.: 10) - 1 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 "спортивная", местное значение городского округа, планируемый к ликвидации, Владивостокский городской округ, г. Владивосток, производительность, тыс. куб. м/сут.: 2,8) - 1 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 "Чайка", местное значение городского округа, планируемый к ликвидации, Владивостокский городской округ, г. Владивосток, производительность, тыс. куб. м/сут.: 31,2) - 1 объект</w:t>
            </w:r>
          </w:p>
        </w:tc>
      </w:tr>
      <w:tr w:rsidR="009939E6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t>Зоны сельскохозяйственного использования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  <w:jc w:val="center"/>
            </w:pPr>
            <w:r>
              <w:t>площадь зоны, га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  <w:jc w:val="right"/>
            </w:pPr>
            <w:r>
              <w:t>212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t>пункт редуцирования газа (ПРГ) (ГРП Пригород-1, местное значение городского округа, планируемый к размещению, Владивостокский городской округ, г. Владивосток, производительность, тыс. куб. м/час: 16,69) - 1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Пригород-2, местное значение городского округа, планируемый к размещению, Владивостокский городской округ, г. Владивосток, производительность, тыс. куб. м/час: 16,23) - 1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ЖК Зеленая Долина (Трудовое), местное значение городского округа, планируемый к размещению, Владивостокский городской округ, пос. Трудовое, производительность, тыс. куб. м/час: 6) - 1 объект</w:t>
            </w:r>
          </w:p>
          <w:p w:rsidR="009939E6" w:rsidRDefault="009939E6">
            <w:pPr>
              <w:pStyle w:val="ConsPlusNormal"/>
            </w:pPr>
            <w:r>
              <w:t xml:space="preserve">источник тепловой энергии (котельная МК N 40, местное значение городского округа, планируемый к </w:t>
            </w:r>
            <w:r>
              <w:lastRenderedPageBreak/>
              <w:t>реконструкции, Владивостокский городской округ, г. Владивосток, тепловая мощность, Гкал/ч: 0,6) - 1 объект</w:t>
            </w:r>
          </w:p>
        </w:tc>
      </w:tr>
      <w:tr w:rsidR="009939E6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t>Зона садоводческих или огороднических некоммерческих товариществ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  <w:jc w:val="center"/>
            </w:pPr>
            <w:r>
              <w:t>площадь зоны, га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  <w:jc w:val="right"/>
            </w:pPr>
            <w:r>
              <w:t>976,6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t>пункт редуцирования газа (ПРГ) (ГРП Т-7, местное значение городского округа, планируемый к размещению, Владивостокский городской округ, пос. Трудовое, производительность, тыс. куб. м/час: 2,2)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t>13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t>Зоны рекреационного назначения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  <w:jc w:val="center"/>
            </w:pPr>
            <w:r>
              <w:t>площадь зоны, га</w:t>
            </w: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  <w:jc w:val="right"/>
            </w:pPr>
            <w:r>
              <w:t>5043,9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t>объект санаторно-курортного назначения (лечебно-реабилитационный корпус федерального бюджетного лечебно-профилактического учреждения "Санаторий-профилакторий "Золотой берег" ФНС России", федеральное значение,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тематический парк (туристский комплекс "Владивостокская крепость", федеральное значение, планируемый к размещению, Владивостокский городской округ, пос. Русский) - 5 объектов</w:t>
            </w:r>
          </w:p>
          <w:p w:rsidR="009939E6" w:rsidRDefault="009939E6">
            <w:pPr>
              <w:pStyle w:val="ConsPlusNormal"/>
            </w:pPr>
            <w:r>
              <w:t>тематический парк (многофункциональный культурный центр и парк семейного отдыха (ООО "ПАРК НОВИК"), федеральное значение, планируемый к размещению, Владивостокский городской округ, пос. Русский) - 1 объект</w:t>
            </w:r>
          </w:p>
          <w:p w:rsidR="009939E6" w:rsidRDefault="009939E6">
            <w:pPr>
              <w:pStyle w:val="ConsPlusNormal"/>
            </w:pPr>
            <w:r>
              <w:t>тематический парк (Дальневосточный Парк природы, федеральное значение, планируемый к размещению, Владивостокский городской округ, пос. Русский) - 3 объекта</w:t>
            </w:r>
          </w:p>
          <w:p w:rsidR="009939E6" w:rsidRDefault="009939E6">
            <w:pPr>
              <w:pStyle w:val="ConsPlusNormal"/>
            </w:pPr>
            <w:r>
              <w:t>объект спорта, включающий раздельно нормируемые спортивные сооружения (объекты) (в т.ч. физкультурно-оздоровительный комплекс) (центр развития бадминтона, региональное значение,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lastRenderedPageBreak/>
              <w:t>объект спорта, включающий раздельно нормируемые спортивные сооружения (объекты) (в т.ч. физкультурно-оздоровительный комплекс) (теннисная академия, региональное значение, планируемый к размещению, Владивостокский городской округ, г. Владивосток, площадь плоскостных спортивных сооружений, кв. м: 10800) - 1 объект</w:t>
            </w:r>
          </w:p>
          <w:p w:rsidR="009939E6" w:rsidRDefault="009939E6">
            <w:pPr>
              <w:pStyle w:val="ConsPlusNormal"/>
            </w:pPr>
            <w:r>
              <w:t>объект спорта, включающий раздельно нормируемые спортивные сооружения (объекты) (в т.ч. физкультурно-оздоровительный комплекс) (центр тяжелой атлетики, региональное значение, планируемый к размещению, Владивостокский городской округ, г. Владивосток, площадь пола спортивных и тренажерных залов, кв. м: 6070, площадь плоскостных спортивных сооружений, кв. м: 15060) - 1 объект</w:t>
            </w:r>
          </w:p>
          <w:p w:rsidR="009939E6" w:rsidRDefault="009939E6">
            <w:pPr>
              <w:pStyle w:val="ConsPlusNormal"/>
            </w:pPr>
            <w:r>
              <w:t>объект спорта, включающий раздельно нормируемые спортивные сооружения (объекты) (в т.ч. физкультурно-оздоровительный комплекс) (центр бокса, региональное значение,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(футбольный стадион, региональное значение, планируемый к размещению, Владивостокский городской округ, г. Владивосток, площадь плоскостных спортивных сооружений, кв. м: 10800)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(крытый футбольный манеж, региональное значение, планируемый к размещению, Владивостокский городской округ, г. Владивосток, площадь плоскостных спортивных сооружений, кв. м: 5400)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 xml:space="preserve">спортивное сооружение (детская парусная школа "Алые Паруса", региональное значение, планируемый к размещению, Владивостокский городской округ, пос. </w:t>
            </w:r>
            <w:r>
              <w:lastRenderedPageBreak/>
              <w:t>Русский) - 1 объект</w:t>
            </w:r>
          </w:p>
          <w:p w:rsidR="009939E6" w:rsidRDefault="009939E6">
            <w:pPr>
              <w:pStyle w:val="ConsPlusNormal"/>
            </w:pPr>
            <w:r>
              <w:t>транспортная развязка в разных уровнях (транспортная развязка в разных уровнях, региональное значение, планируемый к размещению, Владивостокский городской округ, г. Владивосток, объект: 1) - 1 объект</w:t>
            </w:r>
          </w:p>
          <w:p w:rsidR="009939E6" w:rsidRDefault="009939E6">
            <w:pPr>
              <w:pStyle w:val="ConsPlusNormal"/>
            </w:pPr>
            <w:r>
              <w:t>тоннель (тоннель, региональное значение, планируемый к размещению, Владивостокский городской округ, г. Владивосток, объект: 1) - 1 объект</w:t>
            </w:r>
          </w:p>
          <w:p w:rsidR="009939E6" w:rsidRDefault="009939E6">
            <w:pPr>
              <w:pStyle w:val="ConsPlusNormal"/>
            </w:pPr>
            <w:r>
              <w:t>электростанция ветровая (ВЭС) (ВП "Русский", региональное значение, планируемый к размещению, Владивостокский городской округ, пос. Попова, электрическая мощность, МВт: 9,6) - 1 объект</w:t>
            </w:r>
          </w:p>
          <w:p w:rsidR="009939E6" w:rsidRDefault="009939E6">
            <w:pPr>
              <w:pStyle w:val="ConsPlusNormal"/>
            </w:pPr>
            <w:r>
              <w:t>иная зона с действием особых финансовых или нефинансовых механизмов поддержки инвестиционной и инновационной деятельности (территория, предназначенная для реализации инвестиционных проектов (спортивная база "Солнечная"), региональное значение, планируемый к размещению, Владивостокский городской округ, г. Владивосток, Общая площадь территории зоны (кластера), га: 14,03) - 1 объект</w:t>
            </w:r>
          </w:p>
          <w:p w:rsidR="009939E6" w:rsidRDefault="009939E6">
            <w:pPr>
              <w:pStyle w:val="ConsPlusNormal"/>
            </w:pPr>
            <w:r>
              <w:t>иная зона с действием особых финансовых или нефинансовых механизмов поддержки инвестиционной и инновационной деятельности (пирс, региональное значение, планируемый к размещению, Владивостокский городской округ, г. Владивосток, ул. Батарейная, 2, 2а, 4 (пирс для приема пассажирских катеров)) - 1 объект</w:t>
            </w:r>
          </w:p>
          <w:p w:rsidR="009939E6" w:rsidRDefault="009939E6">
            <w:pPr>
              <w:pStyle w:val="ConsPlusNormal"/>
            </w:pPr>
            <w:r>
              <w:t>дошкольная образовательная организация (муниципальная дошкольная образовательная организация, местное значение городского округа, планируемый к размещению, Владивостокский городской округ, г. Владивосток, мест: 350) - 1 объект</w:t>
            </w:r>
          </w:p>
          <w:p w:rsidR="009939E6" w:rsidRDefault="009939E6">
            <w:pPr>
              <w:pStyle w:val="ConsPlusNormal"/>
            </w:pPr>
            <w:r>
              <w:t xml:space="preserve">общеобразовательная организация (муниципальная общеобразовательная организация, местное значение городского округа, планируемый к размещению, </w:t>
            </w:r>
            <w:r>
              <w:lastRenderedPageBreak/>
              <w:t>Владивостокский городской округ, г. Владивосток, мест: 800)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1000)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360) - 2 объекта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спортивное сооружение (стадион,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3000)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(физкультурно-спортивный комплекс, местное значение городского округа, планируемый к размещению, Владивостокский городской округ, г. Владивосток, площадь пола спортивных и тренажерных залов, кв. м: 162, площадь зеркала воды плавательных бассейнов, кв. м: 300)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(физкультурно-спортивный комплекс, местное значение городского округа, планируемый к размещению, Владивостокский городской округ, г. Владивосток, площадь пола спортивных и тренажерных залов, кв. м: 1600, площадь зеркала воды плавательных бассейнов, кв. м: 300) - 1 объект</w:t>
            </w:r>
          </w:p>
          <w:p w:rsidR="009939E6" w:rsidRDefault="009939E6">
            <w:pPr>
              <w:pStyle w:val="ConsPlusNormal"/>
            </w:pPr>
            <w:r>
              <w:t xml:space="preserve"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г. Владивосток, площадь плоскостных спортивных </w:t>
            </w:r>
            <w:r>
              <w:lastRenderedPageBreak/>
              <w:t>сооружений, кв. м: 1050) - 4 объекта</w:t>
            </w:r>
          </w:p>
          <w:p w:rsidR="009939E6" w:rsidRDefault="009939E6">
            <w:pPr>
              <w:pStyle w:val="ConsPlusNormal"/>
            </w:pPr>
            <w:r>
              <w:t>спортивное сооружение (физкультурно-спортивный комплекс, местное значение городского округа, планируемый к размещению, Владивостокский городской округ, г. Владивосток, площадь пола спортивных и тренажерных залов, кв. м: 1200, площадь зеркала воды плавательных бассейнов, кв. м: 300)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(Сооружение для стрелковых видов спорта, местное значение городского округа, планируемый к размещению, Владивостокский городской округ, г. Владивосток) - 6 объектов</w:t>
            </w:r>
          </w:p>
          <w:p w:rsidR="009939E6" w:rsidRDefault="009939E6">
            <w:pPr>
              <w:pStyle w:val="ConsPlusNormal"/>
            </w:pPr>
            <w:r>
              <w:t>спортивное сооружение (стадион,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4050) - 2 объекта</w:t>
            </w:r>
          </w:p>
          <w:p w:rsidR="009939E6" w:rsidRDefault="009939E6">
            <w:pPr>
              <w:pStyle w:val="ConsPlusNormal"/>
            </w:pPr>
            <w:r>
              <w:t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1700) - 2 объекта</w:t>
            </w:r>
          </w:p>
          <w:p w:rsidR="009939E6" w:rsidRDefault="009939E6">
            <w:pPr>
              <w:pStyle w:val="ConsPlusNormal"/>
            </w:pPr>
            <w:r>
              <w:t>спортивное сооружение (площадка для проведения игры "Зарница",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(физкультурно-спортивный зал, местное значение городского округа, планируемый к размещению, Владивостокский городской округ, г. Владивосток, площадь пола спортивных и тренажерных залов, кв. м: 1200) - 5 объектов</w:t>
            </w:r>
          </w:p>
          <w:p w:rsidR="009939E6" w:rsidRDefault="009939E6">
            <w:pPr>
              <w:pStyle w:val="ConsPlusNormal"/>
            </w:pPr>
            <w:r>
              <w:t xml:space="preserve">спортивное сооружение (универсальная спортивная площадка (ул. Енисейская, 19), местное значение городского округа, планируемый к размещению, Владивостокский городской округ, г. Владивосток) - 1 </w:t>
            </w:r>
            <w:r>
              <w:lastRenderedPageBreak/>
              <w:t>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спортивное сооружение (полигон для спортивного ориентирования,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70000)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(детская спортивная горнолыжная школа,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2100)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1800)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4050)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1200) - 1 объект</w:t>
            </w:r>
          </w:p>
          <w:p w:rsidR="009939E6" w:rsidRDefault="009939E6">
            <w:pPr>
              <w:pStyle w:val="ConsPlusNormal"/>
            </w:pPr>
            <w:r>
              <w:t xml:space="preserve">спортивное сооружение (комбинированный спортивный комплекс (ул. Сафонова возле озера), местное значение городского округа, планируемый к размещению, </w:t>
            </w:r>
            <w:r>
              <w:lastRenderedPageBreak/>
              <w:t>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5400)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(стадион,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10800) - 2 объекта</w:t>
            </w:r>
          </w:p>
          <w:p w:rsidR="009939E6" w:rsidRDefault="009939E6">
            <w:pPr>
              <w:pStyle w:val="ConsPlusNormal"/>
            </w:pPr>
            <w:r>
              <w:t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2800)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спортивное сооружение (футбольное поле, местное значение городского округа, планируемый к размещению, Владивостокский городской округ, г. Владивосток, площадь плоскостных спортивных сооружений, кв. м: 5400)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(площадка с тренажерами,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пос. Рейнеке, площадь плоскостных спортивных сооружений, кв. м: 315) - 1 объект</w:t>
            </w:r>
          </w:p>
          <w:p w:rsidR="009939E6" w:rsidRDefault="009939E6">
            <w:pPr>
              <w:pStyle w:val="ConsPlusNormal"/>
            </w:pPr>
            <w:r>
              <w:t xml:space="preserve">спортивное сооружение (физкультурно-спортивный зал, местное значение городского округа, планируемый к </w:t>
            </w:r>
            <w:r>
              <w:lastRenderedPageBreak/>
              <w:t>размещению, Владивостокский городской округ, пос. Рейнеке, площадь пола спортивных и тренажерных залов, кв. м: 234) - 1 объект</w:t>
            </w:r>
          </w:p>
          <w:p w:rsidR="009939E6" w:rsidRDefault="009939E6">
            <w:pPr>
              <w:pStyle w:val="ConsPlusNormal"/>
            </w:pPr>
            <w:r>
              <w:t>спортивное сооружение (плоскостное спортивное сооружение, местное значение городского округа, планируемый к размещению, Владивостокский городской округ, пос. Русский, площадь плоскостных спортивных сооружений, кв. м: 4600) - 3 объекта</w:t>
            </w:r>
          </w:p>
          <w:p w:rsidR="009939E6" w:rsidRDefault="009939E6">
            <w:pPr>
              <w:pStyle w:val="ConsPlusNormal"/>
            </w:pPr>
            <w:r>
              <w:t>спортивное сооружение (лыжная трасса, местное значение городского округа, планируемый к размещению, Владивостокский городской округ, пос. Русский) - 1 объект</w:t>
            </w:r>
          </w:p>
          <w:p w:rsidR="009939E6" w:rsidRDefault="009939E6">
            <w:pPr>
              <w:pStyle w:val="ConsPlusNormal"/>
            </w:pPr>
            <w:r>
              <w:t>детский оздоровительный лагерь (организация отдыха и оздоровления детей, местное значение городского округа, планируемый к размещению, Владивостокский городской округ, г. Владивосток, Вместимость объектов, обеспечивающих временное проживание, мест: 3000) - 1 объект</w:t>
            </w:r>
          </w:p>
          <w:p w:rsidR="009939E6" w:rsidRDefault="009939E6">
            <w:pPr>
              <w:pStyle w:val="ConsPlusNormal"/>
            </w:pPr>
            <w:r>
              <w:t>тематический парк (парк Воинской Славы,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тематический парк (парк для проведения спортивных и патриотических игр,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тематический парк (сквер,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тематический парк (аллея,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 xml:space="preserve">тематический парк (сквер им. Адмирала Невельского, местное значение городского округа, планируемый к </w:t>
            </w:r>
            <w:r>
              <w:lastRenderedPageBreak/>
              <w:t>реконструкции, Владивостокский городской округ, г. Владивосток)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тематический парк (Матросский сквер, местное значение городского округа, планируемый к реконструкции,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тематический парк (сквер им. А.С. Пушкина, местное значение городского округа, планируемый к реконструкции,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парк культуры и отдыха (парк культуры и отдыха, местное значение городского округа, планируемый к размещению, Владивостокский городской округ, г. Владивосток) - 6 объектов</w:t>
            </w:r>
          </w:p>
          <w:p w:rsidR="009939E6" w:rsidRDefault="009939E6">
            <w:pPr>
              <w:pStyle w:val="ConsPlusNormal"/>
            </w:pPr>
            <w:r>
              <w:t>парк культуры и отдыха (Нагорный парк,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пешеходная зона (пешеходный бульвар,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пешеходная зона (парк "Нескучный сад на Постышева",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пешеходная зона (пешеходная тропа "Берег здоровья", местное значение городского округа, планируемый к размещению, Владивостокский городской округ, г. Владивосток) - 3 объекта</w:t>
            </w:r>
          </w:p>
          <w:p w:rsidR="009939E6" w:rsidRDefault="009939E6">
            <w:pPr>
              <w:pStyle w:val="ConsPlusNormal"/>
            </w:pPr>
            <w:r>
              <w:t xml:space="preserve">пешеходная зона (набережная, местное значение городского округа, планируемый к размещению, Владивостокский городской округ, г. Владивосток) - 1 </w:t>
            </w:r>
            <w:r>
              <w:lastRenderedPageBreak/>
              <w:t>объект</w:t>
            </w:r>
          </w:p>
          <w:p w:rsidR="009939E6" w:rsidRDefault="009939E6">
            <w:pPr>
              <w:pStyle w:val="ConsPlusNormal"/>
            </w:pPr>
            <w:r>
              <w:t>пешеходная зона (набережная Второй речки,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пешеходная зона (набережная Первой речки,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пешеходная зона (Тигровая набережная, местное значение городского округа, планируемый к размещению, Владивостокский городской округ, г. Владивосток) - 1 объект</w:t>
            </w:r>
          </w:p>
          <w:p w:rsidR="009939E6" w:rsidRDefault="009939E6">
            <w:pPr>
              <w:pStyle w:val="ConsPlusNormal"/>
            </w:pPr>
            <w:r>
              <w:t>пешеходная зона (пешеходная тропа, местное значение городского округа, планируемый к размещению, Владивостокский городской округ, пос. Попова) - 2 объекта</w:t>
            </w:r>
          </w:p>
          <w:p w:rsidR="009939E6" w:rsidRDefault="009939E6">
            <w:pPr>
              <w:pStyle w:val="ConsPlusNormal"/>
            </w:pPr>
            <w:r>
              <w:t>благоустроенный пляж, место массовой околоводной рекреации (пляж, местное значение городского округа, планируемый к размещению, Владивостокский городской округ, пос. Русский) - 4 объекта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остановочный пункт (остановочный пункт, местное значение городского округа, планируемый к размещению, Владивостокский городской округ, г. Владивосток, объект: 1) - 1 объект</w:t>
            </w:r>
          </w:p>
          <w:p w:rsidR="009939E6" w:rsidRDefault="009939E6">
            <w:pPr>
              <w:pStyle w:val="ConsPlusNormal"/>
            </w:pPr>
            <w:r>
              <w:t>мостовое сооружение (мостовое сооружение, местное значение городского округа, планируемый к размещению, Владивостокский городской округ, г. Владивосток, объект: 1) - 5 объектов</w:t>
            </w:r>
          </w:p>
          <w:p w:rsidR="009939E6" w:rsidRDefault="009939E6">
            <w:pPr>
              <w:pStyle w:val="ConsPlusNormal"/>
            </w:pPr>
            <w:r>
              <w:t>тоннель (тоннель, местное значение городского округа, планируемый к размещению, Владивостокский городской округ, г. Владивосток, объект: 1) - 1 объект</w:t>
            </w:r>
          </w:p>
          <w:p w:rsidR="009939E6" w:rsidRDefault="009939E6">
            <w:pPr>
              <w:pStyle w:val="ConsPlusNormal"/>
            </w:pPr>
            <w:r>
              <w:t xml:space="preserve">пункт редуцирования газа (ПРГ) (ГРП ЧС-1, местное </w:t>
            </w:r>
            <w:r>
              <w:lastRenderedPageBreak/>
              <w:t>значение городского округа, планируемый к размещению, Владивостокский городской округ, г. Владивосток, производительность, тыс. куб. м/час: 3,97) - 1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Лазурный, местное значение городского округа, планируемый к размещению, Владивостокский городской округ, г. Владивосток, производительность, тыс. куб. м/час: 1,99) - 1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РЧ-1-6-7, местное значение городского округа, планируемый к размещению, Владивостокский городской округ, г. Владивосток, производительность, тыс. куб. м/час: 1,21)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санаторий "Приморье", местное значение городского округа, планируемый к реконструкции, Владивостокский городской округ, г. Владивосток, тепловая мощность, Гкал/ч: 5,7)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N 2 ООО "Санаторий "Амурский залив", местное значение городского округа, планируемый к реконструкции, Владивостокский городской округ, г. Владивосток, тепловая мощность, Гкал/ч: 0,8)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N 66 в/г 90, местное значение городского округа, планируемый к реконструкции, Владивостокский городской округ, г. Владивосток, тепловая мощность, Гкал/ч: 1,96)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N 25 в/г 47, местное значение городского округа, планируемый к реконструкции, Владивостокский городской округ, г. Владивосток, тепловая мощность, Гкал/ч: 0,92) - 1 объект</w:t>
            </w:r>
          </w:p>
          <w:p w:rsidR="009939E6" w:rsidRDefault="009939E6">
            <w:pPr>
              <w:pStyle w:val="ConsPlusNormal"/>
            </w:pPr>
            <w:r>
              <w:t xml:space="preserve">источник тепловой энергии (котельная N 23 в/г 120, местное значение городского округа, планируемый к </w:t>
            </w:r>
            <w:r>
              <w:lastRenderedPageBreak/>
              <w:t>реконструкции, Владивостокский городской округ, г. Владивосток, тепловая мощность, Гкал/ч: 0,48)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N 105 в/г 33, местное значение городского округа, планируемый к реконструкции, Владивостокский городской округ, г. Владивосток, тепловая мощность, Гкал/ч: 0,66)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939E6" w:rsidRDefault="009939E6">
            <w:pPr>
              <w:pStyle w:val="ConsPlusNormal"/>
            </w:pPr>
            <w:r>
              <w:t>источник тепловой энергии (котельная федеральное государственное бюджетное образовательное учреждение "Всероссийский детски центр "Океан", местное значение городского округа, планируемый к реконструкции, Владивостокский городской округ, г. Владивосток, тепловая мощность, Гкал/ч: 26,7)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N 79 в/г 62, местное значение городского округа, планируемый к реконструкции, Владивостокский городской округ, г. Владивосток, тепловая мощность, Гкал/ч: 36,4)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УФСБ по Приморскому краю, местное значение городского округа, планируемый к реконструкции, Владивостокский городской округ, г. Владивосток, тепловая мощность, Гкал/ч: 0,7)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78, местное значение городского округа, планируемый к реконструкции, Владивостокский городской округ, пос. Русский, тепловая мощность, Гкал/ч: 0,08) - 1 объект</w:t>
            </w:r>
          </w:p>
          <w:p w:rsidR="009939E6" w:rsidRDefault="009939E6">
            <w:pPr>
              <w:pStyle w:val="ConsPlusNormal"/>
            </w:pPr>
            <w:r>
              <w:t>Центральный тепловой пункт (ЦТП) (ЦТП-1, местное значение городского округа, планируемый к размещению, Владивостокский городской округ, пос. Русский, тепловая мощность, Гкал/ч: 7,2) - 1 объект</w:t>
            </w:r>
          </w:p>
          <w:p w:rsidR="009939E6" w:rsidRDefault="009939E6">
            <w:pPr>
              <w:pStyle w:val="ConsPlusNormal"/>
            </w:pPr>
            <w:r>
              <w:t>Центральный тепловой пункт (ЦТП) (ЦТП-2, местное значение городского округа, планируемый к размещению, Владивостокский городской округ, пос. Русский, тепловая мощность, Гкал/ч: 7,2) - 1 объект</w:t>
            </w:r>
          </w:p>
          <w:p w:rsidR="009939E6" w:rsidRDefault="009939E6">
            <w:pPr>
              <w:pStyle w:val="ConsPlusNormal"/>
            </w:pPr>
            <w:r>
              <w:lastRenderedPageBreak/>
              <w:t>насосная станция (насосная станция, местное значение городского округа, планируемый к размещению, Владивостокский городской округ, г. Владивосток, производительность, тыс. куб. м/сут.: 2) - 1 объект</w:t>
            </w:r>
          </w:p>
          <w:p w:rsidR="009939E6" w:rsidRDefault="009939E6">
            <w:pPr>
              <w:pStyle w:val="ConsPlusNormal"/>
            </w:pPr>
            <w:r>
              <w:t>насосная станция (насосная станция 27-го микрорайона, местное значение городского округа, планируемый к размещению, Владивостокский городской округ, г. Владивосток, производительность, тыс. куб. м/сут.: 7) - 1 объект</w:t>
            </w:r>
          </w:p>
          <w:p w:rsidR="009939E6" w:rsidRDefault="009939E6">
            <w:pPr>
              <w:pStyle w:val="ConsPlusNormal"/>
            </w:pPr>
            <w:r>
              <w:t>насосная станция (Комсомольская, местное значение городского округа, планируемый к размещению, Владивостокский городской округ, г. Владивосток, производительность, тыс. куб. м/сут.: 20) - 1 объект</w:t>
            </w:r>
          </w:p>
          <w:p w:rsidR="009939E6" w:rsidRDefault="009939E6">
            <w:pPr>
              <w:pStyle w:val="ConsPlusNormal"/>
            </w:pPr>
            <w:r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Владивостокский городской округ, г. Владивосток, производительность, тыс. куб. м/сут.: 5) - 5 объектов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(КНС, местное значение городского округа, планируемый к размещению, Владивостокский городской округ, г. Владивосток, производительность, тыс. куб. м/сут.: 1) - 1 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(КНС, местное значение городского округа, планируемый к размещению, Владивостокский городской округ, г. Владивосток, производительность, тыс. куб. м/сут.: 0,2) - 2 объекта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t>канализационная насосная станция (КНС) (КНС, местное значение городского округа, планируемый к размещению, Владивостокский городской округ, г. Владивосток, производительность, тыс. куб. м/сут.: 0,8) - 1 объект</w:t>
            </w:r>
          </w:p>
          <w:p w:rsidR="009939E6" w:rsidRDefault="009939E6">
            <w:pPr>
              <w:pStyle w:val="ConsPlusNormal"/>
            </w:pPr>
            <w:r>
              <w:lastRenderedPageBreak/>
              <w:t>канализационная насосная станция (КНС) (КНС, местное значение городского округа, планируемый к размещению, Владивостокский городской округ, г. Владивосток, производительность, тыс. куб. м/сут.: 0,5) - 5 объектов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 "Змеинка", местное значение городского округа, планируемый к размещению, Владивостокский городской округ, г. Владивосток, производительность, тыс. куб. м/сут.: 1,2) - 1 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(КНС, местное значение городского округа, планируемый к размещению, Владивостокский городской округ, г. Владивосток, производительность, тыс. куб. м/сут.: 0,3) - 5 объектов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(КНС, местное значение городского округа, планируемый к размещению, Владивостокский городской округ, г. Владивосток, производительность, тыс. куб. м/сут.: 10) - 1 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 N 64, местное значение городского округа, планируемый к реконструкции, Владивостокский городской округ, г. Владивосток, производительность, тыс. куб. м/сут.: 10)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t>Зона лесов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  <w:jc w:val="center"/>
            </w:pPr>
            <w:r>
              <w:t>площадь зоны, га</w:t>
            </w: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  <w:jc w:val="right"/>
            </w:pPr>
            <w:r>
              <w:t>27684,8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9939E6" w:rsidRDefault="009939E6">
            <w:pPr>
              <w:pStyle w:val="ConsPlusNormal"/>
            </w:pPr>
            <w:r>
              <w:t>тематический парк (федеральное государственное бюджетное учреждение "Военно-патриотический парк культуры и отдыха "Патриот" Восточного военного округа", федеральное значение, планируемый к размещению, Владивостокский городской округ, пос. Русский) - 2 объекта</w:t>
            </w:r>
          </w:p>
          <w:p w:rsidR="009939E6" w:rsidRDefault="009939E6">
            <w:pPr>
              <w:pStyle w:val="ConsPlusNormal"/>
            </w:pPr>
            <w:r>
              <w:t xml:space="preserve">электростанция ветровая (ВЭС) (ВП "Русский", региональное значение, планируемый к размещению, </w:t>
            </w:r>
            <w:r>
              <w:lastRenderedPageBreak/>
              <w:t>Владивостокский городской округ, пос. Попова, электрическая мощность, МВт: 12,8) - 1 объект</w:t>
            </w:r>
          </w:p>
          <w:p w:rsidR="009939E6" w:rsidRDefault="009939E6">
            <w:pPr>
              <w:pStyle w:val="ConsPlusNormal"/>
            </w:pPr>
            <w:r>
              <w:t>пешеходная зона (пешеходная тропа, местное значение городского округа, планируемый к размещению, Владивостокский городской округ) - 1 объект</w:t>
            </w:r>
          </w:p>
          <w:p w:rsidR="009939E6" w:rsidRDefault="009939E6">
            <w:pPr>
              <w:pStyle w:val="ConsPlusNormal"/>
            </w:pPr>
            <w:r>
              <w:t>электрическая подстанция 35 кВ (ПС 35(20)/6 кВ для электроснабжения о. Попова, местное значение городского округа, планируемый к размещению, Владивостокский городской округ, пос. Попова, мощность трансформаторов, МВ A: 8, количество трансформаторов: 2, напряжение, кВ: 35 кВ) - 1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Пригород-4, местное значение городского округа, планируемый к размещению, Владивостокский городской округ, г. Владивосток, производительность, тыс. куб. м/час: 35,48) - 1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(ГРПБ, местное значение городского округа, планируемый к размещению, Владивостокский городской округ, г. Владивосток, производительность, тыс. куб. м/час: 2,61) - 1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Л-3, местное значение городского округа, планируемый к размещению, Владивостокский городской округ, г. Владивосток, производительность, тыс. куб. м/час: 0,47) - 1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Л-6, местное значение городского округа, планируемый к размещению, Владивостокский городской округ, г. Владивосток, производительность, тыс. куб. м/час: 8,39) - 1 объект</w:t>
            </w:r>
          </w:p>
          <w:p w:rsidR="009939E6" w:rsidRDefault="009939E6">
            <w:pPr>
              <w:pStyle w:val="ConsPlusNormal"/>
            </w:pPr>
            <w:r>
              <w:t xml:space="preserve">пункт редуцирования газа (ПРГ) (ГРП Молодежная, местное значение городского округа, планируемый к размещению, Владивостокский городской округ, г. Владивосток, производительность, тыс. куб. м/час: 13,23) - </w:t>
            </w:r>
            <w:r>
              <w:lastRenderedPageBreak/>
              <w:t>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46, местное значение городского округа, планируемый к реконструкции, Владивостокский городской округ, тепловая мощность, Гкал/ч: 0,69)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47, местное значение городского округа, планируемый к реконструкции, Владивостокский городской округ, тепловая мощность, Гкал/ч: 0,61)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72, местное значение городского округа, планируемый к реконструкции, Владивостокский городской округ, пос. Русский, тепловая мощность, Гкал/ч: 0,1) - 1 объект</w:t>
            </w:r>
          </w:p>
        </w:tc>
      </w:tr>
      <w:tr w:rsidR="009939E6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t>источник тепловой энергии (котельная, местное значение городского округа, планируемый к ликвидации, Владивостокский городской округ, г. Владивосток, тепловая мощность, Гкал/ч: 0,93) - 1 объект</w:t>
            </w:r>
          </w:p>
          <w:p w:rsidR="009939E6" w:rsidRDefault="009939E6">
            <w:pPr>
              <w:pStyle w:val="ConsPlusNormal"/>
            </w:pPr>
            <w:r>
              <w:t>насосная станция (насосная станция, местное значение городского округа, планируемый к размещению, Владивостокский городской округ, г. Владивосток, производительность, тыс. куб. м/сут.: 1) - 1 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(КНС, местное значение городского округа, планируемый к размещению, Владивостокский городской округ, производительность, тыс. куб. м/сут.: 0,5) - 1 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(КНС, местное значение городского округа, планируемый к размещению, Владивостокский городской округ, г. Владивосток, производительность, тыс. куб. м/сут.: 20) - 1 объект</w:t>
            </w:r>
          </w:p>
          <w:p w:rsidR="009939E6" w:rsidRDefault="009939E6">
            <w:pPr>
              <w:pStyle w:val="ConsPlusNormal"/>
            </w:pPr>
            <w:r>
              <w:t xml:space="preserve">канализационная насосная станция (КНС) (КНС, местное значение городского округа, планируемый к размещению, Владивостокский городской округ, г. </w:t>
            </w:r>
            <w:r>
              <w:lastRenderedPageBreak/>
              <w:t>Владивосток, производительность, тыс. куб. м/сут.: 0,3) - 1 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(КНС, местное значение городского округа, планируемый к размещению, Владивостокский городской округ, пос. Русский, производительность, тыс. куб. м/сут.: 0,6) - 1 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(КНС, местное значение городского округа, планируемый к размещению, Владивостокский городской округ, пос. Русский, производительность, тыс. куб. м/сут.: 0,3) - 1 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(КНС, местное значение городского округа, планируемый к размещению, Владивостокский городской округ, пос. Русский, производительность, тыс. куб. м/сут.: 1) - 1 объект</w:t>
            </w:r>
          </w:p>
          <w:p w:rsidR="009939E6" w:rsidRDefault="009939E6">
            <w:pPr>
              <w:pStyle w:val="ConsPlusNormal"/>
            </w:pPr>
            <w:r>
              <w:t>канализационная насосная станция (КНС) (КНС N 82, местное значение городского округа, планируемый к реконструкции, Владивостокский городской округ, г. Владивосток, производительность, тыс. куб. м/сут.: 10) - 1 объект</w:t>
            </w:r>
          </w:p>
        </w:tc>
      </w:tr>
      <w:tr w:rsidR="009939E6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t>Зона кладбищ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  <w:jc w:val="center"/>
            </w:pPr>
            <w:r>
              <w:t>площадь зоны, га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  <w:jc w:val="right"/>
            </w:pPr>
            <w:r>
              <w:t>400,5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t>пункт редуцирования газа (ПРГ) (ГРП Советский-3, местное значение городского округа, планируемый к размещению, Владивостокский городской округ, г. Владивосток, производительность, тыс. куб. м/час: 14,18) - 1 объект</w:t>
            </w:r>
          </w:p>
          <w:p w:rsidR="009939E6" w:rsidRDefault="009939E6">
            <w:pPr>
              <w:pStyle w:val="ConsPlusNormal"/>
            </w:pPr>
            <w:r>
              <w:t>кладбище (кладбище, местное значение городского округа, планируемый к размещению, Владивостокский городской округ, г. Владивосток, площадь объекта, га: 31,1) - 1 объект</w:t>
            </w:r>
          </w:p>
          <w:p w:rsidR="009939E6" w:rsidRDefault="009939E6">
            <w:pPr>
              <w:pStyle w:val="ConsPlusNormal"/>
            </w:pPr>
            <w:r>
              <w:t xml:space="preserve">кладбище (кладбище, местное значение городского округа, планируемый к размещению, Владивостокский </w:t>
            </w:r>
            <w:r>
              <w:lastRenderedPageBreak/>
              <w:t>городской округ, г. Владивосток, площадь объекта, га: 29,8) - 1 объект</w:t>
            </w:r>
          </w:p>
          <w:p w:rsidR="009939E6" w:rsidRDefault="009939E6">
            <w:pPr>
              <w:pStyle w:val="ConsPlusNormal"/>
            </w:pPr>
            <w:r>
              <w:t>кладбище (кладбище, местное значение городского округа, планируемый к размещению, Владивостокский городской округ, г. Владивосток, площадь объекта, га: 12,7) - 1 объект</w:t>
            </w:r>
          </w:p>
          <w:p w:rsidR="009939E6" w:rsidRDefault="009939E6">
            <w:pPr>
              <w:pStyle w:val="ConsPlusNormal"/>
            </w:pPr>
            <w:r>
              <w:t>кладбище (кладбище, местное значение городского округа, планируемый к размещению, Владивостокский городской округ, г. Владивосток, площадь объекта, га: 14,4) - 1 объект</w:t>
            </w:r>
          </w:p>
          <w:p w:rsidR="009939E6" w:rsidRDefault="009939E6">
            <w:pPr>
              <w:pStyle w:val="ConsPlusNormal"/>
            </w:pPr>
            <w:r>
              <w:t>кладбище (кладбище, местное значение городского округа, планируемый к размещению, Владивостокский городской округ, г. Владивосток, площадь объекта, га: 40) - 1 объект</w:t>
            </w:r>
          </w:p>
        </w:tc>
      </w:tr>
      <w:tr w:rsidR="009939E6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t>Зона складирования и захоронения отходов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  <w:jc w:val="center"/>
            </w:pPr>
            <w:r>
              <w:t>площадь зоны, га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  <w:jc w:val="right"/>
            </w:pPr>
            <w:r>
              <w:t>75,3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t>объект размещения отходов (объект захоронения твердых коммунальных отходов, разрешенный к использованию до 2023 года, региональное значение, планируемый к ликвидации, Владивостокский городской округ) - 1 объект</w:t>
            </w:r>
          </w:p>
          <w:p w:rsidR="009939E6" w:rsidRDefault="009939E6">
            <w:pPr>
              <w:pStyle w:val="ConsPlusNormal"/>
            </w:pPr>
            <w:r>
              <w:t>объект по обработке, утилизации, обезвреживанию отходов (межмуниципальный объект утилизации органической фракции, региональное значение, планируемый к размещению, Владивостокский городской округ) - 1 объект</w:t>
            </w:r>
          </w:p>
          <w:p w:rsidR="009939E6" w:rsidRDefault="009939E6">
            <w:pPr>
              <w:pStyle w:val="ConsPlusNormal"/>
            </w:pPr>
            <w:r>
              <w:t>объект по обработке, утилизации, обезвреживанию отходов (предприятие по утилизации и переработке отходов (муниципальное унитарное предприятие Владивостока "Спецзавод N 1"), региональное значение, планируемый к реконструкции, Владивостокский городской округ) - 1 объект</w:t>
            </w:r>
          </w:p>
          <w:p w:rsidR="009939E6" w:rsidRDefault="009939E6">
            <w:pPr>
              <w:pStyle w:val="ConsPlusNormal"/>
            </w:pPr>
            <w:r>
              <w:t xml:space="preserve">очистные сооружения (КОС) (КОС "Центральные", местное значение городского округа, планируемый к реконструкции, Владивостокский городской округ, г. Владивосток, производительность, тыс. куб. м/сут.: 235) - </w:t>
            </w:r>
            <w:r>
              <w:lastRenderedPageBreak/>
              <w:t>1 объект</w:t>
            </w:r>
          </w:p>
        </w:tc>
      </w:tr>
      <w:tr w:rsidR="009939E6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t>Зона озелененных территорий специального назначения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  <w:jc w:val="center"/>
            </w:pPr>
            <w:r>
              <w:t>площадь зоны, га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  <w:jc w:val="right"/>
            </w:pPr>
            <w:r>
              <w:t>641,3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t>насосная станция (насосная станция района Зеленый угол, местное значение городского округа, планируемый к размещению, Владивостокский городской округ, г. Владивосток, производительность, тыс. куб. м/сут.: 1) - 1 объект</w:t>
            </w:r>
          </w:p>
        </w:tc>
      </w:tr>
      <w:tr w:rsidR="009939E6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t>18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t>Зона режимных территорий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  <w:jc w:val="center"/>
            </w:pPr>
            <w:r>
              <w:t>площадь зоны, га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  <w:jc w:val="right"/>
            </w:pPr>
            <w:r>
              <w:t>2641,2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t>электростанция ветровая (ВЭС) (ВП "Русский", региональное значение, планируемый к размещению, Владивостокский городской округ, электрическая мощность, МВт: 12,8) - 1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Дальхимпром-2, местное значение городского округа, планируемый к размещению, Владивостокский городской округ, г. Владивосток, производительность, тыс. куб. м/час: 34,84) - 1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С-1-2, местное значение городского округа, планируемый к размещению, Владивостокский городской округ, г. Владивосток, производительность, тыс. куб. м/час: 45,08) - 1 объект</w:t>
            </w:r>
          </w:p>
          <w:p w:rsidR="009939E6" w:rsidRDefault="009939E6">
            <w:pPr>
              <w:pStyle w:val="ConsPlusNormal"/>
            </w:pPr>
            <w:r>
              <w:t>пункт редуцирования газа (ПРГ) (ГРП Л-1, местное значение городского округа, планируемый к размещению, Владивостокский городской округ, г. Владивосток, производительность, тыс. куб. м/час: 0,42)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N 32 в/г 16, местное значение городского округа, планируемый к реконструкции, Владивостокский городской округ, тепловая мощность, Гкал/ч: 0,66) - 1 объект</w:t>
            </w:r>
          </w:p>
          <w:p w:rsidR="009939E6" w:rsidRDefault="009939E6">
            <w:pPr>
              <w:pStyle w:val="ConsPlusNormal"/>
            </w:pPr>
            <w:r>
              <w:t xml:space="preserve">источник тепловой энергии (котельная МК N 80, местное значение городского округа, планируемый к реконструкции, Владивостокский городской округ, г. </w:t>
            </w:r>
            <w:r>
              <w:lastRenderedPageBreak/>
              <w:t>Владивосток, тепловая мощность, Гкал/ч: 0,81)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44, местное значение городского округа, планируемый к реконструкции, Владивостокский городской округ, пос. Русский, тепловая мощность, Гкал/ч: 1,22) - 1 объект</w:t>
            </w:r>
          </w:p>
          <w:p w:rsidR="009939E6" w:rsidRDefault="009939E6">
            <w:pPr>
              <w:pStyle w:val="ConsPlusNormal"/>
            </w:pPr>
            <w:r>
              <w:t>источник тепловой энергии (котельная МК N 45, местное значение городского округа, планируемый к реконструкции, Владивостокский городской округ, пос. Русский, тепловая мощность, Гкал/ч: 0,42) - 1 объект</w:t>
            </w:r>
          </w:p>
        </w:tc>
      </w:tr>
      <w:tr w:rsidR="009939E6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t>Зона акваторий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  <w:jc w:val="center"/>
            </w:pPr>
            <w:r>
              <w:t>площадь зоны, га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  <w:jc w:val="right"/>
            </w:pPr>
            <w:r>
              <w:t>3906,8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9939E6" w:rsidRDefault="009939E6">
            <w:pPr>
              <w:pStyle w:val="ConsPlusNormal"/>
            </w:pPr>
            <w:r>
              <w:t>мостовое сооружение (мостовое сооружение, региональное значение, планируемый к размещению, Владивостокский городской округ, пос. Русский, объект: 1) - 1 объект</w:t>
            </w:r>
          </w:p>
        </w:tc>
      </w:tr>
    </w:tbl>
    <w:p w:rsidR="009939E6" w:rsidRDefault="009939E6">
      <w:pPr>
        <w:pStyle w:val="ConsPlusNormal"/>
        <w:sectPr w:rsidR="009939E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939E6" w:rsidRDefault="009939E6">
      <w:pPr>
        <w:pStyle w:val="ConsPlusNormal"/>
        <w:jc w:val="both"/>
      </w:pPr>
    </w:p>
    <w:p w:rsidR="009939E6" w:rsidRDefault="009939E6">
      <w:pPr>
        <w:pStyle w:val="ConsPlusTitle"/>
        <w:jc w:val="center"/>
        <w:outlineLvl w:val="1"/>
      </w:pPr>
      <w:r>
        <w:t>II. КАРТЫ ПЛАНИРУЕМОГО РАЗМЕЩЕНИЯ ОБЪЕКТОВ МЕСТНОГО ЗНАЧЕНИЯ</w:t>
      </w:r>
    </w:p>
    <w:p w:rsidR="009939E6" w:rsidRDefault="009939E6">
      <w:pPr>
        <w:pStyle w:val="ConsPlusTitle"/>
        <w:jc w:val="center"/>
      </w:pPr>
      <w:r>
        <w:t>ГОРОДСКОГО ОКРУГА</w:t>
      </w:r>
    </w:p>
    <w:p w:rsidR="009939E6" w:rsidRDefault="009939E6">
      <w:pPr>
        <w:pStyle w:val="ConsPlusNormal"/>
        <w:jc w:val="both"/>
      </w:pPr>
    </w:p>
    <w:p w:rsidR="009939E6" w:rsidRDefault="009939E6">
      <w:pPr>
        <w:pStyle w:val="ConsPlusNormal"/>
        <w:ind w:firstLine="540"/>
        <w:jc w:val="both"/>
      </w:pPr>
      <w:r>
        <w:t>Не приводятся.</w:t>
      </w:r>
    </w:p>
    <w:p w:rsidR="009939E6" w:rsidRDefault="009939E6">
      <w:pPr>
        <w:pStyle w:val="ConsPlusNormal"/>
        <w:jc w:val="both"/>
      </w:pPr>
    </w:p>
    <w:p w:rsidR="009939E6" w:rsidRDefault="009939E6">
      <w:pPr>
        <w:pStyle w:val="ConsPlusTitle"/>
        <w:jc w:val="center"/>
        <w:outlineLvl w:val="1"/>
      </w:pPr>
      <w:r>
        <w:t>III. КАРТА ГРАНИЦ НАСЕЛЕННЫХ ПУНКТОВ, ВХОДЯЩИХ В СОСТАВ</w:t>
      </w:r>
    </w:p>
    <w:p w:rsidR="009939E6" w:rsidRDefault="009939E6">
      <w:pPr>
        <w:pStyle w:val="ConsPlusTitle"/>
        <w:jc w:val="center"/>
      </w:pPr>
      <w:r>
        <w:t>ВЛАДИВОСТОКСКОГО ГОРОДСКОГО ОКРУГА</w:t>
      </w:r>
    </w:p>
    <w:p w:rsidR="009939E6" w:rsidRDefault="009939E6">
      <w:pPr>
        <w:pStyle w:val="ConsPlusNormal"/>
        <w:jc w:val="both"/>
      </w:pPr>
    </w:p>
    <w:p w:rsidR="009939E6" w:rsidRDefault="009939E6">
      <w:pPr>
        <w:pStyle w:val="ConsPlusNormal"/>
        <w:ind w:firstLine="540"/>
        <w:jc w:val="both"/>
      </w:pPr>
      <w:r>
        <w:t>Не приводится.</w:t>
      </w:r>
    </w:p>
    <w:p w:rsidR="009939E6" w:rsidRDefault="009939E6">
      <w:pPr>
        <w:pStyle w:val="ConsPlusNormal"/>
        <w:jc w:val="both"/>
      </w:pPr>
    </w:p>
    <w:p w:rsidR="009939E6" w:rsidRDefault="009939E6">
      <w:pPr>
        <w:pStyle w:val="ConsPlusTitle"/>
        <w:jc w:val="center"/>
        <w:outlineLvl w:val="1"/>
      </w:pPr>
      <w:r>
        <w:t>IV. КАРТЫ ФУНКЦИОНАЛЬНЫХ ЗОН ГОРОДСКОГО ОКРУГА</w:t>
      </w:r>
    </w:p>
    <w:p w:rsidR="009939E6" w:rsidRDefault="009939E6">
      <w:pPr>
        <w:pStyle w:val="ConsPlusNormal"/>
        <w:jc w:val="both"/>
      </w:pPr>
    </w:p>
    <w:p w:rsidR="009939E6" w:rsidRDefault="009939E6">
      <w:pPr>
        <w:pStyle w:val="ConsPlusNormal"/>
        <w:ind w:firstLine="540"/>
        <w:jc w:val="both"/>
      </w:pPr>
      <w:r>
        <w:t>Не приводятся.</w:t>
      </w:r>
    </w:p>
    <w:p w:rsidR="009939E6" w:rsidRDefault="009939E6">
      <w:pPr>
        <w:pStyle w:val="ConsPlusNormal"/>
        <w:jc w:val="both"/>
      </w:pPr>
    </w:p>
    <w:p w:rsidR="009939E6" w:rsidRDefault="009939E6">
      <w:pPr>
        <w:pStyle w:val="ConsPlusNormal"/>
        <w:jc w:val="both"/>
      </w:pPr>
    </w:p>
    <w:p w:rsidR="009939E6" w:rsidRDefault="009939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C6F" w:rsidRDefault="001C5C6F">
      <w:bookmarkStart w:id="1" w:name="_GoBack"/>
      <w:bookmarkEnd w:id="1"/>
    </w:p>
    <w:sectPr w:rsidR="001C5C6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E6"/>
    <w:rsid w:val="001C5C6F"/>
    <w:rsid w:val="00516325"/>
    <w:rsid w:val="009939E6"/>
    <w:rsid w:val="00A14182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9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939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939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939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939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939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939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939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9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939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939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939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939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939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939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939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787363B02360163BFA4D1BD93D99DF3AF89145FFB8DA5442D000DE8060B1A6DE067A722A67214D783EE2C0BF379CDC7072BAB88E7FC19l0PFG" TargetMode="External"/><Relationship Id="rId13" Type="http://schemas.openxmlformats.org/officeDocument/2006/relationships/hyperlink" Target="consultantplus://offline/ref=7B3787363B02360163BFA4D1BD93D99DF3AF8B1A50F98DA5442D000DE8060B1A6DE067A722A67516D383EE2C0BF379CDC7072BAB88E7FC19l0PFG" TargetMode="External"/><Relationship Id="rId18" Type="http://schemas.openxmlformats.org/officeDocument/2006/relationships/hyperlink" Target="consultantplus://offline/ref=7B3787363B02360163BFA4D1BD93D99DF4AF80135AFA8DA5442D000DE8060B1A7FE03FAB23A36D11DF96B87D4DlAP5G" TargetMode="External"/><Relationship Id="rId26" Type="http://schemas.openxmlformats.org/officeDocument/2006/relationships/hyperlink" Target="consultantplus://offline/ref=5D33D3C516018C37C0A4890DD0865A4FFA4F81F12C08335B6DF816A3EA508A3DE9E8BCA533B46F80EBA2B485C7D9E9ECEA01A846B4618978m9P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3787363B02360163BFA4D1BD93D99DF3A9811A5FFB8DA5442D000DE8060B1A7FE03FAB23A36D11DF96B87D4DlAP5G" TargetMode="External"/><Relationship Id="rId7" Type="http://schemas.openxmlformats.org/officeDocument/2006/relationships/hyperlink" Target="consultantplus://offline/ref=7B3787363B02360163BFA4D1BD93D99DF3AF8B1A50F98DA5442D000DE8060B1A6DE067A722A77019D783EE2C0BF379CDC7072BAB88E7FC19l0PFG" TargetMode="External"/><Relationship Id="rId12" Type="http://schemas.openxmlformats.org/officeDocument/2006/relationships/hyperlink" Target="consultantplus://offline/ref=7B3787363B02360163BFA4D1BD93D99DF3AF8A1B51F88DA5442D000DE8060B1A7FE03FAB23A36D11DF96B87D4DlAP5G" TargetMode="External"/><Relationship Id="rId17" Type="http://schemas.openxmlformats.org/officeDocument/2006/relationships/hyperlink" Target="consultantplus://offline/ref=7B3787363B02360163BFA4D1BD93D99DF3A9811A5FFB8DA5442D000DE8060B1A7FE03FAB23A36D11DF96B87D4DlAP5G" TargetMode="External"/><Relationship Id="rId25" Type="http://schemas.openxmlformats.org/officeDocument/2006/relationships/hyperlink" Target="consultantplus://offline/ref=5D33D3C516018C37C0A4890DD0865A4FFA4F81F12C08335B6DF816A3EA508A3DE9E8BCA533B46F81E3A2B485C7D9E9ECEA01A846B4618978m9P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3787363B02360163BFBADCABFF8792F7A1D61E59FA8FFA1A7C065AB7560D4F2DA061F261E37E10D789BD7B48AD209D874C26A292FBFC1312B34A0ElEPAG" TargetMode="External"/><Relationship Id="rId20" Type="http://schemas.openxmlformats.org/officeDocument/2006/relationships/hyperlink" Target="consultantplus://offline/ref=7B3787363B02360163BFA4D1BD93D99DF3A8801159FD8DA5442D000DE8060B1A6DE067A722A77311DE83EE2C0BF379CDC7072BAB88E7FC19l0PFG" TargetMode="External"/><Relationship Id="rId29" Type="http://schemas.openxmlformats.org/officeDocument/2006/relationships/hyperlink" Target="consultantplus://offline/ref=5D33D3C516018C37C0A4890DD0865A4FFF4788F22B0A335B6DF816A3EA508A3DFBE8E4A932B07180EBB7E2D481m8P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3787363B02360163BFBADCABFF8792F7A1D61E59F484F61A79065AB7560D4F2DA061F261E37E10D788BA7D4AAD209D874C26A292FBFC1312B34A0ElEPAG" TargetMode="External"/><Relationship Id="rId11" Type="http://schemas.openxmlformats.org/officeDocument/2006/relationships/hyperlink" Target="consultantplus://offline/ref=7B3787363B02360163BFA4D1BD93D99DF3AF8B1A50F98DA5442D000DE8060B1A7FE03FAB23A36D11DF96B87D4DlAP5G" TargetMode="External"/><Relationship Id="rId24" Type="http://schemas.openxmlformats.org/officeDocument/2006/relationships/hyperlink" Target="consultantplus://offline/ref=5D33D3C516018C37C0A4890DD0865A4FF8478DF72C08335B6DF816A3EA508A3DE9E8BCA533B46F84E2A2B485C7D9E9ECEA01A846B4618978m9P3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B3787363B02360163BFBADCABFF8792F7A1D61E59F487F71B78065AB7560D4F2DA061F261E37E10D788BA7C4FAD209D874C26A292FBFC1312B34A0ElEPAG" TargetMode="External"/><Relationship Id="rId23" Type="http://schemas.openxmlformats.org/officeDocument/2006/relationships/hyperlink" Target="consultantplus://offline/ref=5D33D3C516018C37C0A4890DD0865A4FF8478DF72C08335B6DF816A3EA508A3DE9E8BCA533B46F81E6A2B485C7D9E9ECEA01A846B4618978m9P3G" TargetMode="External"/><Relationship Id="rId28" Type="http://schemas.openxmlformats.org/officeDocument/2006/relationships/hyperlink" Target="consultantplus://offline/ref=5D33D3C516018C37C0A4890DD0865A4FFA4589F628026E5165A11AA1ED5FD52AEEA1B0A433B46E82E8FDB190D681E5E9F01FA050A8638Bm7P9G" TargetMode="External"/><Relationship Id="rId10" Type="http://schemas.openxmlformats.org/officeDocument/2006/relationships/hyperlink" Target="consultantplus://offline/ref=7B3787363B02360163BFBADCABFF8792F7A1D61E59F484F61A79065AB7560D4F2DA061F261E37E10D788BA7D4AAD209D874C26A292FBFC1312B34A0ElEPAG" TargetMode="External"/><Relationship Id="rId19" Type="http://schemas.openxmlformats.org/officeDocument/2006/relationships/hyperlink" Target="consultantplus://offline/ref=7B3787363B02360163BFA4D1BD93D99DF4A3891B5FFC8DA5442D000DE8060B1A6DE067A722A77310D083EE2C0BF379CDC7072BAB88E7FC19l0PF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3787363B02360163BFBADCABFF8792F7A1D61E59FB8FF01C79065AB7560D4F2DA061F261E37E10D788BA7946AD209D874C26A292FBFC1312B34A0ElEPAG" TargetMode="External"/><Relationship Id="rId14" Type="http://schemas.openxmlformats.org/officeDocument/2006/relationships/hyperlink" Target="consultantplus://offline/ref=7B3787363B02360163BFBADCABFF8792F7A1D61E59FB82FB197D065AB7560D4F2DA061F261E37E10D788BA7C4CAD209D874C26A292FBFC1312B34A0ElEPAG" TargetMode="External"/><Relationship Id="rId22" Type="http://schemas.openxmlformats.org/officeDocument/2006/relationships/hyperlink" Target="consultantplus://offline/ref=5D33D3C516018C37C0A4890DD0865A4FF8478DF72C08335B6DF816A3EA508A3DE9E8BCA533B46F82EAA2B485C7D9E9ECEA01A846B4618978m9P3G" TargetMode="External"/><Relationship Id="rId27" Type="http://schemas.openxmlformats.org/officeDocument/2006/relationships/hyperlink" Target="consultantplus://offline/ref=5D33D3C516018C37C0A4890DD0865A4FFA478BF22009335B6DF816A3EA508A3DE9E8BCA533B46F81E2A2B485C7D9E9ECEA01A846B4618978m9P3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403</Pages>
  <Words>88334</Words>
  <Characters>503504</Characters>
  <Application>Microsoft Office Word</Application>
  <DocSecurity>0</DocSecurity>
  <Lines>4195</Lines>
  <Paragraphs>1181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 CRP</Company>
  <LinksUpToDate>false</LinksUpToDate>
  <CharactersWithSpaces>590657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2023-08-14T06:15:00Z</dcterms:created>
  <dcterms:modified xsi:type="dcterms:W3CDTF">2023-08-14T06:16:00Z</dcterms:modified>
</cp:coreProperties>
</file>