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1826A9" w:rsidRPr="001826A9" w:rsidTr="001826A9">
        <w:trPr>
          <w:tblCellSpacing w:w="0" w:type="dxa"/>
        </w:trPr>
        <w:tc>
          <w:tcPr>
            <w:tcW w:w="0" w:type="auto"/>
            <w:vAlign w:val="center"/>
            <w:hideMark/>
          </w:tcPr>
          <w:p w:rsidR="001826A9" w:rsidRPr="001826A9" w:rsidRDefault="001826A9" w:rsidP="0018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26A9" w:rsidRPr="001826A9" w:rsidRDefault="001826A9" w:rsidP="0018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26A9" w:rsidRPr="001826A9" w:rsidRDefault="001826A9" w:rsidP="00182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A9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АДМИНИСТРАЦИЯ</w:t>
      </w:r>
    </w:p>
    <w:p w:rsidR="001826A9" w:rsidRPr="001826A9" w:rsidRDefault="001826A9" w:rsidP="001826A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826A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ГОРОДА  ВЛАДИВОСТОКА</w:t>
      </w:r>
    </w:p>
    <w:p w:rsidR="001826A9" w:rsidRPr="001826A9" w:rsidRDefault="001826A9" w:rsidP="001826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A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1826A9" w:rsidRPr="001826A9" w:rsidRDefault="001826A9" w:rsidP="001826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A9">
        <w:rPr>
          <w:rFonts w:ascii="Times New Roman" w:eastAsia="Times New Roman" w:hAnsi="Times New Roman" w:cs="Times New Roman"/>
          <w:sz w:val="24"/>
          <w:szCs w:val="24"/>
          <w:lang w:eastAsia="ru-RU"/>
        </w:rPr>
        <w:t>П О С Т А Н О В Л Е Н И Е</w:t>
      </w:r>
    </w:p>
    <w:p w:rsidR="001826A9" w:rsidRPr="001826A9" w:rsidRDefault="001826A9" w:rsidP="001826A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A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8"/>
        <w:gridCol w:w="3341"/>
        <w:gridCol w:w="445"/>
        <w:gridCol w:w="2759"/>
      </w:tblGrid>
      <w:tr w:rsidR="001826A9" w:rsidRPr="001826A9" w:rsidTr="001826A9"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A9" w:rsidRPr="001826A9" w:rsidRDefault="001826A9" w:rsidP="001826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09.07.2019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A9" w:rsidRPr="001826A9" w:rsidRDefault="001826A9" w:rsidP="001826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2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г.Владивосток</w:t>
            </w:r>
            <w:proofErr w:type="spellEnd"/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A9" w:rsidRPr="001826A9" w:rsidRDefault="001826A9" w:rsidP="001826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A9" w:rsidRPr="001826A9" w:rsidRDefault="001826A9" w:rsidP="001826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2579</w:t>
            </w:r>
          </w:p>
        </w:tc>
      </w:tr>
    </w:tbl>
    <w:p w:rsidR="001826A9" w:rsidRPr="001826A9" w:rsidRDefault="001826A9" w:rsidP="0018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26A9" w:rsidRPr="001826A9" w:rsidRDefault="001826A9" w:rsidP="001826A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постановление администрации города Владивостока от 18.09.2013 № 2673 «Об утверждении муниципальной программы «Развитие малого и среднего предпринимательства в городе Владивостоке» на 2014–2021 годы»</w:t>
      </w:r>
    </w:p>
    <w:p w:rsidR="001826A9" w:rsidRPr="001826A9" w:rsidRDefault="001826A9" w:rsidP="001826A9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6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26A9" w:rsidRPr="001826A9" w:rsidRDefault="001826A9" w:rsidP="001826A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6A9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Руководствуясь Федеральным законом от 06.10.2003 № 131-ФЗ «Об общих принципах организации местного самоуправления в</w:t>
      </w:r>
      <w:bookmarkStart w:id="0" w:name="_GoBack"/>
      <w:bookmarkEnd w:id="0"/>
      <w:r w:rsidRPr="0018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Федерации», Федеральным законом от 24.07.2007 № 209-ФЗ «О развитии малого и среднего предпринимательства в Российской Федерации», Уставом города Владивостока, в связи с изменением муниципальных правовых актов Владивостокского городского округа, а также в целях эффективного освоения средств бюджета Владивостокского городского округа администрация города Владивостока </w:t>
      </w:r>
    </w:p>
    <w:p w:rsidR="001826A9" w:rsidRPr="001826A9" w:rsidRDefault="001826A9" w:rsidP="001826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826A9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1826A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 о с </w:t>
      </w:r>
      <w:proofErr w:type="gramStart"/>
      <w:r w:rsidRPr="001826A9">
        <w:rPr>
          <w:rFonts w:ascii="Times New Roman" w:eastAsia="Times New Roman" w:hAnsi="Times New Roman" w:cs="Times New Roman"/>
          <w:sz w:val="36"/>
          <w:szCs w:val="36"/>
          <w:lang w:eastAsia="ru-RU"/>
        </w:rPr>
        <w:t>т</w:t>
      </w:r>
      <w:proofErr w:type="gramEnd"/>
      <w:r w:rsidRPr="001826A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а н о в л я е т: </w:t>
      </w:r>
    </w:p>
    <w:p w:rsidR="001826A9" w:rsidRDefault="001826A9" w:rsidP="001826A9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A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826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1826A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приложение к постановлению администрации города Владивостока от 18.09.2013 № 2673 «Об утверждении муниципальной программы «Развитие малого и среднего предпринимательства в городе Владивостоке» на 2014–2021 годы» (далее – муниципальная программа) следующие изменения:</w:t>
      </w:r>
    </w:p>
    <w:p w:rsidR="001826A9" w:rsidRDefault="001826A9" w:rsidP="001826A9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A9">
        <w:rPr>
          <w:rFonts w:ascii="Times New Roman" w:eastAsia="Times New Roman" w:hAnsi="Times New Roman" w:cs="Times New Roman"/>
          <w:sz w:val="28"/>
          <w:szCs w:val="28"/>
          <w:lang w:eastAsia="ru-RU"/>
        </w:rPr>
        <w:t>1.1 в паспорте и по всему тексту муниципальной программы и приложений к ней слова «управление по реализации проектов и поддержке гражданских инициатив администрации города Владивостока» в соответствующем падеже заменить словами «управление инвестиций, туризма и развития предпринимательства администрации города Владивостока» в соответствующем падеже;</w:t>
      </w:r>
    </w:p>
    <w:p w:rsidR="001826A9" w:rsidRDefault="001826A9" w:rsidP="001826A9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в пункте 2.14 раздела 2 приложения № 10 к муниципальной программе, пункте 4.3 раздела 4 приложения к Порядку оказания финансовой поддержки субъектам малого и среднего предпринимательства города Владивостока в виде предоставления субсидий в целях возмещения части </w:t>
      </w:r>
      <w:r w:rsidRPr="001826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затрат, связанных с оказанием услуг по уходу и присмотру за детьми, слова «30 июня» заменить словами «31 августа».</w:t>
      </w:r>
    </w:p>
    <w:p w:rsidR="001826A9" w:rsidRDefault="001826A9" w:rsidP="001826A9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Управлению по работе со СМИ администрации города Владивостока (Козлова В.В.) опубликовать настоящее постановление в официальных средствах массовой информации и разместить на официальном сайте администрации города Владивостока </w:t>
      </w:r>
      <w:hyperlink r:id="rId4" w:history="1">
        <w:r w:rsidRPr="008554B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8554B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8554B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vlc</w:t>
        </w:r>
        <w:proofErr w:type="spellEnd"/>
        <w:r w:rsidRPr="008554B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8554B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1826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26A9" w:rsidRDefault="001826A9" w:rsidP="001826A9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A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официального опубликования.</w:t>
      </w:r>
    </w:p>
    <w:p w:rsidR="001826A9" w:rsidRPr="001826A9" w:rsidRDefault="001826A9" w:rsidP="001826A9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A9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исполнения настоящего постановления возложить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заместителя главы администрации </w:t>
      </w:r>
      <w:proofErr w:type="spellStart"/>
      <w:r w:rsidRPr="001826A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Черепкова</w:t>
      </w:r>
      <w:proofErr w:type="spellEnd"/>
      <w:r w:rsidRPr="0018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</w:t>
      </w:r>
    </w:p>
    <w:p w:rsidR="001826A9" w:rsidRPr="001826A9" w:rsidRDefault="001826A9" w:rsidP="001826A9">
      <w:pPr>
        <w:autoSpaceDE w:val="0"/>
        <w:autoSpaceDN w:val="0"/>
        <w:spacing w:before="100" w:beforeAutospacing="1" w:after="0" w:line="38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26A9" w:rsidRPr="001826A9" w:rsidRDefault="001826A9" w:rsidP="0018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A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                                                                                   О.В. Гуменюк</w:t>
      </w:r>
    </w:p>
    <w:p w:rsidR="002D3D41" w:rsidRDefault="002D3D41"/>
    <w:sectPr w:rsidR="002D3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E39"/>
    <w:rsid w:val="001826A9"/>
    <w:rsid w:val="002D3D41"/>
    <w:rsid w:val="004A0E39"/>
    <w:rsid w:val="009F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8D8F59-8F0F-4A24-88F7-5244904FA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26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26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8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titlemailrucssattributepostfix">
    <w:name w:val="msotitle_mailru_css_attribute_postfix"/>
    <w:basedOn w:val="a"/>
    <w:rsid w:val="0018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subtitlemailrucssattributepostfix">
    <w:name w:val="msosubtitle_mailru_css_attribute_postfix"/>
    <w:basedOn w:val="a"/>
    <w:rsid w:val="0018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18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mailrucssattributepostfix">
    <w:name w:val="msobodytext_mailru_css_attribute_postfix"/>
    <w:basedOn w:val="a"/>
    <w:rsid w:val="0018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firstmailrucssattributepostfix">
    <w:name w:val="msolistparagraphcxspfirst_mailru_css_attribute_postfix"/>
    <w:basedOn w:val="a"/>
    <w:rsid w:val="0018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">
    <w:name w:val="msolistparagraphcxspmiddle_mailru_css_attribute_postfix"/>
    <w:basedOn w:val="a"/>
    <w:rsid w:val="0018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mailrucssattributepostfix">
    <w:name w:val="msolistparagraphcxsplast_mailru_css_attribute_postfix"/>
    <w:basedOn w:val="a"/>
    <w:rsid w:val="0018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826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5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l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364</Words>
  <Characters>2078</Characters>
  <Application>Microsoft Office Word</Application>
  <DocSecurity>0</DocSecurity>
  <Lines>17</Lines>
  <Paragraphs>4</Paragraphs>
  <ScaleCrop>false</ScaleCrop>
  <Company>МКУ "Центр развития предпринимательства"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Рыжова Елена Анатольевна</dc:creator>
  <cp:keywords/>
  <dc:description/>
  <cp:lastModifiedBy>admin</cp:lastModifiedBy>
  <cp:revision>3</cp:revision>
  <dcterms:created xsi:type="dcterms:W3CDTF">2019-07-09T23:13:00Z</dcterms:created>
  <dcterms:modified xsi:type="dcterms:W3CDTF">2019-07-09T23:24:00Z</dcterms:modified>
</cp:coreProperties>
</file>