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41" w:rsidRPr="00F63305" w:rsidRDefault="00AF79AC" w:rsidP="00F6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305">
        <w:rPr>
          <w:rFonts w:ascii="Times New Roman" w:hAnsi="Times New Roman" w:cs="Times New Roman"/>
          <w:sz w:val="24"/>
          <w:szCs w:val="24"/>
        </w:rPr>
        <w:t>План работы МКУ «Центр</w:t>
      </w:r>
      <w:r w:rsidR="00F63305" w:rsidRPr="00F63305">
        <w:rPr>
          <w:rFonts w:ascii="Times New Roman" w:hAnsi="Times New Roman" w:cs="Times New Roman"/>
          <w:sz w:val="24"/>
          <w:szCs w:val="24"/>
        </w:rPr>
        <w:t xml:space="preserve"> </w:t>
      </w:r>
      <w:r w:rsidRPr="00F63305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предпринимательства» </w:t>
      </w:r>
      <w:r w:rsidR="00D62E76">
        <w:rPr>
          <w:rFonts w:ascii="Times New Roman" w:hAnsi="Times New Roman" w:cs="Times New Roman"/>
          <w:sz w:val="24"/>
          <w:szCs w:val="24"/>
        </w:rPr>
        <w:t>по привлечению граждан к регистрации в качестве «</w:t>
      </w:r>
      <w:proofErr w:type="spellStart"/>
      <w:r w:rsidR="00D62E7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F63305" w:rsidRPr="00F633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3305" w:rsidRPr="00EB7885" w:rsidTr="00C5461F">
        <w:tc>
          <w:tcPr>
            <w:tcW w:w="3115" w:type="dxa"/>
          </w:tcPr>
          <w:p w:rsidR="00F63305" w:rsidRPr="00EB7885" w:rsidRDefault="00F63305" w:rsidP="00F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F63305" w:rsidRPr="00EB7885" w:rsidRDefault="00F63305" w:rsidP="00F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</w:tcPr>
          <w:p w:rsidR="00F63305" w:rsidRPr="00EB7885" w:rsidRDefault="00F63305" w:rsidP="00F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3305" w:rsidRPr="00EB7885" w:rsidTr="002546C0">
        <w:tc>
          <w:tcPr>
            <w:tcW w:w="9345" w:type="dxa"/>
            <w:gridSpan w:val="3"/>
          </w:tcPr>
          <w:p w:rsidR="00F63305" w:rsidRPr="00EB7885" w:rsidRDefault="00F63305" w:rsidP="00D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граждан, желающих и готовых </w:t>
            </w:r>
            <w:r w:rsidR="00D62E76">
              <w:rPr>
                <w:rFonts w:ascii="Times New Roman" w:hAnsi="Times New Roman" w:cs="Times New Roman"/>
                <w:sz w:val="24"/>
                <w:szCs w:val="24"/>
              </w:rPr>
              <w:t>к регистрации в качестве «</w:t>
            </w:r>
            <w:proofErr w:type="spellStart"/>
            <w:r w:rsidR="00D62E7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D62E76" w:rsidRPr="00F6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E72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программ, направленных на ознакомление потенциальных </w:t>
            </w:r>
            <w:r w:rsidR="00E72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72D4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E72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ведения бизнеса и на формирование у начинающих предпринимателей навыков развития бизнеса «Бизнес для начинающих»</w:t>
            </w:r>
          </w:p>
        </w:tc>
        <w:tc>
          <w:tcPr>
            <w:tcW w:w="3115" w:type="dxa"/>
          </w:tcPr>
          <w:p w:rsidR="00750A64" w:rsidRPr="00EB7885" w:rsidRDefault="005F1EF7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Специалисты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встреч с целевыми группами населения, в том числе учащейся молодежи, а также безработных граждан</w:t>
            </w:r>
          </w:p>
        </w:tc>
        <w:tc>
          <w:tcPr>
            <w:tcW w:w="3115" w:type="dxa"/>
          </w:tcPr>
          <w:p w:rsidR="00750A64" w:rsidRPr="00EB7885" w:rsidRDefault="001600A9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Специалисты МКУ «Центр развития предпринимательства»</w:t>
            </w:r>
          </w:p>
        </w:tc>
      </w:tr>
      <w:tr w:rsidR="00750A64" w:rsidRPr="00EB7885" w:rsidTr="00867AC4">
        <w:tc>
          <w:tcPr>
            <w:tcW w:w="9345" w:type="dxa"/>
            <w:gridSpan w:val="3"/>
          </w:tcPr>
          <w:p w:rsidR="00750A64" w:rsidRPr="00EB7885" w:rsidRDefault="00750A64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="00D62E76">
              <w:rPr>
                <w:rFonts w:ascii="Times New Roman" w:hAnsi="Times New Roman" w:cs="Times New Roman"/>
                <w:sz w:val="24"/>
                <w:szCs w:val="24"/>
              </w:rPr>
              <w:t>увеличении количества зарегистрировавшихся «</w:t>
            </w:r>
            <w:proofErr w:type="spellStart"/>
            <w:r w:rsidR="00D62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5279">
              <w:rPr>
                <w:rFonts w:ascii="Times New Roman" w:hAnsi="Times New Roman" w:cs="Times New Roman"/>
                <w:sz w:val="24"/>
                <w:szCs w:val="24"/>
              </w:rPr>
              <w:t>амоз</w:t>
            </w:r>
            <w:r w:rsidR="00D62E76">
              <w:rPr>
                <w:rFonts w:ascii="Times New Roman" w:hAnsi="Times New Roman" w:cs="Times New Roman"/>
                <w:sz w:val="24"/>
                <w:szCs w:val="24"/>
              </w:rPr>
              <w:t>анятых</w:t>
            </w:r>
            <w:proofErr w:type="spellEnd"/>
            <w:r w:rsidR="00D62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финансовой поддержки в рамках муниципальной программы «Развитие малого и среднего предпринимательства на территории города Владивостока» на 2020-2025 годы»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Экономисты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Прием заявлений с пакетом документов на финансовую поддержку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 1 по 15 число с марта по ноябрь в пределах лимитов муниципальной программы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Экономисты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ведения бизнеса (бизнес-планирование, бухгалтерские, юридические и </w:t>
            </w:r>
            <w:proofErr w:type="spellStart"/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др.вопросы</w:t>
            </w:r>
            <w:proofErr w:type="spellEnd"/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Специалисты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(семинары, тренинги, мастер-классы, конференции, рабочие встречи, круглые столы)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МКУ «Центр развития предпринимательства»</w:t>
            </w:r>
          </w:p>
        </w:tc>
      </w:tr>
      <w:tr w:rsidR="00750A64" w:rsidRPr="00EB7885" w:rsidTr="00A21946">
        <w:tc>
          <w:tcPr>
            <w:tcW w:w="9345" w:type="dxa"/>
            <w:gridSpan w:val="3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D62E76">
              <w:rPr>
                <w:rFonts w:ascii="Times New Roman" w:hAnsi="Times New Roman" w:cs="Times New Roman"/>
                <w:sz w:val="24"/>
                <w:szCs w:val="24"/>
              </w:rPr>
              <w:t>потенциальных «</w:t>
            </w:r>
            <w:proofErr w:type="spellStart"/>
            <w:r w:rsidR="00D62E7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D62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рассылка по базе контактов по средством </w:t>
            </w:r>
            <w:r w:rsidRPr="00EB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 МКУ «Центр развития предпринимательства»</w:t>
            </w:r>
          </w:p>
        </w:tc>
      </w:tr>
      <w:tr w:rsidR="00750A64" w:rsidRPr="00EB7885" w:rsidTr="00C5461F"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Учреждения</w:t>
            </w:r>
          </w:p>
        </w:tc>
        <w:tc>
          <w:tcPr>
            <w:tcW w:w="3115" w:type="dxa"/>
          </w:tcPr>
          <w:p w:rsidR="00750A64" w:rsidRPr="00EB7885" w:rsidRDefault="00750A64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50A64" w:rsidRPr="00EB7885" w:rsidRDefault="00750A64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 МКУ «Центр развития предпринимательства»</w:t>
            </w:r>
          </w:p>
        </w:tc>
      </w:tr>
      <w:tr w:rsidR="00D62E76" w:rsidRPr="00EB7885" w:rsidTr="00C5461F">
        <w:tc>
          <w:tcPr>
            <w:tcW w:w="3115" w:type="dxa"/>
          </w:tcPr>
          <w:p w:rsidR="00D62E76" w:rsidRPr="00EB7885" w:rsidRDefault="00E72D49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трансляция на информационных ресурсах и в социальных сетях видео роликов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D62E76" w:rsidRPr="00EB7885" w:rsidRDefault="00E72D49" w:rsidP="00D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:rsidR="00D62E76" w:rsidRPr="00EB7885" w:rsidRDefault="00E72D49" w:rsidP="007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85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 МКУ «Центр развития предпринимательства»</w:t>
            </w:r>
          </w:p>
        </w:tc>
      </w:tr>
    </w:tbl>
    <w:p w:rsidR="00F63305" w:rsidRDefault="00F63305">
      <w:bookmarkStart w:id="0" w:name="_GoBack"/>
      <w:bookmarkEnd w:id="0"/>
    </w:p>
    <w:sectPr w:rsidR="00F6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2"/>
    <w:rsid w:val="000042FB"/>
    <w:rsid w:val="001355FF"/>
    <w:rsid w:val="001600A9"/>
    <w:rsid w:val="00193B4A"/>
    <w:rsid w:val="0026204B"/>
    <w:rsid w:val="003E75D4"/>
    <w:rsid w:val="00475EF6"/>
    <w:rsid w:val="005F1EF7"/>
    <w:rsid w:val="006150D0"/>
    <w:rsid w:val="00750A64"/>
    <w:rsid w:val="007748E7"/>
    <w:rsid w:val="00AF79AC"/>
    <w:rsid w:val="00BA57F2"/>
    <w:rsid w:val="00C90189"/>
    <w:rsid w:val="00D35279"/>
    <w:rsid w:val="00D62E76"/>
    <w:rsid w:val="00DB1D41"/>
    <w:rsid w:val="00DF5B31"/>
    <w:rsid w:val="00E72D49"/>
    <w:rsid w:val="00EB633F"/>
    <w:rsid w:val="00EB7885"/>
    <w:rsid w:val="00F63305"/>
    <w:rsid w:val="00F97E7A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472"/>
  <w15:chartTrackingRefBased/>
  <w15:docId w15:val="{415B6F22-A881-4461-B9C6-F0030B0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16</cp:revision>
  <dcterms:created xsi:type="dcterms:W3CDTF">2020-09-23T01:00:00Z</dcterms:created>
  <dcterms:modified xsi:type="dcterms:W3CDTF">2020-12-21T01:56:00Z</dcterms:modified>
</cp:coreProperties>
</file>