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68" w:rsidRPr="00070C53" w:rsidRDefault="00911268" w:rsidP="00B510CA">
      <w:pPr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070C53">
        <w:rPr>
          <w:rFonts w:ascii="Times New Roman" w:hAnsi="Times New Roman" w:cs="Times New Roman"/>
          <w:sz w:val="27"/>
          <w:szCs w:val="27"/>
        </w:rPr>
        <w:t>Приложение</w:t>
      </w:r>
    </w:p>
    <w:p w:rsidR="00DD41FE" w:rsidRPr="00070C53" w:rsidRDefault="00911268" w:rsidP="00DD41F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70C53">
        <w:rPr>
          <w:rFonts w:ascii="Times New Roman" w:hAnsi="Times New Roman" w:cs="Times New Roman"/>
          <w:sz w:val="27"/>
          <w:szCs w:val="27"/>
        </w:rPr>
        <w:t xml:space="preserve">Информация о применении передовых достижений </w:t>
      </w:r>
    </w:p>
    <w:p w:rsidR="00DD41FE" w:rsidRPr="00070C53" w:rsidRDefault="00911268" w:rsidP="00DD41F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70C53">
        <w:rPr>
          <w:rFonts w:ascii="Times New Roman" w:hAnsi="Times New Roman" w:cs="Times New Roman"/>
          <w:sz w:val="27"/>
          <w:szCs w:val="27"/>
        </w:rPr>
        <w:t xml:space="preserve">в области охраны труда при реализации мероприятий </w:t>
      </w:r>
    </w:p>
    <w:p w:rsidR="00911268" w:rsidRPr="00070C53" w:rsidRDefault="00911268" w:rsidP="00DD41F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70C53">
        <w:rPr>
          <w:rFonts w:ascii="Times New Roman" w:hAnsi="Times New Roman" w:cs="Times New Roman"/>
          <w:sz w:val="27"/>
          <w:szCs w:val="27"/>
        </w:rPr>
        <w:t xml:space="preserve">по улучшению условий и охраны труда </w:t>
      </w:r>
    </w:p>
    <w:p w:rsidR="00DD41FE" w:rsidRPr="00070C53" w:rsidRDefault="00DD41FE" w:rsidP="00DD41F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D41FE" w:rsidRPr="00070C53" w:rsidRDefault="00DD41FE" w:rsidP="00DD41F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0C53">
        <w:rPr>
          <w:rFonts w:ascii="Times New Roman" w:hAnsi="Times New Roman" w:cs="Times New Roman"/>
          <w:sz w:val="27"/>
          <w:szCs w:val="27"/>
        </w:rPr>
        <w:t>в ______________________________________________________________</w:t>
      </w:r>
    </w:p>
    <w:p w:rsidR="00DD41FE" w:rsidRPr="00070C53" w:rsidRDefault="00911268" w:rsidP="002572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70C53">
        <w:rPr>
          <w:rFonts w:ascii="Times New Roman" w:hAnsi="Times New Roman" w:cs="Times New Roman"/>
          <w:sz w:val="27"/>
          <w:szCs w:val="27"/>
        </w:rPr>
        <w:t>(наименование организации)</w:t>
      </w:r>
    </w:p>
    <w:p w:rsidR="0025724C" w:rsidRPr="00070C53" w:rsidRDefault="0025724C" w:rsidP="002572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D41FE" w:rsidRPr="00070C53" w:rsidTr="00911268">
        <w:tc>
          <w:tcPr>
            <w:tcW w:w="9571" w:type="dxa"/>
          </w:tcPr>
          <w:p w:rsidR="00DD41FE" w:rsidRPr="00070C53" w:rsidRDefault="0025724C" w:rsidP="002572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>Мероприятия по улучшению условий труда</w:t>
            </w:r>
            <w:r w:rsidR="00070C53" w:rsidRPr="00070C53">
              <w:rPr>
                <w:sz w:val="27"/>
                <w:szCs w:val="27"/>
              </w:rPr>
              <w:t xml:space="preserve"> </w:t>
            </w:r>
            <w:r w:rsidR="00070C53"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>и охраны труда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070C53" w:rsidRDefault="00911268" w:rsidP="006E0E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>Эксплуатация модернизированного оборудования, техники, применение технологий, обеспечивающих безопасность труда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070C53" w:rsidRDefault="0025724C" w:rsidP="0025724C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i/>
                <w:sz w:val="27"/>
                <w:szCs w:val="27"/>
              </w:rPr>
              <w:t>Описание мероприятий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070C53" w:rsidRDefault="00911268" w:rsidP="006E0E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>Использование современных систем</w:t>
            </w:r>
            <w:r w:rsidR="006E0EE2"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>(устройств)</w:t>
            </w:r>
            <w:r w:rsidR="00422F22"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управления производством, технологическими процессами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4322D0" w:rsidRDefault="0025724C" w:rsidP="0025724C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322D0">
              <w:rPr>
                <w:rFonts w:ascii="Times New Roman" w:hAnsi="Times New Roman" w:cs="Times New Roman"/>
                <w:i/>
                <w:sz w:val="27"/>
                <w:szCs w:val="27"/>
              </w:rPr>
              <w:t>Описание мероприятий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070C53" w:rsidRDefault="006E0EE2" w:rsidP="001E08C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эргономики труда (размещение рабочих мест и оборудования, проектирование производственных помещений, обеспечивающи</w:t>
            </w:r>
            <w:r w:rsidR="001E08CC"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безопасность труда)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4322D0" w:rsidRDefault="0025724C" w:rsidP="006E0EE2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322D0">
              <w:rPr>
                <w:rFonts w:ascii="Times New Roman" w:hAnsi="Times New Roman" w:cs="Times New Roman"/>
                <w:i/>
                <w:sz w:val="27"/>
                <w:szCs w:val="27"/>
              </w:rPr>
              <w:t>Описание мероприятий</w:t>
            </w:r>
          </w:p>
        </w:tc>
      </w:tr>
      <w:tr w:rsidR="00911268" w:rsidRPr="00070C53" w:rsidTr="00911268">
        <w:tc>
          <w:tcPr>
            <w:tcW w:w="9571" w:type="dxa"/>
          </w:tcPr>
          <w:p w:rsidR="001E08CC" w:rsidRPr="00070C53" w:rsidRDefault="006E0EE2" w:rsidP="006E0E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Обеспечение работников </w:t>
            </w:r>
          </w:p>
          <w:p w:rsidR="00911268" w:rsidRPr="00070C53" w:rsidRDefault="006E0EE2" w:rsidP="006E0E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>современными средствами коллективной защиты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4322D0" w:rsidRDefault="0025724C" w:rsidP="006E0EE2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322D0">
              <w:rPr>
                <w:rFonts w:ascii="Times New Roman" w:hAnsi="Times New Roman" w:cs="Times New Roman"/>
                <w:i/>
                <w:sz w:val="27"/>
                <w:szCs w:val="27"/>
              </w:rPr>
              <w:t>Описание мероприятий</w:t>
            </w:r>
          </w:p>
        </w:tc>
      </w:tr>
      <w:tr w:rsidR="00911268" w:rsidRPr="00070C53" w:rsidTr="00911268">
        <w:tc>
          <w:tcPr>
            <w:tcW w:w="9571" w:type="dxa"/>
          </w:tcPr>
          <w:p w:rsidR="001E08CC" w:rsidRPr="00070C53" w:rsidRDefault="006E0EE2" w:rsidP="006E0E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Обеспечение работников </w:t>
            </w:r>
          </w:p>
          <w:p w:rsidR="00911268" w:rsidRPr="00070C53" w:rsidRDefault="006E0EE2" w:rsidP="006E0E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>средствами индивидуальной защиты, обеспечение ухода за ними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4322D0" w:rsidRDefault="0025724C" w:rsidP="006E0EE2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322D0">
              <w:rPr>
                <w:rFonts w:ascii="Times New Roman" w:hAnsi="Times New Roman" w:cs="Times New Roman"/>
                <w:i/>
                <w:sz w:val="27"/>
                <w:szCs w:val="27"/>
              </w:rPr>
              <w:t>Описание мероприятий</w:t>
            </w:r>
          </w:p>
        </w:tc>
      </w:tr>
      <w:tr w:rsidR="00911268" w:rsidRPr="00070C53" w:rsidTr="00911268">
        <w:tc>
          <w:tcPr>
            <w:tcW w:w="9571" w:type="dxa"/>
          </w:tcPr>
          <w:p w:rsidR="00457D36" w:rsidRPr="00070C53" w:rsidRDefault="006E0EE2" w:rsidP="006E0E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Контроль и регулирование уровней вредных и опасных </w:t>
            </w:r>
          </w:p>
          <w:p w:rsidR="00911268" w:rsidRPr="00070C53" w:rsidRDefault="006E0EE2" w:rsidP="006E0E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>производственных факторов и факторов трудового процесса на рабочих местах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4322D0" w:rsidRDefault="0025724C" w:rsidP="006E0EE2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322D0">
              <w:rPr>
                <w:rFonts w:ascii="Times New Roman" w:hAnsi="Times New Roman" w:cs="Times New Roman"/>
                <w:i/>
                <w:sz w:val="27"/>
                <w:szCs w:val="27"/>
              </w:rPr>
              <w:t>Описание мероприятий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070C53" w:rsidRDefault="006E0EE2" w:rsidP="006E0E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>Оценка профессиональных рисков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4322D0" w:rsidRDefault="0025724C" w:rsidP="006E0EE2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322D0">
              <w:rPr>
                <w:rFonts w:ascii="Times New Roman" w:hAnsi="Times New Roman" w:cs="Times New Roman"/>
                <w:i/>
                <w:sz w:val="27"/>
                <w:szCs w:val="27"/>
              </w:rPr>
              <w:t>Описание мероприятий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070C53" w:rsidRDefault="006E0EE2" w:rsidP="006E0E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>Подготовка работников по охране труда (применение современных технологий обучения, оснащение кабинета по охране труда, размещение наглядных материалов на рабочих местах, обустройство учебно-тренировочных полигонов)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4322D0" w:rsidRDefault="0025724C" w:rsidP="006E0EE2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322D0">
              <w:rPr>
                <w:rFonts w:ascii="Times New Roman" w:hAnsi="Times New Roman" w:cs="Times New Roman"/>
                <w:i/>
                <w:sz w:val="27"/>
                <w:szCs w:val="27"/>
              </w:rPr>
              <w:t>Описание мероприятий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070C53" w:rsidRDefault="006E0EE2" w:rsidP="006E0E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>Профилактика и улучшение здоровья работников (медицинское обеспечение, обустройство мест для отдыха и релаксации, проведение мероприятий, направленных на развитие физической культуры и спорта)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4322D0" w:rsidRDefault="0025724C" w:rsidP="006E0EE2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322D0">
              <w:rPr>
                <w:rFonts w:ascii="Times New Roman" w:hAnsi="Times New Roman" w:cs="Times New Roman"/>
                <w:i/>
                <w:sz w:val="27"/>
                <w:szCs w:val="27"/>
              </w:rPr>
              <w:t>Описание мероприятий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070C53" w:rsidRDefault="006E0EE2" w:rsidP="006E0E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>Формирование культуры безопасности у работников, привлечение работников к обеспечению безопасных условий и охраны труда (конкурсы, викторины, выставки и т.д.)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4322D0" w:rsidRDefault="0025724C" w:rsidP="006E0EE2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322D0">
              <w:rPr>
                <w:rFonts w:ascii="Times New Roman" w:hAnsi="Times New Roman" w:cs="Times New Roman"/>
                <w:i/>
                <w:sz w:val="27"/>
                <w:szCs w:val="27"/>
              </w:rPr>
              <w:t>Описание мероприятий</w:t>
            </w:r>
          </w:p>
        </w:tc>
      </w:tr>
      <w:tr w:rsidR="00911268" w:rsidRPr="00070C53" w:rsidTr="00911268">
        <w:tc>
          <w:tcPr>
            <w:tcW w:w="9571" w:type="dxa"/>
          </w:tcPr>
          <w:p w:rsidR="00911268" w:rsidRPr="00070C53" w:rsidRDefault="006E0EE2" w:rsidP="006E0E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70C5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мероприятия</w:t>
            </w:r>
          </w:p>
        </w:tc>
      </w:tr>
      <w:tr w:rsidR="00457D36" w:rsidRPr="00070C53" w:rsidTr="00911268">
        <w:tc>
          <w:tcPr>
            <w:tcW w:w="9571" w:type="dxa"/>
          </w:tcPr>
          <w:p w:rsidR="00457D36" w:rsidRPr="004322D0" w:rsidRDefault="0025724C" w:rsidP="006E0EE2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322D0">
              <w:rPr>
                <w:rFonts w:ascii="Times New Roman" w:hAnsi="Times New Roman" w:cs="Times New Roman"/>
                <w:i/>
                <w:sz w:val="27"/>
                <w:szCs w:val="27"/>
              </w:rPr>
              <w:t>Описание мероприятий</w:t>
            </w:r>
          </w:p>
        </w:tc>
      </w:tr>
    </w:tbl>
    <w:p w:rsidR="00911268" w:rsidRPr="00911268" w:rsidRDefault="00911268" w:rsidP="0025724C">
      <w:pPr>
        <w:rPr>
          <w:rFonts w:ascii="Times New Roman" w:hAnsi="Times New Roman" w:cs="Times New Roman"/>
          <w:sz w:val="28"/>
          <w:szCs w:val="28"/>
        </w:rPr>
      </w:pPr>
    </w:p>
    <w:sectPr w:rsidR="00911268" w:rsidRPr="00911268" w:rsidSect="00457D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43"/>
    <w:rsid w:val="00070C53"/>
    <w:rsid w:val="001E08CC"/>
    <w:rsid w:val="0025724C"/>
    <w:rsid w:val="00314043"/>
    <w:rsid w:val="00422F22"/>
    <w:rsid w:val="004322D0"/>
    <w:rsid w:val="00457D36"/>
    <w:rsid w:val="006E0EE2"/>
    <w:rsid w:val="00911268"/>
    <w:rsid w:val="009B45BC"/>
    <w:rsid w:val="00AE0FE6"/>
    <w:rsid w:val="00B510CA"/>
    <w:rsid w:val="00DD41FE"/>
    <w:rsid w:val="00EF0FE5"/>
    <w:rsid w:val="00F2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2D07D-85DE-4D18-873D-AF11D0BF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Вячеславовна Витюк</dc:creator>
  <cp:lastModifiedBy>PC2</cp:lastModifiedBy>
  <cp:revision>2</cp:revision>
  <dcterms:created xsi:type="dcterms:W3CDTF">2023-02-09T00:00:00Z</dcterms:created>
  <dcterms:modified xsi:type="dcterms:W3CDTF">2023-02-09T00:00:00Z</dcterms:modified>
</cp:coreProperties>
</file>