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EA" w:rsidRPr="001A7833" w:rsidRDefault="00B15CEA" w:rsidP="00B15CEA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1A7833">
        <w:rPr>
          <w:rFonts w:ascii="Times New Roman" w:hAnsi="Times New Roman"/>
          <w:sz w:val="28"/>
          <w:szCs w:val="28"/>
        </w:rPr>
        <w:t>Форма 8</w:t>
      </w:r>
    </w:p>
    <w:p w:rsidR="00B15CEA" w:rsidRPr="001A7833" w:rsidRDefault="00B15CEA" w:rsidP="00B15C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5CEA" w:rsidRPr="00B703A6" w:rsidRDefault="00B15CEA" w:rsidP="00B703A6">
      <w:pPr>
        <w:pStyle w:val="ConsPlusNonformat"/>
        <w:widowControl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B703A6">
        <w:rPr>
          <w:rFonts w:ascii="Times New Roman" w:hAnsi="Times New Roman" w:cs="Times New Roman"/>
          <w:sz w:val="28"/>
          <w:szCs w:val="28"/>
        </w:rPr>
        <w:t>РАСЧЕТ (в рублях)</w:t>
      </w:r>
      <w:r w:rsidR="00B703A6">
        <w:rPr>
          <w:rFonts w:ascii="Times New Roman" w:hAnsi="Times New Roman" w:cs="Times New Roman"/>
          <w:sz w:val="28"/>
          <w:szCs w:val="28"/>
        </w:rPr>
        <w:t xml:space="preserve"> </w:t>
      </w:r>
      <w:r w:rsidRPr="00B703A6">
        <w:rPr>
          <w:rFonts w:ascii="Times New Roman" w:hAnsi="Times New Roman" w:cs="Times New Roman"/>
          <w:sz w:val="28"/>
          <w:szCs w:val="28"/>
        </w:rPr>
        <w:t>размера субсидий, предоставляемых в _____ году на возмещение части фактически произведенных затрат субъектов малого</w:t>
      </w:r>
      <w:r w:rsidR="00131F29" w:rsidRPr="00B703A6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B703A6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B703A6" w:rsidRPr="00B703A6">
        <w:rPr>
          <w:rFonts w:ascii="Times New Roman" w:hAnsi="Times New Roman" w:cs="Times New Roman"/>
          <w:sz w:val="28"/>
          <w:szCs w:val="28"/>
        </w:rPr>
        <w:t>,</w:t>
      </w:r>
      <w:r w:rsidRPr="00B703A6">
        <w:rPr>
          <w:rFonts w:ascii="Times New Roman" w:hAnsi="Times New Roman" w:cs="Times New Roman"/>
          <w:sz w:val="28"/>
          <w:szCs w:val="28"/>
        </w:rPr>
        <w:t xml:space="preserve"> </w:t>
      </w:r>
      <w:r w:rsidR="005E75FF" w:rsidRPr="00B703A6">
        <w:rPr>
          <w:rFonts w:ascii="Times New Roman" w:hAnsi="Times New Roman" w:cs="Times New Roman"/>
          <w:sz w:val="28"/>
          <w:szCs w:val="28"/>
        </w:rPr>
        <w:t>оказывающих</w:t>
      </w:r>
      <w:r w:rsidRPr="00B703A6">
        <w:rPr>
          <w:rFonts w:ascii="Times New Roman" w:hAnsi="Times New Roman" w:cs="Times New Roman"/>
          <w:sz w:val="28"/>
          <w:szCs w:val="28"/>
        </w:rPr>
        <w:t xml:space="preserve"> услуги по уходу и присмотру за детьми, связанных с регистрацией юридического лица, индивидуального предпринимателя, началом пр</w:t>
      </w:r>
      <w:r w:rsidR="00D76E96" w:rsidRPr="00B703A6"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</w:p>
    <w:p w:rsidR="00D76E96" w:rsidRPr="001A7833" w:rsidRDefault="00D76E96" w:rsidP="00B15CE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15CEA" w:rsidRPr="001A7833" w:rsidRDefault="00B15CEA" w:rsidP="00B15C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5CEA" w:rsidRPr="001A7833" w:rsidRDefault="00B15CEA" w:rsidP="00B15C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  <w:t>(полное наименование организации)</w:t>
      </w:r>
    </w:p>
    <w:p w:rsidR="00B15CEA" w:rsidRPr="001A7833" w:rsidRDefault="00B15CEA" w:rsidP="00B15C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ИНН/КПП_______________________ </w:t>
      </w:r>
    </w:p>
    <w:p w:rsidR="00B15CEA" w:rsidRPr="001A7833" w:rsidRDefault="00B15CEA" w:rsidP="00B15C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Банковские реквизиты для перечисления субсидий:</w:t>
      </w:r>
      <w:bookmarkStart w:id="0" w:name="_GoBack"/>
      <w:bookmarkEnd w:id="0"/>
    </w:p>
    <w:p w:rsidR="00B15CEA" w:rsidRPr="001A7833" w:rsidRDefault="00B15CEA" w:rsidP="00B15C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р/с _______________________________ в банке _______________________________________</w:t>
      </w:r>
    </w:p>
    <w:p w:rsidR="00B15CEA" w:rsidRPr="001A7833" w:rsidRDefault="00B15CEA" w:rsidP="00B15C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5CEA" w:rsidRPr="001A7833" w:rsidRDefault="00B15CEA" w:rsidP="00B15C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к/с __________________________________ БИК ______________________________________</w:t>
      </w:r>
    </w:p>
    <w:p w:rsidR="00B15CEA" w:rsidRDefault="00B15CEA" w:rsidP="00B15C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03A6" w:rsidRPr="001A7833" w:rsidRDefault="00B703A6" w:rsidP="00B15C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780"/>
      </w:tblGrid>
      <w:tr w:rsidR="00B15CEA" w:rsidRPr="001A7833" w:rsidTr="00B15CEA">
        <w:tc>
          <w:tcPr>
            <w:tcW w:w="10008" w:type="dxa"/>
            <w:gridSpan w:val="2"/>
          </w:tcPr>
          <w:p w:rsidR="00B15CEA" w:rsidRPr="001A7833" w:rsidRDefault="00B15CEA" w:rsidP="00B15C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33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</w:p>
        </w:tc>
      </w:tr>
      <w:tr w:rsidR="00B15CEA" w:rsidRPr="001A7833" w:rsidTr="00B15CEA">
        <w:tc>
          <w:tcPr>
            <w:tcW w:w="6228" w:type="dxa"/>
          </w:tcPr>
          <w:p w:rsidR="00B15CEA" w:rsidRPr="001A7833" w:rsidRDefault="00B15CEA" w:rsidP="00B15C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3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</w:tcPr>
          <w:p w:rsidR="00B15CEA" w:rsidRPr="001A7833" w:rsidRDefault="00B15CEA" w:rsidP="00B15C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33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B15CEA" w:rsidRPr="001A7833" w:rsidTr="00B15CEA">
        <w:tc>
          <w:tcPr>
            <w:tcW w:w="6228" w:type="dxa"/>
          </w:tcPr>
          <w:p w:rsidR="00B15CEA" w:rsidRPr="001A7833" w:rsidRDefault="00B15CEA" w:rsidP="00B15CE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B15CEA" w:rsidRPr="001A7833" w:rsidRDefault="00B15CEA" w:rsidP="00B15CE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CEA" w:rsidRPr="001A7833" w:rsidTr="00B15CEA">
        <w:tc>
          <w:tcPr>
            <w:tcW w:w="6228" w:type="dxa"/>
          </w:tcPr>
          <w:p w:rsidR="00B15CEA" w:rsidRPr="001A7833" w:rsidRDefault="00B15CEA" w:rsidP="00B15CE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783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780" w:type="dxa"/>
          </w:tcPr>
          <w:p w:rsidR="00B15CEA" w:rsidRPr="001A7833" w:rsidRDefault="00B15CEA" w:rsidP="00B15CE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5CEA" w:rsidRPr="001A7833" w:rsidRDefault="00B15CEA" w:rsidP="00B15C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CEA" w:rsidRPr="00B703A6" w:rsidRDefault="00B15CEA" w:rsidP="00B703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Размер предоставляемых субсидий (единовременно из расчета 85</w:t>
      </w:r>
      <w:r w:rsidR="00B703A6">
        <w:rPr>
          <w:rFonts w:ascii="Times New Roman" w:hAnsi="Times New Roman" w:cs="Times New Roman"/>
          <w:sz w:val="24"/>
          <w:szCs w:val="24"/>
        </w:rPr>
        <w:t xml:space="preserve"> </w:t>
      </w:r>
      <w:r w:rsidRPr="001A7833">
        <w:rPr>
          <w:rFonts w:ascii="Times New Roman" w:hAnsi="Times New Roman" w:cs="Times New Roman"/>
          <w:sz w:val="24"/>
          <w:szCs w:val="24"/>
        </w:rPr>
        <w:t>% от суммы расходов, но не более 300 тыс. рублей или произведения количества учредителей (но не более двух) на 300000 (триста тысяч) рублей</w:t>
      </w:r>
      <w:r w:rsidR="00B703A6">
        <w:rPr>
          <w:rFonts w:ascii="Times New Roman" w:hAnsi="Times New Roman" w:cs="Times New Roman"/>
          <w:sz w:val="24"/>
          <w:szCs w:val="24"/>
        </w:rPr>
        <w:t>: _____________________________________________________.</w:t>
      </w:r>
      <w:r w:rsidR="00B703A6" w:rsidRPr="001A78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703A6" w:rsidRDefault="00B703A6" w:rsidP="00B15C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15CEA" w:rsidRPr="001A7833">
        <w:rPr>
          <w:rFonts w:ascii="Times New Roman" w:hAnsi="Times New Roman" w:cs="Times New Roman"/>
          <w:sz w:val="24"/>
          <w:szCs w:val="24"/>
        </w:rPr>
        <w:t xml:space="preserve"> </w:t>
      </w:r>
      <w:r w:rsidRPr="00B703A6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:rsidR="00B15CEA" w:rsidRPr="001A7833" w:rsidRDefault="00B15CEA" w:rsidP="00B15C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Проверено:</w:t>
      </w:r>
    </w:p>
    <w:p w:rsidR="00B15CEA" w:rsidRPr="001A7833" w:rsidRDefault="00B15CEA" w:rsidP="00B15C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289A" w:rsidRDefault="00B15CEA" w:rsidP="00B15C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Руководитель субъекта малого                    </w:t>
      </w:r>
      <w:r w:rsidR="000A6F33" w:rsidRPr="001A783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A7833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31289A">
        <w:rPr>
          <w:rFonts w:ascii="Times New Roman" w:hAnsi="Times New Roman" w:cs="Times New Roman"/>
          <w:sz w:val="24"/>
          <w:szCs w:val="24"/>
        </w:rPr>
        <w:t>инвестиций,</w:t>
      </w:r>
    </w:p>
    <w:p w:rsidR="00B15CEA" w:rsidRDefault="0031289A" w:rsidP="00B15C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туризма и развития предпринимательства</w:t>
      </w:r>
      <w:r w:rsidR="00B15CEA" w:rsidRPr="001A7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9A" w:rsidRPr="001A7833" w:rsidRDefault="0031289A" w:rsidP="00312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A7833">
        <w:rPr>
          <w:rFonts w:ascii="Times New Roman" w:hAnsi="Times New Roman" w:cs="Times New Roman"/>
          <w:sz w:val="24"/>
          <w:szCs w:val="24"/>
        </w:rPr>
        <w:t xml:space="preserve">администрации города Владивостока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1289A" w:rsidRPr="001A7833" w:rsidRDefault="0031289A" w:rsidP="00312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CEA" w:rsidRPr="001A7833" w:rsidRDefault="00B15CEA" w:rsidP="00312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="000A6F33" w:rsidRPr="001A78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A78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15CEA" w:rsidRPr="001A7833" w:rsidRDefault="00B15CEA" w:rsidP="00B15C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_________________________________              </w:t>
      </w:r>
      <w:r w:rsidRPr="001A7833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B15CEA" w:rsidRPr="001A7833" w:rsidRDefault="00B15CEA" w:rsidP="00B15C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(подпись, Ф.И.О.)                                                        </w:t>
      </w:r>
      <w:r w:rsidRPr="001A7833">
        <w:rPr>
          <w:rFonts w:ascii="Times New Roman" w:hAnsi="Times New Roman" w:cs="Times New Roman"/>
          <w:sz w:val="24"/>
          <w:szCs w:val="24"/>
        </w:rPr>
        <w:tab/>
        <w:t>(подпись, Ф.И.О.)</w:t>
      </w:r>
    </w:p>
    <w:p w:rsidR="00B703A6" w:rsidRDefault="00B703A6" w:rsidP="00B15C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CEA" w:rsidRPr="001A7833" w:rsidRDefault="00B15CEA" w:rsidP="00B15C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Главный бухгалтер:                                                          Дата </w:t>
      </w:r>
    </w:p>
    <w:p w:rsidR="00B15CEA" w:rsidRPr="001A7833" w:rsidRDefault="00B15CEA" w:rsidP="00B15C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CEA" w:rsidRPr="001A7833" w:rsidRDefault="00B15CEA" w:rsidP="00B15C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CEA" w:rsidRPr="001A7833" w:rsidRDefault="00B15CEA" w:rsidP="00B15C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_________________________________                 </w:t>
      </w:r>
      <w:r w:rsidRPr="001A7833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B15CEA" w:rsidRPr="001A7833" w:rsidRDefault="00B15CEA" w:rsidP="00B15CEA">
      <w:pPr>
        <w:pStyle w:val="ConsPlusNonformat"/>
        <w:widowControl/>
        <w:rPr>
          <w:rFonts w:ascii="Times New Roman" w:hAnsi="Times New Roman" w:cs="Times New Roman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(подпись, Ф.И.О.)                                              </w:t>
      </w:r>
    </w:p>
    <w:p w:rsidR="00B703A6" w:rsidRDefault="00B703A6" w:rsidP="00B15C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15CEA" w:rsidRPr="001A7833" w:rsidRDefault="00B15CEA" w:rsidP="00B15C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Дата</w:t>
      </w:r>
      <w:r w:rsidRPr="001A7833">
        <w:rPr>
          <w:rFonts w:ascii="Times New Roman" w:hAnsi="Times New Roman"/>
          <w:sz w:val="24"/>
          <w:szCs w:val="24"/>
        </w:rPr>
        <w:tab/>
      </w:r>
      <w:r w:rsidRPr="001A7833">
        <w:rPr>
          <w:rFonts w:ascii="Times New Roman" w:hAnsi="Times New Roman"/>
          <w:sz w:val="24"/>
          <w:szCs w:val="24"/>
        </w:rPr>
        <w:tab/>
      </w:r>
      <w:r w:rsidRPr="001A7833">
        <w:rPr>
          <w:rFonts w:ascii="Times New Roman" w:hAnsi="Times New Roman"/>
          <w:sz w:val="24"/>
          <w:szCs w:val="24"/>
        </w:rPr>
        <w:tab/>
        <w:t>М.П.</w:t>
      </w:r>
    </w:p>
    <w:p w:rsidR="00B15CEA" w:rsidRPr="001A7833" w:rsidRDefault="00B15CEA" w:rsidP="00B15CEA"/>
    <w:p w:rsidR="00B15CEA" w:rsidRPr="001A7833" w:rsidRDefault="00B15CEA">
      <w:r w:rsidRPr="001A7833">
        <w:t>_______________________________________________________________________________________</w:t>
      </w:r>
    </w:p>
    <w:sectPr w:rsidR="00B15CEA" w:rsidRPr="001A7833" w:rsidSect="000C0DAB">
      <w:pgSz w:w="11906" w:h="16838"/>
      <w:pgMar w:top="1134" w:right="851" w:bottom="1134" w:left="1418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7A" w:rsidRDefault="005F097A" w:rsidP="004964DB">
      <w:pPr>
        <w:spacing w:after="0" w:line="240" w:lineRule="auto"/>
      </w:pPr>
      <w:r>
        <w:separator/>
      </w:r>
    </w:p>
  </w:endnote>
  <w:endnote w:type="continuationSeparator" w:id="0">
    <w:p w:rsidR="005F097A" w:rsidRDefault="005F097A" w:rsidP="0049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7A" w:rsidRDefault="005F097A" w:rsidP="004964DB">
      <w:pPr>
        <w:spacing w:after="0" w:line="240" w:lineRule="auto"/>
      </w:pPr>
      <w:r>
        <w:separator/>
      </w:r>
    </w:p>
  </w:footnote>
  <w:footnote w:type="continuationSeparator" w:id="0">
    <w:p w:rsidR="005F097A" w:rsidRDefault="005F097A" w:rsidP="0049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3E8F33E0"/>
    <w:multiLevelType w:val="multilevel"/>
    <w:tmpl w:val="6E3A32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65"/>
    <w:rsid w:val="000162D0"/>
    <w:rsid w:val="000705C2"/>
    <w:rsid w:val="00070FEC"/>
    <w:rsid w:val="00086299"/>
    <w:rsid w:val="000A6F33"/>
    <w:rsid w:val="000B5DCC"/>
    <w:rsid w:val="000C0DAB"/>
    <w:rsid w:val="00131F29"/>
    <w:rsid w:val="001622C5"/>
    <w:rsid w:val="001A7833"/>
    <w:rsid w:val="001C5AB5"/>
    <w:rsid w:val="001C67E6"/>
    <w:rsid w:val="00216D07"/>
    <w:rsid w:val="002548D0"/>
    <w:rsid w:val="0029281A"/>
    <w:rsid w:val="002B71EE"/>
    <w:rsid w:val="002D553B"/>
    <w:rsid w:val="0031289A"/>
    <w:rsid w:val="003333E3"/>
    <w:rsid w:val="00346C4F"/>
    <w:rsid w:val="00350B93"/>
    <w:rsid w:val="00374D24"/>
    <w:rsid w:val="003C3EDD"/>
    <w:rsid w:val="004439E4"/>
    <w:rsid w:val="004752A0"/>
    <w:rsid w:val="00490559"/>
    <w:rsid w:val="004964DB"/>
    <w:rsid w:val="004B42C3"/>
    <w:rsid w:val="004D30D9"/>
    <w:rsid w:val="004E1827"/>
    <w:rsid w:val="004E6BBB"/>
    <w:rsid w:val="004F13DB"/>
    <w:rsid w:val="00517143"/>
    <w:rsid w:val="005518AB"/>
    <w:rsid w:val="005E049B"/>
    <w:rsid w:val="005E75FF"/>
    <w:rsid w:val="005F097A"/>
    <w:rsid w:val="00602362"/>
    <w:rsid w:val="00604E57"/>
    <w:rsid w:val="00610CD8"/>
    <w:rsid w:val="00611543"/>
    <w:rsid w:val="0069630D"/>
    <w:rsid w:val="00725E71"/>
    <w:rsid w:val="007370DC"/>
    <w:rsid w:val="00826633"/>
    <w:rsid w:val="008458BB"/>
    <w:rsid w:val="008D2128"/>
    <w:rsid w:val="008D363B"/>
    <w:rsid w:val="008F3845"/>
    <w:rsid w:val="00906C33"/>
    <w:rsid w:val="009151E7"/>
    <w:rsid w:val="00927C7D"/>
    <w:rsid w:val="0098087B"/>
    <w:rsid w:val="00991A6D"/>
    <w:rsid w:val="009C5ABD"/>
    <w:rsid w:val="009C63D0"/>
    <w:rsid w:val="009F5979"/>
    <w:rsid w:val="00A03C14"/>
    <w:rsid w:val="00A41965"/>
    <w:rsid w:val="00A8200C"/>
    <w:rsid w:val="00AA7FBE"/>
    <w:rsid w:val="00AC0C92"/>
    <w:rsid w:val="00AD4665"/>
    <w:rsid w:val="00AF0978"/>
    <w:rsid w:val="00B15CEA"/>
    <w:rsid w:val="00B2387E"/>
    <w:rsid w:val="00B703A6"/>
    <w:rsid w:val="00BA1396"/>
    <w:rsid w:val="00BB29B9"/>
    <w:rsid w:val="00BD229E"/>
    <w:rsid w:val="00BD62E3"/>
    <w:rsid w:val="00C25686"/>
    <w:rsid w:val="00C42830"/>
    <w:rsid w:val="00C446E2"/>
    <w:rsid w:val="00C66489"/>
    <w:rsid w:val="00C82ABC"/>
    <w:rsid w:val="00C848B0"/>
    <w:rsid w:val="00CC02FD"/>
    <w:rsid w:val="00D2249F"/>
    <w:rsid w:val="00D71F39"/>
    <w:rsid w:val="00D76E96"/>
    <w:rsid w:val="00D7761F"/>
    <w:rsid w:val="00D81FA5"/>
    <w:rsid w:val="00D820E4"/>
    <w:rsid w:val="00DA1D4A"/>
    <w:rsid w:val="00DE15A5"/>
    <w:rsid w:val="00DE75FA"/>
    <w:rsid w:val="00DF1A42"/>
    <w:rsid w:val="00E4158C"/>
    <w:rsid w:val="00E56CD8"/>
    <w:rsid w:val="00E6790F"/>
    <w:rsid w:val="00E76AD4"/>
    <w:rsid w:val="00EA5864"/>
    <w:rsid w:val="00EB5115"/>
    <w:rsid w:val="00ED61A1"/>
    <w:rsid w:val="00EE39DD"/>
    <w:rsid w:val="00F52E90"/>
    <w:rsid w:val="00F64336"/>
    <w:rsid w:val="00F65F94"/>
    <w:rsid w:val="00FB5EA9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57AF6"/>
  <w15:docId w15:val="{B2746EAF-0F06-4B32-B697-681BCB50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82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82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15C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4DB"/>
  </w:style>
  <w:style w:type="paragraph" w:styleId="a6">
    <w:name w:val="footer"/>
    <w:basedOn w:val="a"/>
    <w:link w:val="a7"/>
    <w:uiPriority w:val="99"/>
    <w:unhideWhenUsed/>
    <w:rsid w:val="004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4DB"/>
  </w:style>
  <w:style w:type="paragraph" w:styleId="a8">
    <w:name w:val="Balloon Text"/>
    <w:basedOn w:val="a"/>
    <w:link w:val="a9"/>
    <w:uiPriority w:val="99"/>
    <w:semiHidden/>
    <w:unhideWhenUsed/>
    <w:rsid w:val="004E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Яшенкова</dc:creator>
  <cp:lastModifiedBy>PC2</cp:lastModifiedBy>
  <cp:revision>7</cp:revision>
  <cp:lastPrinted>2018-11-07T00:40:00Z</cp:lastPrinted>
  <dcterms:created xsi:type="dcterms:W3CDTF">2019-01-25T01:52:00Z</dcterms:created>
  <dcterms:modified xsi:type="dcterms:W3CDTF">2019-10-15T02:37:00Z</dcterms:modified>
</cp:coreProperties>
</file>