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02" w:rsidRDefault="00C63302" w:rsidP="00C63302">
      <w:pPr>
        <w:pStyle w:val="msonormalmailrucssattributepostfix"/>
        <w:jc w:val="right"/>
      </w:pPr>
      <w:r>
        <w:t>Форма</w:t>
      </w:r>
    </w:p>
    <w:p w:rsidR="00C63302" w:rsidRPr="00C63302" w:rsidRDefault="00C63302" w:rsidP="00C63302">
      <w:pPr>
        <w:pStyle w:val="msonormalmailrucssattributepostfix"/>
        <w:jc w:val="right"/>
      </w:pP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 xml:space="preserve">АНКЕТА 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УЧАСТНИКА ГОРОДСКОГО ЕЖЕГОДНОГО КОНКУРСА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«ПРЕДПРИНИМАТЕЛЬ ГОДА»</w:t>
      </w:r>
    </w:p>
    <w:p w:rsidR="00C63302" w:rsidRDefault="00C63302" w:rsidP="00C63302">
      <w:pPr>
        <w:pStyle w:val="consplustitlemailrucssattributepostfix"/>
        <w:jc w:val="center"/>
      </w:pPr>
      <w:r>
        <w:rPr>
          <w:sz w:val="28"/>
          <w:szCs w:val="28"/>
        </w:rPr>
        <w:t> </w:t>
      </w:r>
    </w:p>
    <w:tbl>
      <w:tblPr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783"/>
        <w:gridCol w:w="1068"/>
        <w:gridCol w:w="167"/>
        <w:gridCol w:w="1946"/>
      </w:tblGrid>
      <w:tr w:rsidR="00C63302" w:rsidTr="006921E0">
        <w:trPr>
          <w:cantSplit/>
          <w:trHeight w:val="1303"/>
        </w:trPr>
        <w:tc>
          <w:tcPr>
            <w:tcW w:w="10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1.</w:t>
            </w:r>
            <w:r w:rsidR="0050799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>Участие в конкурсе по номинации (указать номинацию):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розничной торговли»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производства (за исключением продуктов питания)»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производства продуктов питания»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бытовых, социальных услуг и в области культуры, досуга и развлечений»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туризма и гостиничных услуг»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транспорта и услуг автосервиса»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общественного питания»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информации и связи»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>    </w:t>
            </w:r>
            <w:proofErr w:type="gramStart"/>
            <w:r>
              <w:rPr>
                <w:sz w:val="14"/>
                <w:szCs w:val="14"/>
              </w:rPr>
              <w:t xml:space="preserve">  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Лучшая организация (индивидуальный предприниматель) в сфере строительства, проектирования и архитектуры»</w:t>
            </w:r>
          </w:p>
          <w:p w:rsidR="00C63302" w:rsidRDefault="00C63302">
            <w:pPr>
              <w:pStyle w:val="consplusnormalmailrucssattributepostfix"/>
              <w:ind w:left="795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>«Лучшая организация (индивидуальный предприниматель) в области права, бухгалтерского учета, консалтинга и аудита»</w:t>
            </w:r>
          </w:p>
        </w:tc>
      </w:tr>
      <w:tr w:rsidR="00C63302" w:rsidTr="006921E0">
        <w:trPr>
          <w:cantSplit/>
          <w:trHeight w:val="2986"/>
        </w:trPr>
        <w:tc>
          <w:tcPr>
            <w:tcW w:w="10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Сведения об участнике конкурса</w:t>
            </w:r>
            <w:r>
              <w:rPr>
                <w:b/>
                <w:bCs/>
                <w:sz w:val="28"/>
                <w:szCs w:val="28"/>
              </w:rPr>
              <w:t xml:space="preserve">             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Полное наименование организации (индивидуального предпринимателя), адрес официального сайта (при наличии)       </w:t>
            </w:r>
            <w:r>
              <w:rPr>
                <w:sz w:val="28"/>
                <w:szCs w:val="28"/>
              </w:rPr>
              <w:br/>
              <w:t>_____________________________________________________________________</w:t>
            </w:r>
          </w:p>
          <w:p w:rsidR="00C63302" w:rsidRDefault="00C63302">
            <w:pPr>
              <w:pStyle w:val="msonormalmailrucssattributepostfix"/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Должность руководителя организации (индивидуального предпринимателя), Ф.И.О. (полностью), ___________________________________________________  </w:t>
            </w:r>
            <w:r>
              <w:rPr>
                <w:sz w:val="28"/>
                <w:szCs w:val="28"/>
              </w:rPr>
              <w:br/>
              <w:t>Идентификационный номер налогоплательщика (ИНН) _____________________</w:t>
            </w:r>
          </w:p>
        </w:tc>
      </w:tr>
      <w:tr w:rsidR="00C63302" w:rsidTr="006921E0">
        <w:trPr>
          <w:cantSplit/>
          <w:trHeight w:val="548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3. Дата государственной регистрации: «___» ____________________года</w:t>
            </w:r>
          </w:p>
        </w:tc>
      </w:tr>
      <w:tr w:rsidR="00C63302" w:rsidTr="006921E0">
        <w:trPr>
          <w:cantSplit/>
          <w:trHeight w:val="24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4. Адрес участника конкурса   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C63302" w:rsidTr="006921E0">
        <w:trPr>
          <w:cantSplit/>
          <w:trHeight w:val="11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юридический: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фактический:</w:t>
            </w:r>
          </w:p>
        </w:tc>
      </w:tr>
      <w:tr w:rsidR="00C63302" w:rsidTr="006921E0">
        <w:trPr>
          <w:cantSplit/>
          <w:trHeight w:val="7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район ______________________________</w:t>
            </w:r>
            <w:r>
              <w:rPr>
                <w:sz w:val="28"/>
                <w:szCs w:val="28"/>
              </w:rPr>
              <w:br/>
              <w:t>город (населенный пункт)</w:t>
            </w:r>
            <w:r>
              <w:rPr>
                <w:sz w:val="28"/>
                <w:szCs w:val="28"/>
              </w:rPr>
              <w:br/>
              <w:t>___________________________________</w:t>
            </w:r>
            <w:r>
              <w:rPr>
                <w:sz w:val="28"/>
                <w:szCs w:val="28"/>
              </w:rPr>
              <w:br/>
              <w:t>улица ______________________________</w:t>
            </w:r>
            <w:r>
              <w:rPr>
                <w:sz w:val="28"/>
                <w:szCs w:val="28"/>
              </w:rPr>
              <w:br/>
              <w:t>№ дома _____________, № кв. _________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6921E0">
            <w:pPr>
              <w:pStyle w:val="consplusnormalmailrucssattributepostfix"/>
            </w:pPr>
            <w:r>
              <w:rPr>
                <w:sz w:val="28"/>
                <w:szCs w:val="28"/>
              </w:rPr>
              <w:t>р</w:t>
            </w:r>
            <w:r w:rsidR="00C63302">
              <w:rPr>
                <w:sz w:val="28"/>
                <w:szCs w:val="28"/>
              </w:rPr>
              <w:t>айон ___________________________</w:t>
            </w:r>
            <w:r w:rsidR="00C63302">
              <w:rPr>
                <w:sz w:val="28"/>
                <w:szCs w:val="28"/>
              </w:rPr>
              <w:br/>
              <w:t>город (населенный пункт)</w:t>
            </w:r>
            <w:r w:rsidR="00C63302">
              <w:rPr>
                <w:sz w:val="28"/>
                <w:szCs w:val="28"/>
              </w:rPr>
              <w:br/>
              <w:t>_________________________________</w:t>
            </w:r>
            <w:r w:rsidR="00C63302">
              <w:rPr>
                <w:sz w:val="28"/>
                <w:szCs w:val="28"/>
              </w:rPr>
              <w:br/>
              <w:t>улица____________________________</w:t>
            </w:r>
            <w:r w:rsidR="00C63302">
              <w:rPr>
                <w:sz w:val="28"/>
                <w:szCs w:val="28"/>
              </w:rPr>
              <w:br/>
              <w:t>№ дома _____________, № кв. ______</w:t>
            </w:r>
          </w:p>
        </w:tc>
      </w:tr>
      <w:tr w:rsidR="00C63302" w:rsidTr="006921E0">
        <w:trPr>
          <w:cantSplit/>
          <w:trHeight w:val="372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5. Учредители (акционеры, участники) и их доля в уставном капитале &lt;*&gt; </w:t>
            </w:r>
          </w:p>
        </w:tc>
      </w:tr>
      <w:tr w:rsidR="00C63302" w:rsidTr="006921E0">
        <w:trPr>
          <w:cantSplit/>
          <w:trHeight w:val="36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Наименование организации (или Ф.И.О. учредителя)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Доля в уставном капитале (%)  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120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lastRenderedPageBreak/>
              <w:t xml:space="preserve">6. Сведения о руководителе и лицах, имеющих право без доверенности        </w:t>
            </w:r>
            <w:r>
              <w:rPr>
                <w:sz w:val="28"/>
                <w:szCs w:val="28"/>
              </w:rPr>
              <w:br/>
              <w:t xml:space="preserve">действовать от имени участника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____________________________________________________________________ </w:t>
            </w:r>
            <w:r>
              <w:rPr>
                <w:sz w:val="28"/>
                <w:szCs w:val="28"/>
              </w:rPr>
              <w:br/>
              <w:t>(должность, Ф.И.О. полностью)</w:t>
            </w:r>
            <w:r>
              <w:rPr>
                <w:sz w:val="28"/>
                <w:szCs w:val="28"/>
              </w:rPr>
              <w:br/>
              <w:t xml:space="preserve">тел.: ____________, моб. тел.: _____________, эл. адрес: ___________________ </w:t>
            </w:r>
            <w:r>
              <w:rPr>
                <w:sz w:val="28"/>
                <w:szCs w:val="28"/>
              </w:rPr>
              <w:br/>
              <w:t>Главный бухгалтер ____________________________________________________________________</w:t>
            </w:r>
            <w:r>
              <w:rPr>
                <w:sz w:val="28"/>
                <w:szCs w:val="28"/>
              </w:rPr>
              <w:br/>
              <w:t>(Ф.И.О. полностью)</w:t>
            </w:r>
            <w:r>
              <w:rPr>
                <w:sz w:val="28"/>
                <w:szCs w:val="28"/>
              </w:rPr>
              <w:br/>
              <w:t>тел.: ____________, моб. тел.: _____________, эл. адрес: ___________________</w:t>
            </w:r>
            <w:r>
              <w:rPr>
                <w:sz w:val="28"/>
                <w:szCs w:val="28"/>
              </w:rPr>
              <w:br/>
              <w:t xml:space="preserve">Контактное лицо _________________________________________________________ </w:t>
            </w:r>
            <w:r>
              <w:rPr>
                <w:sz w:val="28"/>
                <w:szCs w:val="28"/>
              </w:rPr>
              <w:br/>
              <w:t xml:space="preserve">(Ф.И.О., полностью) </w:t>
            </w:r>
            <w:r>
              <w:rPr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</w:p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7. Виды экономической деятельности (согласно Общероссийскому классификатору видов экономической деятельности)           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Доля доходов </w:t>
            </w:r>
            <w:r>
              <w:rPr>
                <w:sz w:val="28"/>
                <w:szCs w:val="28"/>
              </w:rPr>
              <w:br/>
              <w:t>в выручке (%)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82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8. Показатели развития участника за два предшествующих календарных года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  <w:jc w:val="center"/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  <w:jc w:val="center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C63302" w:rsidTr="006921E0">
        <w:trPr>
          <w:cantSplit/>
          <w:trHeight w:val="24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Средняя численность работников (чел.)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Среднемесячная заработная плата одного  работающего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Налоговые платежи в бюджеты всех уровней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360"/>
        </w:trPr>
        <w:tc>
          <w:tcPr>
            <w:tcW w:w="7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Выручка от реализации товаров (работ, услуг)  по основному виду деятельности (тыс. руб.) 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 </w:t>
            </w:r>
          </w:p>
        </w:tc>
      </w:tr>
      <w:tr w:rsidR="00C63302" w:rsidTr="006921E0">
        <w:trPr>
          <w:cantSplit/>
          <w:trHeight w:val="240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C63302" w:rsidTr="006921E0">
        <w:trPr>
          <w:cantSplit/>
          <w:trHeight w:val="2716"/>
        </w:trPr>
        <w:tc>
          <w:tcPr>
            <w:tcW w:w="10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3302" w:rsidRDefault="00C63302">
            <w:pPr>
              <w:pStyle w:val="consplusnormalmailrucssattributepostfix"/>
            </w:pPr>
            <w:r>
              <w:rPr>
                <w:sz w:val="28"/>
                <w:szCs w:val="28"/>
              </w:rPr>
              <w:t xml:space="preserve">9.1. </w:t>
            </w:r>
            <w:r w:rsidR="00FC142A" w:rsidRPr="00FC142A">
              <w:rPr>
                <w:sz w:val="28"/>
                <w:szCs w:val="28"/>
              </w:rPr>
              <w:t>участие заявителя в предшествующем году в социальных программах и городских проектах;</w:t>
            </w:r>
          </w:p>
          <w:p w:rsidR="00FC142A" w:rsidRDefault="00C63302">
            <w:pPr>
              <w:pStyle w:val="consplusnormalmailrucssattributepostfix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9.2. </w:t>
            </w:r>
            <w:r w:rsidR="00FC142A" w:rsidRPr="00FC142A">
              <w:rPr>
                <w:sz w:val="28"/>
                <w:szCs w:val="28"/>
              </w:rPr>
              <w:t xml:space="preserve">квалификация и деловая репутация (ученая степень, участие в конкурсах, выставках, конференциях, наличие наград, почетных званий, рекомендательных и благодарственных писем); </w:t>
            </w:r>
          </w:p>
          <w:p w:rsidR="00FC142A" w:rsidRDefault="00C63302">
            <w:pPr>
              <w:pStyle w:val="consplusnormalmailrucssattributepostfix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9.3. </w:t>
            </w:r>
            <w:r w:rsidR="00FC142A" w:rsidRPr="00FC142A">
              <w:rPr>
                <w:sz w:val="28"/>
                <w:szCs w:val="28"/>
              </w:rPr>
              <w:t xml:space="preserve">организация или участие заявителя в предшествующем году в благотворительных акциях; </w:t>
            </w:r>
          </w:p>
          <w:p w:rsidR="00C63302" w:rsidRDefault="00C63302">
            <w:pPr>
              <w:pStyle w:val="consplusnormalmailrucssattributepostfix"/>
              <w:jc w:val="both"/>
            </w:pPr>
            <w:r>
              <w:rPr>
                <w:sz w:val="28"/>
                <w:szCs w:val="28"/>
              </w:rPr>
              <w:t xml:space="preserve">9.4. </w:t>
            </w:r>
            <w:r w:rsidR="00FC142A" w:rsidRPr="00FC142A">
              <w:rPr>
                <w:sz w:val="28"/>
                <w:szCs w:val="28"/>
              </w:rPr>
              <w:t>оказание иной спонсорской помощи в предшествующем году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3302" w:rsidTr="006921E0">
        <w:tc>
          <w:tcPr>
            <w:tcW w:w="5235" w:type="dxa"/>
            <w:vAlign w:val="center"/>
            <w:hideMark/>
          </w:tcPr>
          <w:p w:rsidR="00C63302" w:rsidRDefault="00C63302"/>
        </w:tc>
        <w:tc>
          <w:tcPr>
            <w:tcW w:w="1783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  <w:hideMark/>
          </w:tcPr>
          <w:p w:rsidR="00C63302" w:rsidRDefault="00C633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3302" w:rsidRDefault="00C63302" w:rsidP="00B50D02">
      <w:pPr>
        <w:pStyle w:val="consplusnormalmailrucssattributepostfix"/>
        <w:ind w:firstLine="709"/>
        <w:jc w:val="both"/>
      </w:pPr>
      <w:r>
        <w:rPr>
          <w:sz w:val="28"/>
          <w:szCs w:val="28"/>
        </w:rPr>
        <w:t> </w:t>
      </w:r>
      <w:r>
        <w:t>&lt;*&gt; - индивидуальные предприниматели пункт 5 настоящей анкеты не заполняют.</w:t>
      </w:r>
    </w:p>
    <w:p w:rsidR="00C63302" w:rsidRDefault="00C63302" w:rsidP="00C63302">
      <w:pPr>
        <w:pStyle w:val="consplusnormalmailrucssattributepostfix"/>
        <w:spacing w:line="360" w:lineRule="auto"/>
        <w:ind w:firstLine="709"/>
        <w:jc w:val="both"/>
      </w:pPr>
      <w:r>
        <w:t> 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С Порядком проведения городского ежегодного конкурса «Предприниматель года» ознакомлен и согласен.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C63302" w:rsidRDefault="00C63302" w:rsidP="00E63C62">
      <w:pPr>
        <w:pStyle w:val="consplusnormalmailrucssattributepostfix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Полноту и достоверность сведений, указанных в настоящей анкете и прилагаемых к ней документах, гарантирую. </w:t>
      </w:r>
    </w:p>
    <w:p w:rsidR="00C63302" w:rsidRDefault="00C63302" w:rsidP="00C63302">
      <w:pPr>
        <w:pStyle w:val="consplusnormalmailrucssattributepostfix"/>
        <w:ind w:firstLine="709"/>
        <w:jc w:val="both"/>
      </w:pPr>
      <w:r>
        <w:rPr>
          <w:sz w:val="28"/>
          <w:szCs w:val="28"/>
        </w:rPr>
        <w:t> </w:t>
      </w:r>
    </w:p>
    <w:p w:rsidR="00C63302" w:rsidRDefault="00C63302" w:rsidP="00AD1F45">
      <w:pPr>
        <w:pStyle w:val="consplusnormalmailrucssattributepostfix"/>
        <w:spacing w:before="0" w:beforeAutospacing="0" w:after="0" w:afterAutospacing="0"/>
        <w:jc w:val="both"/>
      </w:pPr>
      <w:r>
        <w:rPr>
          <w:sz w:val="28"/>
          <w:szCs w:val="28"/>
        </w:rPr>
        <w:t>________________</w:t>
      </w:r>
      <w:r w:rsidR="005C5660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___</w:t>
      </w:r>
      <w:r w:rsidR="005C5660">
        <w:rPr>
          <w:sz w:val="28"/>
          <w:szCs w:val="28"/>
        </w:rPr>
        <w:t xml:space="preserve">_  </w:t>
      </w:r>
      <w:r>
        <w:rPr>
          <w:sz w:val="28"/>
          <w:szCs w:val="28"/>
        </w:rPr>
        <w:t>__</w:t>
      </w:r>
      <w:r w:rsidR="005C5660"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>________</w:t>
      </w:r>
      <w:r w:rsidR="005C56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__</w:t>
      </w:r>
      <w:r w:rsidR="005C5660"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>____________________</w:t>
      </w:r>
    </w:p>
    <w:p w:rsidR="00C63302" w:rsidRDefault="00C63302" w:rsidP="005C5660">
      <w:pPr>
        <w:pStyle w:val="consplusnonformatmailrucssattributepostfix"/>
        <w:spacing w:before="0" w:beforeAutospacing="0" w:after="0" w:afterAutospacing="0"/>
        <w:ind w:firstLine="1134"/>
      </w:pPr>
      <w:r>
        <w:t>(должность)</w:t>
      </w:r>
      <w:r w:rsidR="00717A32">
        <w:t xml:space="preserve">                        </w:t>
      </w:r>
      <w:r>
        <w:t xml:space="preserve"> </w:t>
      </w:r>
      <w:r w:rsidR="00AD1F45">
        <w:t xml:space="preserve">      </w:t>
      </w:r>
      <w:r>
        <w:t>(подпись)</w:t>
      </w:r>
      <w:r w:rsidR="00AD1F45">
        <w:t xml:space="preserve"> </w:t>
      </w:r>
      <w:bookmarkStart w:id="0" w:name="_GoBack"/>
      <w:bookmarkEnd w:id="0"/>
      <w:r w:rsidR="00AD1F45">
        <w:t xml:space="preserve">     </w:t>
      </w:r>
      <w:r w:rsidR="00717A32">
        <w:t xml:space="preserve">                               </w:t>
      </w:r>
      <w:r>
        <w:t>(Ф.И.О.)</w:t>
      </w:r>
    </w:p>
    <w:p w:rsidR="00C63302" w:rsidRDefault="00C63302" w:rsidP="00C63302">
      <w:pPr>
        <w:pStyle w:val="consplusnonformatmailrucssattributepostfix"/>
      </w:pPr>
    </w:p>
    <w:p w:rsidR="00C63302" w:rsidRDefault="00C63302" w:rsidP="00AD1F45">
      <w:pPr>
        <w:pStyle w:val="consplusnonformatmailrucssattributepostfix"/>
        <w:spacing w:before="0" w:beforeAutospacing="0" w:after="0" w:afterAutospacing="0"/>
      </w:pPr>
      <w:r>
        <w:rPr>
          <w:sz w:val="28"/>
          <w:szCs w:val="28"/>
        </w:rPr>
        <w:t>__________</w:t>
      </w:r>
    </w:p>
    <w:p w:rsidR="00C63302" w:rsidRDefault="00C63302" w:rsidP="00AD1F45">
      <w:pPr>
        <w:pStyle w:val="consplusnonformatmailrucssattributepostfix"/>
        <w:spacing w:before="0" w:beforeAutospacing="0" w:after="0" w:afterAutospacing="0"/>
        <w:ind w:firstLine="426"/>
      </w:pPr>
      <w:r>
        <w:t>Дата</w:t>
      </w:r>
    </w:p>
    <w:p w:rsidR="00C63302" w:rsidRDefault="00C63302" w:rsidP="00C63302">
      <w:pPr>
        <w:pStyle w:val="consplusnonformatmailrucssattributepostfix"/>
        <w:ind w:firstLine="426"/>
      </w:pPr>
      <w:r>
        <w:t>М.П.</w:t>
      </w:r>
    </w:p>
    <w:p w:rsidR="00BE2A5F" w:rsidRDefault="00BE2A5F"/>
    <w:sectPr w:rsidR="00BE2A5F" w:rsidSect="00C63302">
      <w:type w:val="continuous"/>
      <w:pgSz w:w="11570" w:h="16490"/>
      <w:pgMar w:top="1200" w:right="500" w:bottom="280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2"/>
    <w:rsid w:val="00124574"/>
    <w:rsid w:val="00214297"/>
    <w:rsid w:val="00507999"/>
    <w:rsid w:val="005C5660"/>
    <w:rsid w:val="005F2E9E"/>
    <w:rsid w:val="006144DF"/>
    <w:rsid w:val="006921E0"/>
    <w:rsid w:val="00717A32"/>
    <w:rsid w:val="00AD1F45"/>
    <w:rsid w:val="00B50D02"/>
    <w:rsid w:val="00BE2A5F"/>
    <w:rsid w:val="00C63302"/>
    <w:rsid w:val="00E63C62"/>
    <w:rsid w:val="00E81E75"/>
    <w:rsid w:val="00F64857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8D45"/>
  <w15:chartTrackingRefBased/>
  <w15:docId w15:val="{96D23D20-CAFF-480B-A19D-A2320798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titlemailrucssattributepostfix">
    <w:name w:val="consplustitle_mailru_css_attribute_postfix"/>
    <w:basedOn w:val="a"/>
    <w:rsid w:val="00C63302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rsid w:val="00C63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2019-03-13T01:00:00Z</dcterms:created>
  <dcterms:modified xsi:type="dcterms:W3CDTF">2019-04-01T02:37:00Z</dcterms:modified>
</cp:coreProperties>
</file>